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A8" w:rsidRPr="00CD51A8" w:rsidRDefault="00CD51A8" w:rsidP="00C90F72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CD51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урока:</w:t>
      </w:r>
      <w:r w:rsidR="00C90F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Пробудить интерес к предмету математике.</w:t>
      </w:r>
      <w:r w:rsidR="00C90F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у детей познавательные способности, память, внимание, эрудицию.</w:t>
      </w:r>
      <w:r w:rsidR="00C90F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самостоятельность, дружбу, взаимопомощь, сотрудничество.</w:t>
      </w:r>
    </w:p>
    <w:p w:rsidR="00CD51A8" w:rsidRPr="00CD51A8" w:rsidRDefault="00CD51A8" w:rsidP="00CD51A8">
      <w:pPr>
        <w:shd w:val="clear" w:color="auto" w:fill="FFFFFF"/>
        <w:spacing w:before="270" w:after="135" w:line="285" w:lineRule="atLeast"/>
        <w:ind w:firstLine="0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CD51A8"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  <w:t>Ход урока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Учитель:</w:t>
      </w: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Дорогие ребята! Сегодня мы попали в удивительную страну – страну мудрецов, которая носит название «</w:t>
      </w:r>
      <w:proofErr w:type="spellStart"/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Заниматика</w:t>
      </w:r>
      <w:proofErr w:type="spellEnd"/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 Кто из вас догадался, какие два слова объединились, чтобы получилось название этой страны?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Дети:</w:t>
      </w: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</w:t>
      </w:r>
      <w:proofErr w:type="spellStart"/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Заниматика</w:t>
      </w:r>
      <w:proofErr w:type="spellEnd"/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– это занимательная математика.</w:t>
      </w:r>
    </w:p>
    <w:p w:rsidR="00CD51A8" w:rsidRPr="00CD51A8" w:rsidRDefault="00CD51A8" w:rsidP="00CD51A8">
      <w:pPr>
        <w:shd w:val="clear" w:color="auto" w:fill="FFFFFF"/>
        <w:spacing w:line="240" w:lineRule="atLeast"/>
        <w:ind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Конечно, тайны языка</w:t>
      </w:r>
      <w:proofErr w:type="gramStart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 все открыли мы пока.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математики проблемы</w:t>
      </w:r>
      <w:proofErr w:type="gramStart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</w:t>
      </w:r>
      <w:proofErr w:type="gramEnd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ешили, но ещё не все мы.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1A8" w:rsidRPr="00CD51A8" w:rsidRDefault="00CD51A8" w:rsidP="00CD51A8">
      <w:pPr>
        <w:shd w:val="clear" w:color="auto" w:fill="FFFFFF"/>
        <w:spacing w:line="240" w:lineRule="atLeast"/>
        <w:ind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Выстраиваем цифры вряд,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Они нам много говорят.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Десять их, но сёстры эти</w:t>
      </w:r>
      <w:proofErr w:type="gramStart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осчитают всё на свете.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CD51A8" w:rsidRPr="00CD51A8" w:rsidRDefault="00CD51A8" w:rsidP="00CD51A8">
      <w:pPr>
        <w:shd w:val="clear" w:color="auto" w:fill="FFFFFF"/>
        <w:spacing w:line="240" w:lineRule="atLeast"/>
        <w:ind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Помогут вычесть и сложить</w:t>
      </w:r>
      <w:proofErr w:type="gramStart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уравнение решить,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их помощью определяем меры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можем записать примеры.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 4:</w:t>
      </w:r>
    </w:p>
    <w:p w:rsidR="00CD51A8" w:rsidRPr="00CD51A8" w:rsidRDefault="00CD51A8" w:rsidP="00CD51A8">
      <w:pPr>
        <w:shd w:val="clear" w:color="auto" w:fill="FFFFFF"/>
        <w:spacing w:line="240" w:lineRule="atLeast"/>
        <w:ind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математике узнали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Мы то, что раньше не </w:t>
      </w:r>
      <w:proofErr w:type="gramStart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слыхали</w:t>
      </w:r>
      <w:proofErr w:type="gramEnd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Формула-модель-сравненье</w:t>
      </w:r>
      <w:proofErr w:type="gramStart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где ловушка в уравненье.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Учитель:</w:t>
      </w: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А знаете ли вы, ребята, что математика стала наукой только с 1 появлением числа? Ведь поначалу люди не знали ничего о числах и обходились без счёта. В те далёкие времена, когда человек хотел сказать, например, что у него 5 предметов, он говорил так: «Столько же, сколько пальцев на руке». И только по </w:t>
      </w:r>
      <w:proofErr w:type="gramStart"/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прошествии</w:t>
      </w:r>
      <w:proofErr w:type="gramEnd"/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очень долгого времени люди пришли к пониманию того, что различные группы предметов- «5 пальцев», «5 яблок», «5 домов» – имеют общее свойство: одинаковую численность, которую можно выразить с помощью понятия «5». Так появились числа. Но прошло ещё много времени, прежде чем люди научились записывать числа цифрами на бумаге (учитель демонстрирует плакат с арабскими цифрами).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Один из величайших греческих математиков древности Пифагор, живший с 580 по 500 годы до нашей эры, считал, что числа очень важны для жизни людей.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Попробуйте сами прочитать, что он говорил о числах.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 доске: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990725" cy="1581150"/>
            <wp:effectExtent l="19050" t="0" r="9525" b="0"/>
            <wp:docPr id="1" name="Рисунок 1" descr="https://urok.1sept.ru/%D1%81%D1%82%D0%B0%D1%82%D1%8C%D0%B8/58861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88614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Дети:</w:t>
      </w: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Миром управляют числа.</w:t>
      </w:r>
    </w:p>
    <w:p w:rsidR="00CD51A8" w:rsidRPr="00CD51A8" w:rsidRDefault="00CD51A8" w:rsidP="00CD51A8">
      <w:pPr>
        <w:shd w:val="clear" w:color="auto" w:fill="FFFFFF"/>
        <w:spacing w:before="270" w:after="135" w:line="285" w:lineRule="atLeast"/>
        <w:ind w:firstLine="0"/>
        <w:jc w:val="lef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CD51A8"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  <w:lastRenderedPageBreak/>
        <w:t xml:space="preserve"> «Разминка».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Задачи-загадки:</w:t>
      </w:r>
    </w:p>
    <w:p w:rsidR="00CD51A8" w:rsidRPr="00CD51A8" w:rsidRDefault="00CD51A8" w:rsidP="00CD51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Одна нога и шапка, а головы нет. Что это? (Гриб.)</w:t>
      </w:r>
    </w:p>
    <w:p w:rsidR="00CD51A8" w:rsidRPr="00CD51A8" w:rsidRDefault="00CD51A8" w:rsidP="00CD51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родителей и деток вся одежда из монеток. (Рыба.)</w:t>
      </w:r>
    </w:p>
    <w:p w:rsidR="00CD51A8" w:rsidRPr="00CD51A8" w:rsidRDefault="00CD51A8" w:rsidP="00CD51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становится выше, когда садится? (Собака.)</w:t>
      </w:r>
    </w:p>
    <w:p w:rsidR="00CD51A8" w:rsidRPr="00CD51A8" w:rsidRDefault="00CD51A8" w:rsidP="00CD51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Сколько ног у жука? (6)</w:t>
      </w:r>
    </w:p>
    <w:p w:rsidR="00CD51A8" w:rsidRPr="00CD51A8" w:rsidRDefault="00CD51A8" w:rsidP="00CD51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Сколько ног у паука? (8)</w:t>
      </w:r>
    </w:p>
    <w:p w:rsidR="00CD51A8" w:rsidRPr="00CD51A8" w:rsidRDefault="00CD51A8" w:rsidP="00CD51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Сколько ушей у трёх мышей? (6)</w:t>
      </w:r>
    </w:p>
    <w:p w:rsidR="00CD51A8" w:rsidRPr="00CD51A8" w:rsidRDefault="00CD51A8" w:rsidP="00CD51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Сколько лап у двух медвежат? (8)</w:t>
      </w:r>
    </w:p>
    <w:p w:rsidR="00CD51A8" w:rsidRPr="00CD51A8" w:rsidRDefault="00CD51A8" w:rsidP="00CD51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Сколько кошек?</w:t>
      </w:r>
    </w:p>
    <w:p w:rsidR="00CD51A8" w:rsidRPr="00CD51A8" w:rsidRDefault="00CD51A8" w:rsidP="00CD51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избе Бабы-Яги четыре угла, в каждом углу сидит кошка, напротив каждой кошки по три кошки, на хвосте каждой кошки по одной кошке. Сколько же всего кошек в избе? (4)</w:t>
      </w:r>
    </w:p>
    <w:p w:rsidR="00CD51A8" w:rsidRPr="00CD51A8" w:rsidRDefault="00CD51A8" w:rsidP="00CD51A8">
      <w:pPr>
        <w:shd w:val="clear" w:color="auto" w:fill="FFFFFF"/>
        <w:spacing w:before="270" w:after="135" w:line="285" w:lineRule="atLeast"/>
        <w:ind w:firstLine="0"/>
        <w:jc w:val="lef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CD51A8"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  <w:t xml:space="preserve"> «Математический ручеёк».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Нам выпал сектор «Математический ручеёк». У каждого ряда на столе лист бумаги, на котором вы друг за другом решаете примеры. Посмотрим, чей ручеёк течёт по правильному руслу.</w:t>
      </w:r>
    </w:p>
    <w:p w:rsidR="00CD51A8" w:rsidRPr="00CD51A8" w:rsidRDefault="00CD51A8" w:rsidP="00CD51A8">
      <w:pPr>
        <w:shd w:val="clear" w:color="auto" w:fill="FFFFFF"/>
        <w:spacing w:line="240" w:lineRule="atLeast"/>
        <w:ind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Заслушав, всё запоминай,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Примеры быстро сосчитай.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Ручеёк тронулся. В путь!</w:t>
      </w:r>
    </w:p>
    <w:p w:rsidR="00CD51A8" w:rsidRPr="00CD51A8" w:rsidRDefault="00C90F72" w:rsidP="00CD51A8">
      <w:pPr>
        <w:shd w:val="clear" w:color="auto" w:fill="FFFFFF"/>
        <w:spacing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"/>
        <w:gridCol w:w="270"/>
        <w:gridCol w:w="946"/>
      </w:tblGrid>
      <w:tr w:rsidR="00CD51A8" w:rsidRPr="00CD51A8" w:rsidTr="00CD51A8">
        <w:tc>
          <w:tcPr>
            <w:tcW w:w="0" w:type="auto"/>
            <w:shd w:val="clear" w:color="auto" w:fill="auto"/>
            <w:hideMark/>
          </w:tcPr>
          <w:p w:rsidR="00CD51A8" w:rsidRPr="00CD51A8" w:rsidRDefault="00CD51A8" w:rsidP="00CD51A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51A8">
              <w:rPr>
                <w:rFonts w:eastAsia="Times New Roman"/>
                <w:sz w:val="24"/>
                <w:szCs w:val="24"/>
                <w:lang w:eastAsia="ru-RU"/>
              </w:rPr>
              <w:t>45 + 36</w:t>
            </w:r>
          </w:p>
          <w:p w:rsidR="00CD51A8" w:rsidRPr="00CD51A8" w:rsidRDefault="00CD51A8" w:rsidP="00CD51A8">
            <w:pPr>
              <w:spacing w:after="135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51A8">
              <w:rPr>
                <w:rFonts w:eastAsia="Times New Roman"/>
                <w:sz w:val="24"/>
                <w:szCs w:val="24"/>
                <w:lang w:eastAsia="ru-RU"/>
              </w:rPr>
              <w:t>84 – 16</w:t>
            </w:r>
          </w:p>
          <w:p w:rsidR="00CD51A8" w:rsidRPr="00CD51A8" w:rsidRDefault="00CD51A8" w:rsidP="00CD51A8">
            <w:pPr>
              <w:spacing w:after="135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51A8">
              <w:rPr>
                <w:rFonts w:eastAsia="Times New Roman"/>
                <w:sz w:val="24"/>
                <w:szCs w:val="24"/>
                <w:lang w:eastAsia="ru-RU"/>
              </w:rPr>
              <w:t>50 – 27</w:t>
            </w:r>
          </w:p>
          <w:p w:rsidR="00CD51A8" w:rsidRPr="00CD51A8" w:rsidRDefault="00CD51A8" w:rsidP="00CD51A8">
            <w:pPr>
              <w:spacing w:after="135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51A8">
              <w:rPr>
                <w:rFonts w:eastAsia="Times New Roman"/>
                <w:sz w:val="24"/>
                <w:szCs w:val="24"/>
                <w:lang w:eastAsia="ru-RU"/>
              </w:rPr>
              <w:t>57 + 14</w:t>
            </w:r>
          </w:p>
        </w:tc>
        <w:tc>
          <w:tcPr>
            <w:tcW w:w="0" w:type="auto"/>
            <w:shd w:val="clear" w:color="auto" w:fill="auto"/>
            <w:hideMark/>
          </w:tcPr>
          <w:p w:rsidR="00CD51A8" w:rsidRPr="00CD51A8" w:rsidRDefault="00CD51A8" w:rsidP="00CD51A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51A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D51A8" w:rsidRPr="00CD51A8" w:rsidRDefault="00CD51A8" w:rsidP="00CD51A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51A8">
              <w:rPr>
                <w:rFonts w:eastAsia="Times New Roman"/>
                <w:sz w:val="24"/>
                <w:szCs w:val="24"/>
                <w:lang w:eastAsia="ru-RU"/>
              </w:rPr>
              <w:t>36 – 18</w:t>
            </w:r>
          </w:p>
          <w:p w:rsidR="00CD51A8" w:rsidRPr="00CD51A8" w:rsidRDefault="00CD51A8" w:rsidP="00CD51A8">
            <w:pPr>
              <w:spacing w:after="135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51A8">
              <w:rPr>
                <w:rFonts w:eastAsia="Times New Roman"/>
                <w:sz w:val="24"/>
                <w:szCs w:val="24"/>
                <w:lang w:eastAsia="ru-RU"/>
              </w:rPr>
              <w:t>64 + 27</w:t>
            </w:r>
          </w:p>
          <w:p w:rsidR="00CD51A8" w:rsidRPr="00CD51A8" w:rsidRDefault="00CD51A8" w:rsidP="00CD51A8">
            <w:pPr>
              <w:spacing w:after="135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51A8">
              <w:rPr>
                <w:rFonts w:eastAsia="Times New Roman"/>
                <w:sz w:val="24"/>
                <w:szCs w:val="24"/>
                <w:lang w:eastAsia="ru-RU"/>
              </w:rPr>
              <w:t>78 – 39</w:t>
            </w:r>
          </w:p>
          <w:p w:rsidR="00CD51A8" w:rsidRPr="00CD51A8" w:rsidRDefault="00CD51A8" w:rsidP="00CD51A8">
            <w:pPr>
              <w:spacing w:after="135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51A8">
              <w:rPr>
                <w:rFonts w:eastAsia="Times New Roman"/>
                <w:sz w:val="24"/>
                <w:szCs w:val="24"/>
                <w:lang w:eastAsia="ru-RU"/>
              </w:rPr>
              <w:t>48 + 27</w:t>
            </w:r>
          </w:p>
        </w:tc>
      </w:tr>
    </w:tbl>
    <w:p w:rsidR="00CD51A8" w:rsidRPr="00CD51A8" w:rsidRDefault="00C90F72" w:rsidP="00CD51A8">
      <w:pPr>
        <w:shd w:val="clear" w:color="auto" w:fill="FFFFFF"/>
        <w:spacing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Чей ряд доволен своим ручейком. Чей ручеёк оказался самым спокойным?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Кто плыл против течения? (Учитель выслушивает детей.)</w:t>
      </w:r>
    </w:p>
    <w:p w:rsidR="00CD51A8" w:rsidRPr="00CD51A8" w:rsidRDefault="00CD51A8" w:rsidP="00CD51A8">
      <w:pPr>
        <w:shd w:val="clear" w:color="auto" w:fill="FFFFFF"/>
        <w:spacing w:before="270" w:after="135" w:line="285" w:lineRule="atLeast"/>
        <w:ind w:firstLine="0"/>
        <w:jc w:val="lef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CD51A8"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  <w:t xml:space="preserve"> «Природа и математика».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Снежинка приземлилась на ёлочку, которая находится на зелёном секторе. А вы знаете, что зелёный цвет – это цвет природы. Как же </w:t>
      </w:r>
      <w:proofErr w:type="gramStart"/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связаны</w:t>
      </w:r>
      <w:proofErr w:type="gramEnd"/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природа и математика?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Давайте на минутку заглянем в зимний лес. Какое животное рассказывает о себе так: «Мы зимой живём поодиночке. Весь день особенно в сумерки, рыщем по лесу. Главная наша пища – мелкие грызуны: мыши и полёвки. Такую охоту люди называют </w:t>
      </w:r>
      <w:proofErr w:type="spellStart"/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мышкованием</w:t>
      </w:r>
      <w:proofErr w:type="spellEnd"/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А помогает нам в этом отличный слух».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 ком идёт речь? (О лисе.)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вам интересно, на каком расстоянии лиса слышит мышиный писк?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этого выполним задание.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Ребусы:</w:t>
      </w:r>
    </w:p>
    <w:p w:rsidR="00CD51A8" w:rsidRPr="00CD51A8" w:rsidRDefault="00CD51A8" w:rsidP="00C90F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100л;</w:t>
      </w:r>
      <w:r w:rsidR="00C90F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</w:t>
      </w: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100лица;</w:t>
      </w:r>
      <w:r w:rsidR="00C90F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</w:t>
      </w: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ме100;</w:t>
      </w:r>
      <w:r w:rsidR="00C90F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</w:t>
      </w: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и100рия;</w:t>
      </w:r>
      <w:r w:rsidR="00C90F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</w:t>
      </w: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100рона;</w:t>
      </w:r>
      <w:r w:rsidR="00C90F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</w:t>
      </w: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100лб.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 на внимание: </w:t>
      </w: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несла женщина в корзине 100 яиц, а дно упало. Сколько осталось? (Все разбились.)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Какое число вам встретилось? (100)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Да, на расстоянии 100 метров лиса слышит свою добычу.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Сколько в числе 100 десятков? (10)</w:t>
      </w:r>
    </w:p>
    <w:p w:rsidR="00C90F72" w:rsidRDefault="00CD51A8" w:rsidP="00C90F72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Сотен? </w:t>
      </w:r>
    </w:p>
    <w:p w:rsidR="00CD51A8" w:rsidRPr="00CD51A8" w:rsidRDefault="00CD51A8" w:rsidP="00C90F72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  <w:t xml:space="preserve"> «Геометрия».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 сейчас услышите стихотворение-шутку </w:t>
      </w:r>
      <w:proofErr w:type="spellStart"/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Е.Паина</w:t>
      </w:r>
      <w:proofErr w:type="spellEnd"/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«Треугольник и квадрат».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Сценка.</w:t>
      </w:r>
    </w:p>
    <w:p w:rsidR="00CD51A8" w:rsidRPr="00CD51A8" w:rsidRDefault="00CD51A8" w:rsidP="00CD51A8">
      <w:pPr>
        <w:shd w:val="clear" w:color="auto" w:fill="FFFFFF"/>
        <w:spacing w:line="240" w:lineRule="atLeast"/>
        <w:ind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Жили-были два брата: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Треугольник с квадратом.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Старший-квадратный</w:t>
      </w:r>
      <w:proofErr w:type="gramEnd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Добродушный, приятный.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Младший – треугольный,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Вечно недовольный. 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Стал расспрашивать Квадрат:</w:t>
      </w:r>
    </w:p>
    <w:p w:rsidR="00C90F72" w:rsidRDefault="00C90F72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«Почему ты злишься, брат?»</w:t>
      </w:r>
    </w:p>
    <w:p w:rsidR="00CD51A8" w:rsidRPr="00CD51A8" w:rsidRDefault="00C90F72" w:rsidP="00C90F72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="00CD51A8"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Тот кричит ему: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CD51A8"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Смотри, ты полней меня и шире.</w:t>
      </w:r>
      <w:r w:rsidR="00CD51A8"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меня углов лишь три,</w:t>
      </w:r>
      <w:r w:rsidR="00CD51A8"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тебя же их четыре!»</w:t>
      </w:r>
    </w:p>
    <w:p w:rsidR="00CD51A8" w:rsidRPr="00CD51A8" w:rsidRDefault="00CD51A8" w:rsidP="00C90F72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Но Квадрат ответил:</w:t>
      </w:r>
      <w:r w:rsidR="00C90F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«Брат!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же старше, я – квадрат».</w:t>
      </w:r>
    </w:p>
    <w:p w:rsidR="00CD51A8" w:rsidRPr="00CD51A8" w:rsidRDefault="00C90F72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сказал ещё ва</w:t>
      </w:r>
      <w:r w:rsidR="00CD51A8"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жней: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CD51A8"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«Неизвестно, кто нужней!»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1A8" w:rsidRPr="00CD51A8" w:rsidRDefault="00CD51A8" w:rsidP="00C90F72">
      <w:pPr>
        <w:shd w:val="clear" w:color="auto" w:fill="FFFFFF"/>
        <w:spacing w:line="240" w:lineRule="atLeast"/>
        <w:ind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настала ночь, и к брату,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Натыкаясь на столы, 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Младший лезет воровато, 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Срезать старшему углы.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Уходя сказал:</w:t>
      </w:r>
      <w:r w:rsidR="00C90F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Приятных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тебе желаю снов!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Спать ложился – был квадратным,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проснёшься без углов!»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1A8" w:rsidRPr="00CD51A8" w:rsidRDefault="00CD51A8" w:rsidP="00CD51A8">
      <w:pPr>
        <w:shd w:val="clear" w:color="auto" w:fill="FFFFFF"/>
        <w:spacing w:line="240" w:lineRule="atLeast"/>
        <w:ind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на утро младший брат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Страшной мести был не рад.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Поглядел он – нет Квадрата. 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Онемел… стоял без слов</w:t>
      </w:r>
      <w:proofErr w:type="gramStart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так месть! Теперь у брата</w:t>
      </w:r>
      <w:proofErr w:type="gramStart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осемь новеньких углов!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«Весёлый бой».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вами на доске таблица с цифрами. Ваша задача зачеркнуть по порядку цифры. Итак, кто быстрее и правильнее.</w:t>
      </w:r>
    </w:p>
    <w:p w:rsidR="00CD51A8" w:rsidRPr="00CD51A8" w:rsidRDefault="00CD51A8" w:rsidP="00CD51A8">
      <w:pPr>
        <w:shd w:val="clear" w:color="auto" w:fill="FFFFFF"/>
        <w:spacing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lang w:eastAsia="ru-RU"/>
        </w:rPr>
        <w:t> развернуть таблицу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0"/>
        <w:gridCol w:w="270"/>
        <w:gridCol w:w="930"/>
      </w:tblGrid>
      <w:tr w:rsidR="00CD51A8" w:rsidRPr="00CD51A8" w:rsidTr="00CD51A8">
        <w:tc>
          <w:tcPr>
            <w:tcW w:w="0" w:type="auto"/>
            <w:shd w:val="clear" w:color="auto" w:fill="auto"/>
            <w:hideMark/>
          </w:tcPr>
          <w:p w:rsidR="00CD51A8" w:rsidRPr="00CD51A8" w:rsidRDefault="00CD51A8" w:rsidP="00CD51A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51A8">
              <w:rPr>
                <w:rFonts w:eastAsia="Times New Roman"/>
                <w:sz w:val="24"/>
                <w:szCs w:val="24"/>
                <w:lang w:eastAsia="ru-RU"/>
              </w:rPr>
              <w:t>10 15 3</w:t>
            </w:r>
          </w:p>
          <w:p w:rsidR="00CD51A8" w:rsidRPr="00CD51A8" w:rsidRDefault="00CD51A8" w:rsidP="00CD51A8">
            <w:pPr>
              <w:spacing w:after="135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51A8">
              <w:rPr>
                <w:rFonts w:eastAsia="Times New Roman"/>
                <w:sz w:val="24"/>
                <w:szCs w:val="24"/>
                <w:lang w:eastAsia="ru-RU"/>
              </w:rPr>
              <w:t>14 1 11</w:t>
            </w:r>
          </w:p>
          <w:p w:rsidR="00CD51A8" w:rsidRPr="00CD51A8" w:rsidRDefault="00CD51A8" w:rsidP="00CD51A8">
            <w:pPr>
              <w:spacing w:after="135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51A8">
              <w:rPr>
                <w:rFonts w:eastAsia="Times New Roman"/>
                <w:sz w:val="24"/>
                <w:szCs w:val="24"/>
                <w:lang w:eastAsia="ru-RU"/>
              </w:rPr>
              <w:t>2 6 13</w:t>
            </w:r>
          </w:p>
          <w:p w:rsidR="00CD51A8" w:rsidRPr="00CD51A8" w:rsidRDefault="00CD51A8" w:rsidP="00CD51A8">
            <w:pPr>
              <w:spacing w:after="135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51A8">
              <w:rPr>
                <w:rFonts w:eastAsia="Times New Roman"/>
                <w:sz w:val="24"/>
                <w:szCs w:val="24"/>
                <w:lang w:eastAsia="ru-RU"/>
              </w:rPr>
              <w:t>5 7 12</w:t>
            </w:r>
          </w:p>
          <w:p w:rsidR="00CD51A8" w:rsidRPr="00CD51A8" w:rsidRDefault="00CD51A8" w:rsidP="00CD51A8">
            <w:pPr>
              <w:spacing w:after="135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51A8">
              <w:rPr>
                <w:rFonts w:eastAsia="Times New Roman"/>
                <w:sz w:val="24"/>
                <w:szCs w:val="24"/>
                <w:lang w:eastAsia="ru-RU"/>
              </w:rPr>
              <w:t>8 4 9</w:t>
            </w:r>
          </w:p>
        </w:tc>
        <w:tc>
          <w:tcPr>
            <w:tcW w:w="0" w:type="auto"/>
            <w:shd w:val="clear" w:color="auto" w:fill="auto"/>
            <w:hideMark/>
          </w:tcPr>
          <w:p w:rsidR="00CD51A8" w:rsidRPr="00CD51A8" w:rsidRDefault="00CD51A8" w:rsidP="00CD51A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51A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D51A8" w:rsidRPr="00CD51A8" w:rsidRDefault="00CD51A8" w:rsidP="00CD51A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51A8">
              <w:rPr>
                <w:rFonts w:eastAsia="Times New Roman"/>
                <w:sz w:val="24"/>
                <w:szCs w:val="24"/>
                <w:lang w:eastAsia="ru-RU"/>
              </w:rPr>
              <w:t>9 2 13</w:t>
            </w:r>
          </w:p>
          <w:p w:rsidR="00CD51A8" w:rsidRPr="00CD51A8" w:rsidRDefault="00CD51A8" w:rsidP="00CD51A8">
            <w:pPr>
              <w:spacing w:after="135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51A8">
              <w:rPr>
                <w:rFonts w:eastAsia="Times New Roman"/>
                <w:sz w:val="24"/>
                <w:szCs w:val="24"/>
                <w:lang w:eastAsia="ru-RU"/>
              </w:rPr>
              <w:t>4 12 5</w:t>
            </w:r>
          </w:p>
          <w:p w:rsidR="00CD51A8" w:rsidRPr="00CD51A8" w:rsidRDefault="00CD51A8" w:rsidP="00CD51A8">
            <w:pPr>
              <w:spacing w:after="135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51A8">
              <w:rPr>
                <w:rFonts w:eastAsia="Times New Roman"/>
                <w:sz w:val="24"/>
                <w:szCs w:val="24"/>
                <w:lang w:eastAsia="ru-RU"/>
              </w:rPr>
              <w:t>14 3 8</w:t>
            </w:r>
          </w:p>
          <w:p w:rsidR="00CD51A8" w:rsidRPr="00CD51A8" w:rsidRDefault="00CD51A8" w:rsidP="00CD51A8">
            <w:pPr>
              <w:spacing w:after="135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51A8">
              <w:rPr>
                <w:rFonts w:eastAsia="Times New Roman"/>
                <w:sz w:val="24"/>
                <w:szCs w:val="24"/>
                <w:lang w:eastAsia="ru-RU"/>
              </w:rPr>
              <w:t>7 11 1</w:t>
            </w:r>
          </w:p>
          <w:p w:rsidR="00CD51A8" w:rsidRPr="00CD51A8" w:rsidRDefault="00CD51A8" w:rsidP="00CD51A8">
            <w:pPr>
              <w:spacing w:after="135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51A8">
              <w:rPr>
                <w:rFonts w:eastAsia="Times New Roman"/>
                <w:sz w:val="24"/>
                <w:szCs w:val="24"/>
                <w:lang w:eastAsia="ru-RU"/>
              </w:rPr>
              <w:t>10 6 15</w:t>
            </w:r>
          </w:p>
        </w:tc>
      </w:tr>
    </w:tbl>
    <w:p w:rsidR="00CD51A8" w:rsidRPr="00CD51A8" w:rsidRDefault="00CD51A8" w:rsidP="00CD51A8">
      <w:pPr>
        <w:shd w:val="clear" w:color="auto" w:fill="FFFFFF"/>
        <w:spacing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lang w:eastAsia="ru-RU"/>
        </w:rPr>
        <w:t> развернуть таблицу</w:t>
      </w:r>
    </w:p>
    <w:p w:rsidR="00C90F72" w:rsidRDefault="00C90F72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C90F72" w:rsidRDefault="00C90F72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Задача-шутка.</w:t>
      </w:r>
    </w:p>
    <w:p w:rsidR="00CD51A8" w:rsidRPr="00CD51A8" w:rsidRDefault="00CD51A8" w:rsidP="00CD51A8">
      <w:pPr>
        <w:shd w:val="clear" w:color="auto" w:fill="FFFFFF"/>
        <w:spacing w:line="240" w:lineRule="atLeast"/>
        <w:ind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узенькой дорожке плясали </w:t>
      </w:r>
      <w:proofErr w:type="spellStart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осьминожки</w:t>
      </w:r>
      <w:proofErr w:type="spellEnd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10 дочек – </w:t>
      </w:r>
      <w:proofErr w:type="spellStart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осьминожек</w:t>
      </w:r>
      <w:proofErr w:type="spellEnd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сыночков 10 тоже.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Пришёл папа – осьминог,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5 детишек </w:t>
      </w:r>
      <w:proofErr w:type="gramStart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уволок</w:t>
      </w:r>
      <w:proofErr w:type="gramEnd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Сколько деток – </w:t>
      </w:r>
      <w:proofErr w:type="spellStart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осьминожек</w:t>
      </w:r>
      <w:proofErr w:type="spellEnd"/>
      <w:proofErr w:type="gramStart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лясать остались на дорожке. (15)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в стихах.</w:t>
      </w:r>
    </w:p>
    <w:p w:rsidR="00CD51A8" w:rsidRPr="00CD51A8" w:rsidRDefault="00CD51A8" w:rsidP="00CD51A8">
      <w:pPr>
        <w:shd w:val="clear" w:color="auto" w:fill="FFFFFF"/>
        <w:spacing w:line="240" w:lineRule="atLeast"/>
        <w:ind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Дед Игнат сказал соседу: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Мне уж сотня лет к обеду!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Ты прибавил 30 лет!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Возразил ему сосед.</w:t>
      </w:r>
    </w:p>
    <w:p w:rsidR="00CD51A8" w:rsidRPr="00CD51A8" w:rsidRDefault="00CD51A8" w:rsidP="00CD51A8">
      <w:pPr>
        <w:shd w:val="clear" w:color="auto" w:fill="FFFFFF"/>
        <w:spacing w:line="240" w:lineRule="atLeast"/>
        <w:ind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Прошу, ребята сосчитать,</w:t>
      </w: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Сколько прожил дед Игнат? (70)</w:t>
      </w:r>
    </w:p>
    <w:p w:rsidR="00CD51A8" w:rsidRPr="00CD51A8" w:rsidRDefault="00CD51A8" w:rsidP="00CD51A8">
      <w:pPr>
        <w:shd w:val="clear" w:color="auto" w:fill="FFFFFF"/>
        <w:spacing w:line="240" w:lineRule="atLeast"/>
        <w:ind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Двадцать пят да двадцать пять</w:t>
      </w:r>
      <w:proofErr w:type="gramStart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CD51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колько будет? (40пят)</w:t>
      </w:r>
    </w:p>
    <w:p w:rsidR="00CD51A8" w:rsidRPr="00CD51A8" w:rsidRDefault="00CD51A8" w:rsidP="00CD51A8">
      <w:pPr>
        <w:shd w:val="clear" w:color="auto" w:fill="FFFFFF"/>
        <w:spacing w:before="270" w:after="135" w:line="285" w:lineRule="atLeast"/>
        <w:ind w:firstLine="0"/>
        <w:jc w:val="lef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CD51A8"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  <w:t>Итог урока.</w:t>
      </w:r>
    </w:p>
    <w:p w:rsidR="00CD51A8" w:rsidRPr="00CD51A8" w:rsidRDefault="00CD51A8" w:rsidP="00CD51A8">
      <w:pPr>
        <w:shd w:val="clear" w:color="auto" w:fill="FFFFFF"/>
        <w:spacing w:after="135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1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Всем спасибо за урок!</w:t>
      </w:r>
    </w:p>
    <w:p w:rsidR="007B6962" w:rsidRDefault="007B6962"/>
    <w:sectPr w:rsidR="007B6962" w:rsidSect="007B69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59" w:rsidRDefault="00915B59" w:rsidP="00915B59">
      <w:pPr>
        <w:spacing w:line="240" w:lineRule="auto"/>
      </w:pPr>
      <w:r>
        <w:separator/>
      </w:r>
    </w:p>
  </w:endnote>
  <w:endnote w:type="continuationSeparator" w:id="0">
    <w:p w:rsidR="00915B59" w:rsidRDefault="00915B59" w:rsidP="00915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312882"/>
      <w:docPartObj>
        <w:docPartGallery w:val="Page Numbers (Bottom of Page)"/>
        <w:docPartUnique/>
      </w:docPartObj>
    </w:sdtPr>
    <w:sdtContent>
      <w:p w:rsidR="00915B59" w:rsidRDefault="00915B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15B59" w:rsidRDefault="00915B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59" w:rsidRDefault="00915B59" w:rsidP="00915B59">
      <w:pPr>
        <w:spacing w:line="240" w:lineRule="auto"/>
      </w:pPr>
      <w:r>
        <w:separator/>
      </w:r>
    </w:p>
  </w:footnote>
  <w:footnote w:type="continuationSeparator" w:id="0">
    <w:p w:rsidR="00915B59" w:rsidRDefault="00915B59" w:rsidP="00915B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046A"/>
    <w:multiLevelType w:val="multilevel"/>
    <w:tmpl w:val="0998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70509"/>
    <w:multiLevelType w:val="multilevel"/>
    <w:tmpl w:val="6B64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7723A"/>
    <w:multiLevelType w:val="multilevel"/>
    <w:tmpl w:val="E954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F575C"/>
    <w:multiLevelType w:val="multilevel"/>
    <w:tmpl w:val="7428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1A8"/>
    <w:rsid w:val="001A4194"/>
    <w:rsid w:val="007B6962"/>
    <w:rsid w:val="00915B59"/>
    <w:rsid w:val="00BF7E12"/>
    <w:rsid w:val="00C90F72"/>
    <w:rsid w:val="00C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1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D51A8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51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D51A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CD51A8"/>
  </w:style>
  <w:style w:type="paragraph" w:styleId="a4">
    <w:name w:val="Balloon Text"/>
    <w:basedOn w:val="a"/>
    <w:link w:val="a5"/>
    <w:uiPriority w:val="99"/>
    <w:semiHidden/>
    <w:unhideWhenUsed/>
    <w:rsid w:val="00C90F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F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5B5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B5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915B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B5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4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7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2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9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4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8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79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5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0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8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5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53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53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3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8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4</cp:revision>
  <cp:lastPrinted>2020-02-10T08:15:00Z</cp:lastPrinted>
  <dcterms:created xsi:type="dcterms:W3CDTF">2020-02-09T13:47:00Z</dcterms:created>
  <dcterms:modified xsi:type="dcterms:W3CDTF">2020-02-10T08:16:00Z</dcterms:modified>
</cp:coreProperties>
</file>