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84" w:rsidRDefault="00AD3784" w:rsidP="000B76B0">
      <w:pPr>
        <w:rPr>
          <w:b/>
        </w:rPr>
      </w:pPr>
    </w:p>
    <w:p w:rsidR="00AD3784" w:rsidRPr="00546718" w:rsidRDefault="00AD3784" w:rsidP="000B76B0">
      <w:pPr>
        <w:rPr>
          <w:b/>
        </w:rPr>
      </w:pPr>
      <w:bookmarkStart w:id="0" w:name="_GoBack"/>
      <w:bookmarkEnd w:id="0"/>
      <w:r>
        <w:rPr>
          <w:b/>
        </w:rPr>
        <w:t xml:space="preserve"> « Подростковый суицид: мифы и реальность»</w:t>
      </w:r>
    </w:p>
    <w:p w:rsidR="00546718" w:rsidRDefault="00546718" w:rsidP="000B76B0">
      <w:pPr>
        <w:rPr>
          <w:b/>
        </w:rPr>
      </w:pPr>
      <w:r>
        <w:rPr>
          <w:b/>
        </w:rPr>
        <w:t xml:space="preserve">Подготовила и провела: педагог-организатор </w:t>
      </w:r>
      <w:proofErr w:type="spellStart"/>
      <w:r>
        <w:rPr>
          <w:b/>
        </w:rPr>
        <w:t>Голубева</w:t>
      </w:r>
      <w:proofErr w:type="spellEnd"/>
      <w:r>
        <w:rPr>
          <w:b/>
        </w:rPr>
        <w:t xml:space="preserve"> В.В.</w:t>
      </w:r>
    </w:p>
    <w:p w:rsidR="00546718" w:rsidRPr="00546718" w:rsidRDefault="00546718" w:rsidP="000B76B0">
      <w:pPr>
        <w:rPr>
          <w:b/>
        </w:rPr>
      </w:pPr>
      <w:r>
        <w:rPr>
          <w:b/>
        </w:rPr>
        <w:t>Участники: классные руководители 1-11 классов</w:t>
      </w:r>
    </w:p>
    <w:p w:rsidR="000B76B0" w:rsidRDefault="000B76B0" w:rsidP="000B76B0">
      <w:r w:rsidRPr="002A2746">
        <w:rPr>
          <w:b/>
        </w:rPr>
        <w:t>Цель:</w:t>
      </w:r>
      <w:r>
        <w:t xml:space="preserve"> предупреждение случаев совершения суицидальных попыток несовершеннолетними.</w:t>
      </w:r>
    </w:p>
    <w:p w:rsidR="000B76B0" w:rsidRPr="002A2746" w:rsidRDefault="000B76B0" w:rsidP="000B76B0">
      <w:pPr>
        <w:rPr>
          <w:b/>
        </w:rPr>
      </w:pPr>
      <w:r w:rsidRPr="002A2746">
        <w:rPr>
          <w:b/>
        </w:rPr>
        <w:t xml:space="preserve">Задачи: </w:t>
      </w:r>
    </w:p>
    <w:p w:rsidR="000B76B0" w:rsidRDefault="000B76B0" w:rsidP="000B76B0">
      <w:r>
        <w:t>ознакомить с причинами, признаками и характером подросткового суицида;</w:t>
      </w:r>
    </w:p>
    <w:p w:rsidR="000B76B0" w:rsidRDefault="000B76B0" w:rsidP="000B76B0">
      <w:r>
        <w:t>расширить знания о возрастных особенностях психики подростков;</w:t>
      </w:r>
    </w:p>
    <w:p w:rsidR="000B76B0" w:rsidRDefault="000B76B0" w:rsidP="000B76B0">
      <w:r>
        <w:t>формировать умения и навыки ведения конструктивного диалога с несовершеннолетним.</w:t>
      </w:r>
    </w:p>
    <w:p w:rsidR="000B76B0" w:rsidRDefault="000B76B0" w:rsidP="000B76B0">
      <w:r w:rsidRPr="002A2746">
        <w:rPr>
          <w:b/>
        </w:rPr>
        <w:t>Оборудование:</w:t>
      </w:r>
      <w:r w:rsidR="00546718">
        <w:t xml:space="preserve"> слайдовая презентация, </w:t>
      </w:r>
      <w:r>
        <w:t>памятка для учителей.</w:t>
      </w:r>
    </w:p>
    <w:p w:rsidR="000B76B0" w:rsidRDefault="000B76B0" w:rsidP="000B76B0">
      <w:r w:rsidRPr="002A2746">
        <w:rPr>
          <w:b/>
        </w:rPr>
        <w:t>Форма проведения</w:t>
      </w:r>
      <w:r>
        <w:t>: практикум.</w:t>
      </w:r>
    </w:p>
    <w:p w:rsidR="007B6962" w:rsidRDefault="000B76B0" w:rsidP="000B76B0">
      <w:r w:rsidRPr="002A2746">
        <w:rPr>
          <w:b/>
        </w:rPr>
        <w:t>Методы:</w:t>
      </w:r>
      <w:r>
        <w:t xml:space="preserve"> лекция, мозговой штурм, упражнение.</w:t>
      </w:r>
    </w:p>
    <w:p w:rsidR="00CD48DF" w:rsidRPr="002A2746" w:rsidRDefault="002A2746" w:rsidP="000B76B0">
      <w:pPr>
        <w:rPr>
          <w:b/>
        </w:rPr>
      </w:pPr>
      <w:r w:rsidRPr="002A2746">
        <w:rPr>
          <w:b/>
        </w:rPr>
        <w:t>ХОД:</w:t>
      </w:r>
    </w:p>
    <w:p w:rsidR="002A2746" w:rsidRPr="002A2746" w:rsidRDefault="003E5584" w:rsidP="00CD48DF">
      <w:pPr>
        <w:rPr>
          <w:b/>
        </w:rPr>
      </w:pPr>
      <w:r>
        <w:rPr>
          <w:b/>
        </w:rPr>
        <w:t>Ведущий:</w:t>
      </w:r>
    </w:p>
    <w:p w:rsidR="00CD48DF" w:rsidRDefault="003E5584" w:rsidP="003E5584">
      <w:pPr>
        <w:ind w:firstLine="0"/>
      </w:pPr>
      <w:r>
        <w:t xml:space="preserve">         </w:t>
      </w:r>
      <w:r w:rsidR="00CD48DF">
        <w:t>Причины и мотивы суицида у подростков.</w:t>
      </w:r>
    </w:p>
    <w:p w:rsidR="00CD48DF" w:rsidRDefault="002A2746" w:rsidP="00CD48DF">
      <w:r>
        <w:t>Школьные конфликты являются о</w:t>
      </w:r>
      <w:r w:rsidR="00CD48DF">
        <w:t xml:space="preserve">дной из главных причин </w:t>
      </w:r>
      <w:r>
        <w:t>суицидального поведения</w:t>
      </w:r>
      <w:r w:rsidR="00CD48DF">
        <w:t>. В состоянии аффекта подросток крайне им</w:t>
      </w:r>
      <w:r>
        <w:t xml:space="preserve">пульсивен и агрессивен, </w:t>
      </w:r>
      <w:r w:rsidR="00CD48DF">
        <w:t xml:space="preserve"> он </w:t>
      </w:r>
      <w:r>
        <w:t>может принять быстрое</w:t>
      </w:r>
      <w:r w:rsidR="00CD48DF">
        <w:t xml:space="preserve"> решение как выход из конфликтной ситуации.</w:t>
      </w:r>
    </w:p>
    <w:p w:rsidR="00CD48DF" w:rsidRDefault="002A2746" w:rsidP="00CD48DF">
      <w:r>
        <w:t>Р</w:t>
      </w:r>
      <w:r w:rsidR="00CD48DF">
        <w:t>ассмотрим предпосылки, ведущие к возникновению интересующей нас проблемы:</w:t>
      </w:r>
    </w:p>
    <w:p w:rsidR="00CD48DF" w:rsidRDefault="002A2746" w:rsidP="002A2746">
      <w:r>
        <w:t xml:space="preserve">1.      </w:t>
      </w:r>
      <w:r w:rsidR="00CD48DF">
        <w:t xml:space="preserve"> Социальная апатия.</w:t>
      </w:r>
      <w:r>
        <w:t xml:space="preserve"> </w:t>
      </w:r>
      <w:proofErr w:type="gramStart"/>
      <w:r>
        <w:t>(</w:t>
      </w:r>
      <w:r w:rsidR="00CD48DF">
        <w:t>Незаинтересованность общества в личности, в свою очередь, ведет к разочарованию личности в обществе.</w:t>
      </w:r>
      <w:proofErr w:type="gramEnd"/>
      <w:r w:rsidR="00CD48DF">
        <w:t xml:space="preserve"> </w:t>
      </w:r>
      <w:proofErr w:type="gramStart"/>
      <w:r w:rsidR="00CD48DF">
        <w:t xml:space="preserve">Личность чувствует </w:t>
      </w:r>
      <w:r>
        <w:t xml:space="preserve">себя ненужной и </w:t>
      </w:r>
      <w:proofErr w:type="spellStart"/>
      <w:r>
        <w:t>невостребованно</w:t>
      </w:r>
      <w:proofErr w:type="spellEnd"/>
      <w:r>
        <w:t>)</w:t>
      </w:r>
      <w:r w:rsidR="00CD48DF">
        <w:t>.</w:t>
      </w:r>
      <w:proofErr w:type="gramEnd"/>
    </w:p>
    <w:p w:rsidR="00CD48DF" w:rsidRDefault="00CD48DF" w:rsidP="002A2746">
      <w:r>
        <w:t>2.        Снижение ценности человеческой жизни.</w:t>
      </w:r>
      <w:r w:rsidR="002A2746">
        <w:t xml:space="preserve"> </w:t>
      </w:r>
      <w:proofErr w:type="gramStart"/>
      <w:r w:rsidR="002A2746">
        <w:t>(</w:t>
      </w:r>
      <w:r>
        <w:t xml:space="preserve">Естественно, что, чем больше альтруизма в обществе, тем более востребованным чувствует себя человек, но, если уровень его субъективной самооценки выше того, что </w:t>
      </w:r>
      <w:r>
        <w:lastRenderedPageBreak/>
        <w:t>может предложить ему социум, появляется желание сменить его (социум), но за неимением такой возможности остается выход в аддукцию (саморазрушение).</w:t>
      </w:r>
      <w:proofErr w:type="gramEnd"/>
    </w:p>
    <w:p w:rsidR="00CD48DF" w:rsidRDefault="00CD48DF" w:rsidP="002A2746">
      <w:r>
        <w:t>3.        Отсутствие духовного смысла существования и перспектив стимулирования творческой активности</w:t>
      </w:r>
      <w:proofErr w:type="gramStart"/>
      <w:r>
        <w:t>.</w:t>
      </w:r>
      <w:r w:rsidR="002A2746">
        <w:t>(</w:t>
      </w:r>
      <w:proofErr w:type="gramEnd"/>
      <w:r>
        <w:t xml:space="preserve">Злоупотребление алкоголем и суицидальное поведение имеют общий источник - </w:t>
      </w:r>
      <w:proofErr w:type="spellStart"/>
      <w:r>
        <w:t>невостребованность</w:t>
      </w:r>
      <w:proofErr w:type="spellEnd"/>
      <w:r>
        <w:t xml:space="preserve"> личностных потенций человека, ощущение собственной несостоятельности, ненужности.</w:t>
      </w:r>
      <w:r w:rsidR="002A2746">
        <w:t>)</w:t>
      </w:r>
    </w:p>
    <w:p w:rsidR="00CD48DF" w:rsidRPr="002A2746" w:rsidRDefault="00CD48DF" w:rsidP="00CD48DF">
      <w:pPr>
        <w:rPr>
          <w:b/>
        </w:rPr>
      </w:pPr>
      <w:r w:rsidRPr="002A2746">
        <w:rPr>
          <w:b/>
        </w:rPr>
        <w:t>Основные мотивы суицидального поведения у подростков:</w:t>
      </w:r>
    </w:p>
    <w:p w:rsidR="00CD48DF" w:rsidRDefault="00CD48DF" w:rsidP="00CD48DF">
      <w:r>
        <w:t>суицидальная попытка как способ попросить помощи (получить внимание, любовь);</w:t>
      </w:r>
    </w:p>
    <w:p w:rsidR="00CD48DF" w:rsidRDefault="00CD48DF" w:rsidP="00CD48DF">
      <w:r>
        <w:t>переживание обиды, одиночества, непонимания;</w:t>
      </w:r>
    </w:p>
    <w:p w:rsidR="00CD48DF" w:rsidRDefault="00CD48DF" w:rsidP="00CD48DF">
      <w:r>
        <w:t xml:space="preserve">любовные неудачи, неразделенные чувства или ревность;      </w:t>
      </w:r>
    </w:p>
    <w:p w:rsidR="00CD48DF" w:rsidRDefault="00CD48DF" w:rsidP="00CD48DF">
      <w:r>
        <w:t>чувство мести, злобы, протеста;</w:t>
      </w:r>
    </w:p>
    <w:p w:rsidR="00CD48DF" w:rsidRDefault="00CD48DF" w:rsidP="00CD48DF">
      <w:r>
        <w:t>подражание героям книг, фильмов, эстрадным кумирам;</w:t>
      </w:r>
    </w:p>
    <w:p w:rsidR="00CD48DF" w:rsidRDefault="00CD48DF" w:rsidP="00CD48DF">
      <w:r>
        <w:t>страх наказания;</w:t>
      </w:r>
    </w:p>
    <w:p w:rsidR="00CD48DF" w:rsidRDefault="00CD48DF" w:rsidP="00CD48DF">
      <w:proofErr w:type="gramStart"/>
      <w:r>
        <w:t>избежание</w:t>
      </w:r>
      <w:proofErr w:type="gramEnd"/>
      <w:r>
        <w:t xml:space="preserve"> трудных ситуаций;</w:t>
      </w:r>
    </w:p>
    <w:p w:rsidR="00CD48DF" w:rsidRDefault="00CD48DF" w:rsidP="00CD48DF">
      <w:r>
        <w:t>Некоторые подростки считают самоубийство проявлением мужества и силы духа, на самом деле это слабость, примитивность мышления (незнание как отреагировать на проблему).</w:t>
      </w:r>
    </w:p>
    <w:p w:rsidR="00CD48DF" w:rsidRDefault="00CD48DF" w:rsidP="00CD48DF">
      <w:r>
        <w:t>Мотивом самоубийства у подростков чаще всего является протест, желание отомстить за нелюбовь и призыв к помощи.</w:t>
      </w:r>
    </w:p>
    <w:p w:rsidR="00CD48DF" w:rsidRDefault="00CD48DF" w:rsidP="00CD48DF">
      <w:r w:rsidRPr="0044711D">
        <w:rPr>
          <w:b/>
        </w:rPr>
        <w:t>Кто</w:t>
      </w:r>
      <w:r w:rsidR="0044711D" w:rsidRPr="0044711D">
        <w:rPr>
          <w:b/>
        </w:rPr>
        <w:t xml:space="preserve"> чаще всего</w:t>
      </w:r>
      <w:r w:rsidRPr="0044711D">
        <w:rPr>
          <w:b/>
        </w:rPr>
        <w:t xml:space="preserve"> подвержен суициду</w:t>
      </w:r>
      <w:r>
        <w:t>.</w:t>
      </w:r>
    </w:p>
    <w:p w:rsidR="00CD48DF" w:rsidRDefault="00CD48DF" w:rsidP="00CD48DF">
      <w:r>
        <w:t>1. Наследственные суициды.</w:t>
      </w:r>
    </w:p>
    <w:p w:rsidR="00CD48DF" w:rsidRDefault="00CD48DF" w:rsidP="00CD48DF">
      <w:r>
        <w:t>Социальный педагог обязан выявить детей этой группы ввиду того, что эти дети могу пойти по жизненному сценарию своих близких.</w:t>
      </w:r>
    </w:p>
    <w:p w:rsidR="00CD48DF" w:rsidRDefault="00CD48DF" w:rsidP="00CD48DF">
      <w:r>
        <w:t>2        Лица, страдающие психическими заболеваниями (депрессии).</w:t>
      </w:r>
    </w:p>
    <w:p w:rsidR="00CD48DF" w:rsidRDefault="00CD48DF" w:rsidP="00CD48DF">
      <w:r>
        <w:t>В момент наступления депрессивной фазы больной подвержен суицидальным мыслям и желаниям. В этой категории также можно упомянуть людей с невротическими расстройствами.</w:t>
      </w:r>
    </w:p>
    <w:p w:rsidR="00CD48DF" w:rsidRDefault="00CD48DF" w:rsidP="00CD48DF">
      <w:r>
        <w:lastRenderedPageBreak/>
        <w:t>3        Дети-инвалиды.</w:t>
      </w:r>
    </w:p>
    <w:p w:rsidR="00CD48DF" w:rsidRDefault="00CD48DF" w:rsidP="00CD48DF">
      <w:r>
        <w:t>Дети-инвалиды, как правило, страдают от своей физической неполноценности, особенно если недуг приобретен уже в сознательном возрасте</w:t>
      </w:r>
      <w:proofErr w:type="gramStart"/>
      <w:r>
        <w:t>..</w:t>
      </w:r>
      <w:proofErr w:type="gramEnd"/>
    </w:p>
    <w:p w:rsidR="00CD48DF" w:rsidRDefault="0044711D" w:rsidP="00CD48DF">
      <w:r>
        <w:t>4.  Дети группы риска</w:t>
      </w:r>
    </w:p>
    <w:p w:rsidR="00CD48DF" w:rsidRDefault="00CD48DF" w:rsidP="00CD48DF">
      <w:r>
        <w:t>Эта группа наиболее склонна к девиации ввиду того, что здесь зачастую присутствуют алкоголизм, токсикомания, наркомания, а также довольно ранние половые связи. Очень часто в этой группе встречаются дети из неполноценных семей. В этой среде очень остро стоит вопрос самореализации и самоутверждения.</w:t>
      </w:r>
    </w:p>
    <w:p w:rsidR="00CD48DF" w:rsidRDefault="00CD48DF" w:rsidP="00CD48DF">
      <w:r>
        <w:t>5        Беспризорники.</w:t>
      </w:r>
    </w:p>
    <w:p w:rsidR="00CD48DF" w:rsidRDefault="00CD48DF" w:rsidP="00CD48DF">
      <w:r>
        <w:t>Проблемы, очень сходные с проблемами трудных подростков, с тем лишь отличием, что последние живут дома.</w:t>
      </w:r>
    </w:p>
    <w:p w:rsidR="00CD48DF" w:rsidRDefault="00CD48DF" w:rsidP="00CD48DF">
      <w:r>
        <w:t>6        Неформальные группы.</w:t>
      </w:r>
    </w:p>
    <w:p w:rsidR="00CD48DF" w:rsidRDefault="00CD48DF" w:rsidP="00CD48DF">
      <w:r>
        <w:t>В последнее время вопросы о неформальных объединениях стоят остро, как никогда. Можно сказать, что в их разнообразии представлены девиации и даже аддукции.</w:t>
      </w:r>
    </w:p>
    <w:p w:rsidR="00CD48DF" w:rsidRDefault="00CD48DF" w:rsidP="00CD48DF">
      <w:r>
        <w:t>В суицидальном состоянии подросток, глубоко несчастен, но совсем необязательно, что он психически болен.</w:t>
      </w:r>
    </w:p>
    <w:p w:rsidR="00CD48DF" w:rsidRPr="0044711D" w:rsidRDefault="00CD48DF" w:rsidP="00CD48DF">
      <w:pPr>
        <w:rPr>
          <w:b/>
        </w:rPr>
      </w:pPr>
      <w:r w:rsidRPr="0044711D">
        <w:rPr>
          <w:b/>
        </w:rPr>
        <w:t>Способы суицида.</w:t>
      </w:r>
    </w:p>
    <w:p w:rsidR="00CD48DF" w:rsidRDefault="00CD48DF" w:rsidP="00CD48DF">
      <w:r>
        <w:t>Отравления лекарственными препаратами.</w:t>
      </w:r>
    </w:p>
    <w:p w:rsidR="00CD48DF" w:rsidRDefault="00CD48DF" w:rsidP="00CD48DF">
      <w:r>
        <w:t>Отравления бытовой химией.</w:t>
      </w:r>
    </w:p>
    <w:p w:rsidR="00CD48DF" w:rsidRDefault="00CD48DF" w:rsidP="00CD48DF">
      <w:r>
        <w:t>Порезы вен и повешения.</w:t>
      </w:r>
    </w:p>
    <w:p w:rsidR="00CD48DF" w:rsidRDefault="00CD48DF" w:rsidP="0044711D">
      <w:r>
        <w:t>Если замечена склонность школьника к самоубийству, следующие советы помогут изменить ситуацию.</w:t>
      </w:r>
    </w:p>
    <w:p w:rsidR="00CD48DF" w:rsidRDefault="00CD48DF" w:rsidP="00CD48DF">
      <w:r>
        <w:t xml:space="preserve">Внимательно  выслушайте  решившегося  на  самоубийство  подростка.   В состоянии душевного кризиса любому из </w:t>
      </w:r>
      <w:proofErr w:type="gramStart"/>
      <w:r>
        <w:t>нас</w:t>
      </w:r>
      <w:proofErr w:type="gramEnd"/>
      <w:r>
        <w:t xml:space="preserve"> прежде всего необходим кто-нибудь,  кто  готов  нас  выслушать.  Приложите  все  усилия,  чтобы  понять проблему, скрытую за словами.</w:t>
      </w:r>
    </w:p>
    <w:p w:rsidR="00CD48DF" w:rsidRDefault="00CD48DF" w:rsidP="00CD48DF">
      <w:r>
        <w:lastRenderedPageBreak/>
        <w:t>Оцените серьезность намерений и чувств ребенка. Если он или она уже имеют конкретный план самоубийства, ситуация острая, чем если эти планы расплывчаты и неопределенны.</w:t>
      </w:r>
    </w:p>
    <w:p w:rsidR="00CD48DF" w:rsidRDefault="00CD48DF" w:rsidP="0044711D">
      <w:r>
        <w:t>Оцените глубину эмоционального кризиса. Подросток может испытывать серьезные трудности,  но  при этом не помышлять  о  самоубийстве.  Часто человек,   недавно   находившийся   в   состоянии   депрессии,   вдруг   начинает бурную,    неустанную    деятельность.    Такое    поведение    может    служить</w:t>
      </w:r>
      <w:r w:rsidR="0044711D">
        <w:t xml:space="preserve"> </w:t>
      </w:r>
      <w:r>
        <w:t>основанием для тревоги.</w:t>
      </w:r>
    </w:p>
    <w:p w:rsidR="00CD48DF" w:rsidRDefault="00CD48DF" w:rsidP="00CD48DF">
      <w:r>
        <w:t xml:space="preserve">Внимательно отнеситесь ко всем, даже самым незначительным обидам и жалобам. Не пренебрегайте ничем из сказанного. Он или она могут и </w:t>
      </w:r>
      <w:proofErr w:type="gramStart"/>
      <w:r>
        <w:t>не давать волю</w:t>
      </w:r>
      <w:proofErr w:type="gramEnd"/>
      <w:r>
        <w:t xml:space="preserve"> чувствам,  скрывая свои проблемы, но в то же время находиться в состоянии глубокой депрессии.</w:t>
      </w:r>
    </w:p>
    <w:p w:rsidR="00CD48DF" w:rsidRDefault="00CD48DF" w:rsidP="00CD48DF">
      <w:r>
        <w:t>Не бойтесь прямо спросить, не думают ли он или она о самоубийстве. Опыт показывает, что такой вопрос редко приносит вред. Часто подросток бывает рад  возможности открыто высказать свои проблемы.</w:t>
      </w:r>
    </w:p>
    <w:p w:rsidR="00CD48DF" w:rsidRDefault="00CD48DF" w:rsidP="00CD48DF">
      <w:r>
        <w:t>Следующие    вопросы    и    замечания    помогут    завести    разговор    о самоубийстве и определить степень риска в данной ситуации: - Похоже, у тебя что-то стряслось. Что тебя мучает? (Так можно завязать разговор о проблемах подростка).</w:t>
      </w:r>
    </w:p>
    <w:p w:rsidR="00412932" w:rsidRDefault="00AD3784" w:rsidP="00AD3784">
      <w:r>
        <w:t xml:space="preserve">70% подростков, в качестве повода, толкнувшего их на попытку  суицида, называли разного рода школьные конфликты. Но причиной </w:t>
      </w:r>
      <w:proofErr w:type="gramStart"/>
      <w:r>
        <w:t>является</w:t>
      </w:r>
      <w:proofErr w:type="gramEnd"/>
      <w:r>
        <w:t xml:space="preserve"> как правило  неблагополучие в семье. Однако это «неблагополучие» имеет не внешний, но содержательный характер: в первую очередь нарушены </w:t>
      </w:r>
      <w:proofErr w:type="spellStart"/>
      <w:r>
        <w:t>родительско-детские</w:t>
      </w:r>
      <w:proofErr w:type="spellEnd"/>
      <w:r>
        <w:t xml:space="preserve"> отношения. Роль «последней капли» играют школьные ситуации, поскольку школа — это место, где ребенок  проводит значительную часть своего времени. </w:t>
      </w:r>
      <w:r w:rsidR="00CD48DF">
        <w:t>Важно лишь педагогу вложить в такую работу немного искреннего сочувствия и душевного тепл</w:t>
      </w:r>
      <w:r w:rsidR="0044711D">
        <w:t>а. Умение педагога разрешить конфликт также поможет  предотвратить подобные ситуации.</w:t>
      </w:r>
    </w:p>
    <w:p w:rsidR="003E5584" w:rsidRDefault="003E5584" w:rsidP="00AD3784">
      <w:pPr>
        <w:ind w:firstLine="0"/>
        <w:rPr>
          <w:b/>
        </w:rPr>
      </w:pPr>
    </w:p>
    <w:p w:rsidR="003E5584" w:rsidRDefault="003E5584" w:rsidP="00AD3784">
      <w:pPr>
        <w:ind w:firstLine="0"/>
        <w:rPr>
          <w:b/>
        </w:rPr>
      </w:pPr>
    </w:p>
    <w:p w:rsidR="0044711D" w:rsidRDefault="003E5584" w:rsidP="00AD3784">
      <w:pPr>
        <w:ind w:firstLine="0"/>
        <w:rPr>
          <w:b/>
        </w:rPr>
      </w:pPr>
      <w:r>
        <w:rPr>
          <w:b/>
        </w:rPr>
        <w:lastRenderedPageBreak/>
        <w:t xml:space="preserve">« Решение </w:t>
      </w:r>
      <w:proofErr w:type="gramStart"/>
      <w:r>
        <w:rPr>
          <w:b/>
        </w:rPr>
        <w:t>педагогической</w:t>
      </w:r>
      <w:proofErr w:type="gramEnd"/>
      <w:r w:rsidR="0044711D" w:rsidRPr="0044711D">
        <w:rPr>
          <w:b/>
        </w:rPr>
        <w:t xml:space="preserve"> ситуаций»</w:t>
      </w:r>
    </w:p>
    <w:p w:rsidR="00255E94" w:rsidRPr="00255E94" w:rsidRDefault="00255E94" w:rsidP="0044711D">
      <w:pPr>
        <w:ind w:firstLine="708"/>
      </w:pPr>
      <w:r>
        <w:rPr>
          <w:b/>
        </w:rPr>
        <w:t xml:space="preserve">1. </w:t>
      </w:r>
      <w:r w:rsidRPr="00255E94">
        <w:t xml:space="preserve"> </w:t>
      </w:r>
      <w:r>
        <w:t>В</w:t>
      </w:r>
      <w:r w:rsidRPr="00255E94">
        <w:t xml:space="preserve"> классе имеется физически слабый мальчик, над которым все подшучивают и издеваются. Другие ученики постоянно провоцируют его на открытую ссору. Конфликт усугубляется с течением времени, но никак не разрешается, потому что юноша не желает отвечать жестокостью на нападки одноклассников. Те ребята, которые принимают его сторону, тоже подвергаются гонениям со стороны лидера и его группы</w:t>
      </w:r>
    </w:p>
    <w:p w:rsidR="00412932" w:rsidRPr="00255E94" w:rsidRDefault="003E5584" w:rsidP="00CD48DF">
      <w:r>
        <w:t>( обсуждение)</w:t>
      </w:r>
    </w:p>
    <w:p w:rsidR="0044711D" w:rsidRDefault="0044711D" w:rsidP="00412932"/>
    <w:p w:rsidR="00AD3784" w:rsidRPr="00AD3784" w:rsidRDefault="00AD3784" w:rsidP="003E5584">
      <w:pPr>
        <w:ind w:firstLine="0"/>
        <w:rPr>
          <w:b/>
        </w:rPr>
      </w:pPr>
      <w:r w:rsidRPr="00AD3784">
        <w:rPr>
          <w:b/>
        </w:rPr>
        <w:t>Признаки готовящегося самоубийства</w:t>
      </w:r>
    </w:p>
    <w:p w:rsidR="00AD3784" w:rsidRPr="00AD3784" w:rsidRDefault="00AD3784" w:rsidP="00AD3784">
      <w:r w:rsidRPr="00AD3784">
        <w:t>80 % задумавших совершить самоубийство детей предварительно дают знать о своих намерениях окружающим.</w:t>
      </w:r>
    </w:p>
    <w:p w:rsidR="00AD3784" w:rsidRPr="00AD3784" w:rsidRDefault="00AD3784" w:rsidP="00AD3784">
      <w:pPr>
        <w:rPr>
          <w:b/>
        </w:rPr>
      </w:pPr>
      <w:r w:rsidRPr="00AD3784">
        <w:rPr>
          <w:b/>
        </w:rPr>
        <w:t>Словесные признаки</w:t>
      </w:r>
    </w:p>
    <w:p w:rsidR="00AD3784" w:rsidRPr="00AD3784" w:rsidRDefault="00AD3784" w:rsidP="00AD3784">
      <w:r w:rsidRPr="00AD3784">
        <w:t>Часто говорит о своем душевном   состоянии, о своей никчемности, беспомощности, о своем безнадежном положении.</w:t>
      </w:r>
    </w:p>
    <w:p w:rsidR="00AD3784" w:rsidRPr="00AD3784" w:rsidRDefault="00AD3784" w:rsidP="00AD3784">
      <w:r w:rsidRPr="00AD3784">
        <w:t>Шутит на тему самоубийства.</w:t>
      </w:r>
    </w:p>
    <w:p w:rsidR="00AD3784" w:rsidRPr="00AD3784" w:rsidRDefault="00AD3784" w:rsidP="00AD3784">
      <w:r w:rsidRPr="00AD3784">
        <w:t>Проявляет нездоровую заинтересованность вопросами смерти. Упоминает об эпизодах суицидов в фильмах и романах.</w:t>
      </w:r>
    </w:p>
    <w:p w:rsidR="00AD3784" w:rsidRPr="00AD3784" w:rsidRDefault="00AD3784" w:rsidP="00AD3784">
      <w:pPr>
        <w:rPr>
          <w:b/>
        </w:rPr>
      </w:pPr>
      <w:r w:rsidRPr="00AD3784">
        <w:rPr>
          <w:b/>
        </w:rPr>
        <w:t>Поведенческие признаки.</w:t>
      </w:r>
    </w:p>
    <w:p w:rsidR="00AD3784" w:rsidRPr="00AD3784" w:rsidRDefault="00AD3784" w:rsidP="00AD3784">
      <w:r w:rsidRPr="00AD3784">
        <w:t>Раздача ценных вещей.  Люди, собирающиеся уйти из жизни, часто раздают вещи, которые очень многое для них значат. Подросток может начать раздавать свои любимые компакт-диски, видеокассеты, плакаты. Это должно насторожить окружающих, особенно, если это преподносится со словами: «Мне эта вещь больше уже не понадобится» или «Я хочу, чтобы у тебя что-то осталось от меня на память».</w:t>
      </w:r>
    </w:p>
    <w:p w:rsidR="00AD3784" w:rsidRPr="00AD3784" w:rsidRDefault="00AD3784" w:rsidP="00AD3784">
      <w:r w:rsidRPr="00AD3784">
        <w:t xml:space="preserve">Приведение дел в порядок. Одни кинутся убирать дом, другие поспешат расплатиться с долгами, сядут за письмо, на которое должны были ответить давным-давно, или же захотят вернуть вещь, взятую у приятеля, вымыть пол в комнате, разобрать ящики письменного стола. Во всех этих поступках нет ничего подозрительного; напротив, сам по себе каждый из них </w:t>
      </w:r>
      <w:r w:rsidRPr="00AD3784">
        <w:lastRenderedPageBreak/>
        <w:t>совершенно нормален и закономерен. Однако в сочетании с другими «предупреждающими знаками» такая вдруг возникшая тяга к порядку может означать, что подросток  долго задерживаться в этом мире не собирается.</w:t>
      </w:r>
    </w:p>
    <w:p w:rsidR="00AD3784" w:rsidRPr="00AD3784" w:rsidRDefault="00AD3784" w:rsidP="00AD3784">
      <w:r w:rsidRPr="00AD3784">
        <w:t>Прощание.</w:t>
      </w:r>
    </w:p>
    <w:p w:rsidR="00446AAC" w:rsidRPr="00446AAC" w:rsidRDefault="00446AAC" w:rsidP="00446AAC">
      <w:pPr>
        <w:rPr>
          <w:b/>
        </w:rPr>
      </w:pPr>
      <w:r w:rsidRPr="00446AAC">
        <w:rPr>
          <w:b/>
        </w:rPr>
        <w:t>Памятка для классных руководителей</w:t>
      </w:r>
    </w:p>
    <w:p w:rsidR="00446AAC" w:rsidRDefault="00446AAC" w:rsidP="00446AAC">
      <w:r>
        <w:t>Типичные ошибки и заблуждения, бытующие среди взрослых, которые затрудняют профилактику самоубийств:</w:t>
      </w:r>
    </w:p>
    <w:p w:rsidR="00446AAC" w:rsidRDefault="00446AAC" w:rsidP="00446AAC">
      <w:r>
        <w:t>Заблуждение 1. Самоубийства совершаются в основном психически ненормальными людьми.</w:t>
      </w:r>
    </w:p>
    <w:p w:rsidR="00446AAC" w:rsidRDefault="00446AAC" w:rsidP="00446AAC">
      <w:r>
        <w:t xml:space="preserve">Изучение обстоятельств суицида показало: большинство из лишивших себя жизни - это практически здоровые люди, попавшие в острые психотравмирующие ситуации. Они никогда не лечились у психиатров, не обнаруживали каких- либо поведенческих отклонений, позволяющих отнести их к категории больных. По данным многих авторов, на учёте в психоневрологических диспансерах состояло лишь 20% </w:t>
      </w:r>
      <w:proofErr w:type="spellStart"/>
      <w:r>
        <w:t>суицидентов</w:t>
      </w:r>
      <w:proofErr w:type="spellEnd"/>
      <w:r>
        <w:t xml:space="preserve"> и только 8 - 10 % нуждались в специализированной медицинской помощи.</w:t>
      </w:r>
    </w:p>
    <w:p w:rsidR="00446AAC" w:rsidRDefault="00446AAC" w:rsidP="00446AAC">
      <w:r>
        <w:t>Заблуждение 2. Самоубийства предупредить невозможно. Тот, кто решил покончить с собой, рано или поздно это сделает.</w:t>
      </w:r>
    </w:p>
    <w:p w:rsidR="00446AAC" w:rsidRDefault="00446AAC" w:rsidP="00446AAC">
      <w:r>
        <w:t xml:space="preserve">Некоторые руководители высказывают сомнение относительно самой возможности предупреждения самоубийства. Суицидальные намерения, считают они, неотвратимы: если человек решил покончить с собой, никто и ничто не сможет его остановить. Однако психиатрами отмечается, что потребность к самоуничтожению у подавляющего большинства людей является лишь временной. Н.А. Бердяев подчёркивал, что самоубийцы - это люди с “ободранной кожей”, т.е. суицид - это крик о помощи. Таким образом, потребность </w:t>
      </w:r>
      <w:proofErr w:type="spellStart"/>
      <w:r>
        <w:t>суицидента</w:t>
      </w:r>
      <w:proofErr w:type="spellEnd"/>
      <w:r>
        <w:t xml:space="preserve"> в душевной теплоте, желание быть выслушанным, понятым, готовность принять предлагаемую помощь – всё убеждает, что организация профилактики самоубийств необходима.</w:t>
      </w:r>
    </w:p>
    <w:p w:rsidR="00446AAC" w:rsidRDefault="00446AAC" w:rsidP="00446AAC">
      <w:r>
        <w:t>Заблуждение 3. Если человек открыто заявляет о желании покончить с собой, то он никогда не совершит самоубийства.</w:t>
      </w:r>
    </w:p>
    <w:p w:rsidR="00446AAC" w:rsidRDefault="00446AAC" w:rsidP="00446AAC">
      <w:r>
        <w:lastRenderedPageBreak/>
        <w:t xml:space="preserve">По данным исследований, 34 % людей, совершивших самоубийства или покушавшихся, сообщали о своих намерениях ближайшему окружению, а изучение уголовных дел показало, что около 20% </w:t>
      </w:r>
      <w:proofErr w:type="spellStart"/>
      <w:r>
        <w:t>суицидентов</w:t>
      </w:r>
      <w:proofErr w:type="spellEnd"/>
      <w:r>
        <w:t xml:space="preserve"> ранее уже пытались покончить с собой.</w:t>
      </w:r>
    </w:p>
    <w:p w:rsidR="00446AAC" w:rsidRDefault="00446AAC" w:rsidP="00446AAC">
      <w:r>
        <w:t>Заблуждение 4. Если загрузить человека работой, то ему некогда будет думать о самоубийстве.</w:t>
      </w:r>
    </w:p>
    <w:p w:rsidR="00446AAC" w:rsidRDefault="00446AAC" w:rsidP="00446AAC">
      <w:r>
        <w:t>У некоторых руководителей сложилось упрощённое понимание возможности предупреждения суицидального поведения.</w:t>
      </w:r>
    </w:p>
    <w:p w:rsidR="00446AAC" w:rsidRDefault="00446AAC" w:rsidP="00446AAC">
      <w:r>
        <w:t>По их мнению, если ребенок будет загружен работой и за ним будет осуществляться постоянный контроль, то проблема будет решена</w:t>
      </w:r>
      <w:proofErr w:type="gramStart"/>
      <w:r>
        <w:t>.Р</w:t>
      </w:r>
      <w:proofErr w:type="gramEnd"/>
      <w:r>
        <w:t>еальное же осуществление такой “профилактики” выливается в нарушение элементарных условий труда и отдыха, что может привести к истощению психофизиологических ресурсов организма, ещё больше повышая вероятность суицидальных попыток.</w:t>
      </w:r>
    </w:p>
    <w:p w:rsidR="00446AAC" w:rsidRDefault="00446AAC" w:rsidP="00446AAC">
      <w:r>
        <w:t xml:space="preserve">Заблуждение 5. Чужая душа - потёмки. Предвидеть попытку самоубийства невозможно. </w:t>
      </w:r>
    </w:p>
    <w:p w:rsidR="00446AAC" w:rsidRDefault="00446AAC" w:rsidP="00446AAC">
      <w:r>
        <w:t xml:space="preserve">Барьером для профилактики самоубийств является мнение руководителей, считающих, что нет внешних признаков, которые указывают на решение человека покончить с собой. В подобных высказываниях есть рациональное зерно: “заглянуть в душу”, познать внутренний мир подчинённого действительно очень сложно. </w:t>
      </w:r>
    </w:p>
    <w:p w:rsidR="00446AAC" w:rsidRDefault="00446AAC" w:rsidP="00446AAC">
      <w:r>
        <w:t>Заблуждение 6. Существует некий тип людей, ”склонных к самоубийству”.</w:t>
      </w:r>
    </w:p>
    <w:p w:rsidR="00446AAC" w:rsidRDefault="00446AAC" w:rsidP="00446AAC">
      <w:r>
        <w:t>Самоубийство совершают люди разных психологических типов. Реальность суицидального намерения зависит от силы психотравмирующей ситуац</w:t>
      </w:r>
      <w:proofErr w:type="gramStart"/>
      <w:r>
        <w:t>ии и её</w:t>
      </w:r>
      <w:proofErr w:type="gramEnd"/>
      <w:r>
        <w:t xml:space="preserve"> личностной оценки как непереносимой.</w:t>
      </w:r>
    </w:p>
    <w:p w:rsidR="00446AAC" w:rsidRDefault="00446AAC" w:rsidP="00446AAC">
      <w:r>
        <w:t>Заблуждение 7. Не существует никаких признаков, которые указывали бы на то, что человек решился на самоубийство.</w:t>
      </w:r>
    </w:p>
    <w:p w:rsidR="00446AAC" w:rsidRDefault="00446AAC" w:rsidP="00446AAC">
      <w:r>
        <w:t xml:space="preserve">Самоубийству, как правило, предшествует необычное для данного человека поведение. Руководители должны знать “знак беды”, т.е. те </w:t>
      </w:r>
      <w:r>
        <w:lastRenderedPageBreak/>
        <w:t>действия и высказывания, которые служат своеобразным сигналом о готовности к суициду.</w:t>
      </w:r>
    </w:p>
    <w:p w:rsidR="00446AAC" w:rsidRDefault="00446AAC" w:rsidP="00446AAC">
      <w:r>
        <w:t>Заблуждение 8. Решение о самоубийстве приходит внезапно, без предварительной подготовки.</w:t>
      </w:r>
    </w:p>
    <w:p w:rsidR="00AD3784" w:rsidRPr="00AD3784" w:rsidRDefault="00446AAC" w:rsidP="00446AAC">
      <w:r>
        <w:t>. Суицидальный кризис может длиться несколько недель и даже месяцев.</w:t>
      </w:r>
    </w:p>
    <w:p w:rsidR="00AD3784" w:rsidRPr="00AD3784" w:rsidRDefault="00AD3784" w:rsidP="00412932"/>
    <w:p w:rsidR="00412932" w:rsidRPr="00AD3784" w:rsidRDefault="00412932" w:rsidP="00412932">
      <w:pPr>
        <w:rPr>
          <w:b/>
        </w:rPr>
      </w:pPr>
      <w:r w:rsidRPr="00AD3784">
        <w:rPr>
          <w:b/>
        </w:rPr>
        <w:t>Рекомендации психолога</w:t>
      </w:r>
    </w:p>
    <w:p w:rsidR="00412932" w:rsidRPr="00AD3784" w:rsidRDefault="00412932" w:rsidP="00412932">
      <w:pPr>
        <w:rPr>
          <w:b/>
        </w:rPr>
      </w:pPr>
      <w:r w:rsidRPr="00AD3784">
        <w:rPr>
          <w:b/>
        </w:rPr>
        <w:t>ЧТО МОЖЕТ УДЕРЖАТЬ:</w:t>
      </w:r>
    </w:p>
    <w:p w:rsidR="00412932" w:rsidRDefault="00412932" w:rsidP="00412932">
      <w:r>
        <w:t>Установите заботливые взаимоотношения с ребенком</w:t>
      </w:r>
    </w:p>
    <w:p w:rsidR="00412932" w:rsidRDefault="00412932" w:rsidP="00412932">
      <w:r>
        <w:t>Будьте внимательным слушателем</w:t>
      </w:r>
    </w:p>
    <w:p w:rsidR="00412932" w:rsidRDefault="00412932" w:rsidP="00412932">
      <w:r>
        <w:t>Будьте искренними в общении, спокойно и доходчиво спрашивайте о тревожащей ситуации</w:t>
      </w:r>
    </w:p>
    <w:p w:rsidR="00412932" w:rsidRDefault="00412932" w:rsidP="00412932">
      <w:r>
        <w:t>Помогите определить источник психического дискомфорта</w:t>
      </w:r>
    </w:p>
    <w:p w:rsidR="00412932" w:rsidRDefault="00412932" w:rsidP="00412932">
      <w:r>
        <w:t>Вселяйте надежду, что все проблемы можно решить конструктивно</w:t>
      </w:r>
    </w:p>
    <w:p w:rsidR="00412932" w:rsidRDefault="00412932" w:rsidP="00412932">
      <w:r>
        <w:t>Помогите ребенку осознать его личностные ресурсы</w:t>
      </w:r>
    </w:p>
    <w:p w:rsidR="00412932" w:rsidRDefault="00412932" w:rsidP="00412932">
      <w:r>
        <w:t>Окажите поддержку в успешной реализации ребенка в настоящем и помогите определить перспективу на будущее</w:t>
      </w:r>
    </w:p>
    <w:p w:rsidR="00412932" w:rsidRDefault="00412932" w:rsidP="00CD48DF"/>
    <w:p w:rsidR="00CD48DF" w:rsidRDefault="00CD48DF" w:rsidP="000B76B0"/>
    <w:p w:rsidR="002A2746" w:rsidRDefault="002A2746" w:rsidP="002A2746"/>
    <w:p w:rsidR="002A2746" w:rsidRDefault="002A2746" w:rsidP="002A2746"/>
    <w:p w:rsidR="002A2746" w:rsidRDefault="002A2746" w:rsidP="002A2746"/>
    <w:p w:rsidR="003E5584" w:rsidRDefault="003E5584" w:rsidP="00446AAC"/>
    <w:p w:rsidR="003E5584" w:rsidRDefault="003E5584" w:rsidP="00446AAC"/>
    <w:p w:rsidR="003E5584" w:rsidRDefault="003E5584" w:rsidP="00446AAC"/>
    <w:p w:rsidR="003E5584" w:rsidRDefault="003E5584" w:rsidP="00446AAC"/>
    <w:p w:rsidR="003E5584" w:rsidRDefault="003E5584" w:rsidP="00446AAC"/>
    <w:p w:rsidR="003E5584" w:rsidRDefault="003E5584" w:rsidP="00446AAC"/>
    <w:p w:rsidR="003E5584" w:rsidRDefault="003E5584" w:rsidP="00446AAC"/>
    <w:p w:rsidR="003E5584" w:rsidRDefault="003E5584" w:rsidP="00446AAC"/>
    <w:p w:rsidR="00446AAC" w:rsidRPr="003E5584" w:rsidRDefault="00446AAC" w:rsidP="00446AAC">
      <w:pPr>
        <w:rPr>
          <w:b/>
        </w:rPr>
      </w:pPr>
      <w:r w:rsidRPr="003E5584">
        <w:rPr>
          <w:b/>
        </w:rPr>
        <w:t>Тест для родителей</w:t>
      </w:r>
    </w:p>
    <w:p w:rsidR="00446AAC" w:rsidRDefault="00446AAC" w:rsidP="00446AAC">
      <w:r>
        <w:t>Уважаемые родители! Обращайте внимание на эмоциональное состояние вашего ребенка. Общайтесь, обсуждайте проблемы, учите их разрешать, внушайте оптимизм.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Не надейтесь, что все само собой пройдет и наладится. Проявите бдительность. Специалисты помогут облегчить страдания вашего ребенка, найдут выход из трудной ситуации.</w:t>
      </w:r>
    </w:p>
    <w:p w:rsidR="00446AAC" w:rsidRDefault="00446AAC" w:rsidP="00446AAC">
      <w:r>
        <w:t>Ответьте на некоторые вопросы, которые помогут увидеть картину ваших взаимоотношений с ребенком.</w:t>
      </w:r>
    </w:p>
    <w:p w:rsidR="00446AAC" w:rsidRDefault="00446AAC" w:rsidP="00446AAC">
      <w:r>
        <w:t>1. Рождение вашего ребенка было желанным?</w:t>
      </w:r>
    </w:p>
    <w:p w:rsidR="00446AAC" w:rsidRDefault="00446AAC" w:rsidP="00446AAC">
      <w:r>
        <w:t>2. Вы каждый день его целуете, говорите ласковые слова или шутите с ним?</w:t>
      </w:r>
    </w:p>
    <w:p w:rsidR="00446AAC" w:rsidRDefault="00446AAC" w:rsidP="00446AAC">
      <w:r>
        <w:t>3. Вы с ним каждый вечер разговариваете по душам и обсуждаете прожитый им день?</w:t>
      </w:r>
    </w:p>
    <w:p w:rsidR="00446AAC" w:rsidRDefault="00446AAC" w:rsidP="00446AAC">
      <w:r>
        <w:t>4. Раз в неделю проводите с ним досуг (походы в кино, концерт, театр, посещение родственников, катание на лыжах и т. д.)?</w:t>
      </w:r>
    </w:p>
    <w:p w:rsidR="00446AAC" w:rsidRDefault="00446AAC" w:rsidP="00446AAC">
      <w:r>
        <w:t>5. Вы обсуждаете с ним создавшиеся семейные проблемы, ситуации, планы?</w:t>
      </w:r>
    </w:p>
    <w:p w:rsidR="00446AAC" w:rsidRDefault="00446AAC" w:rsidP="00446AAC">
      <w:r>
        <w:t>6. Вы обсуждаете с ним его имидж, моду, манеру одеваться?</w:t>
      </w:r>
    </w:p>
    <w:p w:rsidR="00446AAC" w:rsidRDefault="00446AAC" w:rsidP="00446AAC">
      <w:r>
        <w:t>7. Вы знаете его друзей (чем они занимаются, где живут)?</w:t>
      </w:r>
    </w:p>
    <w:p w:rsidR="00446AAC" w:rsidRDefault="00446AAC" w:rsidP="00446AAC">
      <w:r>
        <w:t>8. Вы знаете о его времяпровождении, хобби, занятиях?</w:t>
      </w:r>
    </w:p>
    <w:p w:rsidR="00446AAC" w:rsidRDefault="00446AAC" w:rsidP="00446AAC">
      <w:r>
        <w:t>9. Вы в курсе его влюбленности, симпатий?</w:t>
      </w:r>
    </w:p>
    <w:p w:rsidR="00446AAC" w:rsidRDefault="00446AAC" w:rsidP="00446AAC">
      <w:r>
        <w:t>10. Вы знаете о его недругах, недоброжелателях, врагах?</w:t>
      </w:r>
    </w:p>
    <w:p w:rsidR="00446AAC" w:rsidRDefault="00446AAC" w:rsidP="00446AAC">
      <w:r>
        <w:t>11. Вы знаете, какой его любимый предмет в школе?</w:t>
      </w:r>
    </w:p>
    <w:p w:rsidR="00446AAC" w:rsidRDefault="00446AAC" w:rsidP="00446AAC">
      <w:r>
        <w:t>12. Вы знаете, кто его любимый учитель?</w:t>
      </w:r>
    </w:p>
    <w:p w:rsidR="00446AAC" w:rsidRDefault="00446AAC" w:rsidP="00446AAC">
      <w:r>
        <w:t>13. Вы знаете, кто его нелюбимый учитель?</w:t>
      </w:r>
    </w:p>
    <w:p w:rsidR="00446AAC" w:rsidRDefault="00446AAC" w:rsidP="00446AAC">
      <w:r>
        <w:t>14. Вы первым идете на примирение, разговор?</w:t>
      </w:r>
    </w:p>
    <w:p w:rsidR="00446AAC" w:rsidRDefault="00446AAC" w:rsidP="00446AAC">
      <w:r>
        <w:t>15. Вы не оскорбляете и не унижаете своего ребенка?</w:t>
      </w:r>
    </w:p>
    <w:p w:rsidR="00446AAC" w:rsidRDefault="00446AAC" w:rsidP="00446AAC"/>
    <w:p w:rsidR="00446AAC" w:rsidRDefault="00446AAC" w:rsidP="00446AAC">
      <w:r>
        <w:t>Подсчет результатов</w:t>
      </w:r>
    </w:p>
    <w:p w:rsidR="00446AAC" w:rsidRDefault="00446AAC" w:rsidP="00446AAC">
      <w: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ребенку. Если же большинство ответов "нет", необходимо немедленно изменить поведение, услышать и понять подростка, пока не случилась беда!</w:t>
      </w:r>
    </w:p>
    <w:p w:rsidR="00446AAC" w:rsidRDefault="00446AAC" w:rsidP="00446AAC"/>
    <w:p w:rsidR="002A2746" w:rsidRPr="003E5584" w:rsidRDefault="002A2746" w:rsidP="003E5584">
      <w:pPr>
        <w:ind w:firstLine="0"/>
        <w:rPr>
          <w:b/>
        </w:rPr>
      </w:pPr>
      <w:r w:rsidRPr="003E5584">
        <w:rPr>
          <w:b/>
        </w:rPr>
        <w:t>Используемая литература:</w:t>
      </w:r>
    </w:p>
    <w:p w:rsidR="002A2746" w:rsidRDefault="002A2746" w:rsidP="002A2746"/>
    <w:p w:rsidR="002A2746" w:rsidRDefault="002A2746" w:rsidP="002A2746">
      <w:r>
        <w:t xml:space="preserve">1. Белкин А.С. Основы возрастной педагогики: Уч. пос. для </w:t>
      </w:r>
      <w:proofErr w:type="spellStart"/>
      <w:r>
        <w:t>пед</w:t>
      </w:r>
      <w:proofErr w:type="spellEnd"/>
      <w:r>
        <w:t xml:space="preserve">. уч. заведений. – </w:t>
      </w:r>
      <w:proofErr w:type="spellStart"/>
      <w:r>
        <w:t>М.:Изд-во</w:t>
      </w:r>
      <w:proofErr w:type="spellEnd"/>
      <w:r>
        <w:t xml:space="preserve"> «Академия»,2000, с.87</w:t>
      </w:r>
    </w:p>
    <w:p w:rsidR="002A2746" w:rsidRDefault="002A2746" w:rsidP="002A2746"/>
    <w:p w:rsidR="002A2746" w:rsidRDefault="002A2746" w:rsidP="002A2746">
      <w:r>
        <w:t xml:space="preserve">2. </w:t>
      </w:r>
      <w:proofErr w:type="spellStart"/>
      <w:r>
        <w:t>Игошкина</w:t>
      </w:r>
      <w:proofErr w:type="spellEnd"/>
      <w:r>
        <w:t xml:space="preserve"> С. // Ж. Воспитание школьников - №1-02</w:t>
      </w:r>
    </w:p>
    <w:p w:rsidR="002A2746" w:rsidRDefault="002A2746" w:rsidP="002A2746"/>
    <w:p w:rsidR="002A2746" w:rsidRDefault="002A2746" w:rsidP="002A2746">
      <w:r>
        <w:t xml:space="preserve">3. </w:t>
      </w:r>
      <w:proofErr w:type="spellStart"/>
      <w:r>
        <w:t>Синягина</w:t>
      </w:r>
      <w:proofErr w:type="spellEnd"/>
      <w:r>
        <w:t xml:space="preserve"> Н.Ю. Психолого-педагогическая коррекция </w:t>
      </w:r>
      <w:proofErr w:type="spellStart"/>
      <w:r>
        <w:t>дестко</w:t>
      </w:r>
      <w:proofErr w:type="spellEnd"/>
      <w:r>
        <w:t xml:space="preserve"> - родительских отношений. – М.: </w:t>
      </w:r>
      <w:proofErr w:type="spellStart"/>
      <w:r>
        <w:t>Гуманит</w:t>
      </w:r>
      <w:proofErr w:type="spellEnd"/>
      <w:r>
        <w:t xml:space="preserve">. </w:t>
      </w:r>
      <w:proofErr w:type="spellStart"/>
      <w:r>
        <w:t>издат</w:t>
      </w:r>
      <w:proofErr w:type="spellEnd"/>
      <w:r>
        <w:t>. центр ВЛАДОС, 2001. – 96 с.</w:t>
      </w:r>
    </w:p>
    <w:p w:rsidR="00CD48DF" w:rsidRDefault="00CD48DF" w:rsidP="000B76B0"/>
    <w:p w:rsidR="00CD48DF" w:rsidRDefault="00CD48DF" w:rsidP="000B76B0"/>
    <w:p w:rsidR="00CD48DF" w:rsidRDefault="00CD48DF" w:rsidP="000B76B0"/>
    <w:p w:rsidR="00CD48DF" w:rsidRDefault="00CD48DF" w:rsidP="000B76B0"/>
    <w:p w:rsidR="00CD48DF" w:rsidRDefault="00CD48DF" w:rsidP="000B76B0"/>
    <w:sectPr w:rsidR="00CD48DF" w:rsidSect="007B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5D9"/>
    <w:rsid w:val="000B76B0"/>
    <w:rsid w:val="00255E94"/>
    <w:rsid w:val="002A2746"/>
    <w:rsid w:val="003E5584"/>
    <w:rsid w:val="00412932"/>
    <w:rsid w:val="00446AAC"/>
    <w:rsid w:val="0044711D"/>
    <w:rsid w:val="004B0AA6"/>
    <w:rsid w:val="00546718"/>
    <w:rsid w:val="007B6962"/>
    <w:rsid w:val="008958AA"/>
    <w:rsid w:val="008B0C1E"/>
    <w:rsid w:val="008D55D9"/>
    <w:rsid w:val="00AD3784"/>
    <w:rsid w:val="00BF7E12"/>
    <w:rsid w:val="00CD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12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5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5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dcterms:created xsi:type="dcterms:W3CDTF">2017-09-17T14:14:00Z</dcterms:created>
  <dcterms:modified xsi:type="dcterms:W3CDTF">2018-03-12T17:48:00Z</dcterms:modified>
</cp:coreProperties>
</file>