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7E0BFE" w:rsidTr="00544D9A">
        <w:trPr>
          <w:trHeight w:val="673"/>
        </w:trPr>
        <w:tc>
          <w:tcPr>
            <w:tcW w:w="710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Расписание</w:t>
            </w: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9-а</w:t>
            </w:r>
          </w:p>
        </w:tc>
        <w:tc>
          <w:tcPr>
            <w:tcW w:w="1417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Телеканал</w:t>
            </w: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РЭШ</w:t>
            </w: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7E0BFE" w:rsidRPr="00544D9A" w:rsidRDefault="00D76470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6" w:history="1">
              <w:r w:rsidR="007E0BFE" w:rsidRPr="00544D9A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544D9A"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7E0BFE" w:rsidRPr="00544D9A" w:rsidRDefault="00D76470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7E0BFE" w:rsidRPr="00544D9A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544D9A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544D9A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544D9A"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  <w:r w:rsidRPr="00544D9A"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 w:rsidRPr="00544D9A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7E0BFE" w:rsidTr="00544D9A">
        <w:trPr>
          <w:trHeight w:val="45"/>
        </w:trPr>
        <w:tc>
          <w:tcPr>
            <w:tcW w:w="710" w:type="dxa"/>
            <w:vMerge w:val="restart"/>
          </w:tcPr>
          <w:p w:rsidR="007E0BFE" w:rsidRDefault="007E0BFE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44D9A">
              <w:rPr>
                <w:rFonts w:ascii="Times New Roman" w:hAnsi="Times New Roman"/>
                <w:b/>
                <w:sz w:val="20"/>
              </w:rPr>
              <w:t>ПН</w:t>
            </w: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E0BFE" w:rsidRPr="00544D9A" w:rsidRDefault="00D76470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8" w:history="1">
              <w:r w:rsidR="00EA417E" w:rsidRPr="0026741A">
                <w:rPr>
                  <w:rStyle w:val="a6"/>
                </w:rPr>
                <w:t>https://resh.edu.ru/subject/lesson/2819/start/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E0BFE" w:rsidRDefault="007E0BFE" w:rsidP="00544D9A">
            <w:pPr>
              <w:spacing w:after="0" w:line="240" w:lineRule="auto"/>
            </w:pPr>
            <w:r w:rsidRPr="00544D9A">
              <w:rPr>
                <w:rFonts w:ascii="Arial" w:hAnsi="Arial"/>
                <w:color w:val="000000"/>
                <w:sz w:val="18"/>
                <w:shd w:val="clear" w:color="auto" w:fill="F4F8FE"/>
              </w:rPr>
              <w:t> </w:t>
            </w: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A417E" w:rsidRDefault="00D76470" w:rsidP="00EA417E">
            <w:hyperlink r:id="rId9" w:history="1">
              <w:r w:rsidR="00EA417E" w:rsidRPr="0026741A">
                <w:rPr>
                  <w:rStyle w:val="a6"/>
                </w:rPr>
                <w:t>https://edu.skysmart.ru/student/nikedokube</w:t>
              </w:r>
            </w:hyperlink>
          </w:p>
          <w:p w:rsidR="00EA417E" w:rsidRDefault="00EA417E" w:rsidP="00EA417E">
            <w:r>
              <w:t xml:space="preserve">выполнить  </w:t>
            </w:r>
            <w:proofErr w:type="gramStart"/>
            <w:r>
              <w:t xml:space="preserve">в </w:t>
            </w:r>
            <w:proofErr w:type="spellStart"/>
            <w:r>
              <w:t>инт</w:t>
            </w:r>
            <w:proofErr w:type="spellEnd"/>
            <w:proofErr w:type="gramEnd"/>
            <w:r>
              <w:t xml:space="preserve">. тетради </w:t>
            </w:r>
          </w:p>
          <w:p w:rsidR="00EA417E" w:rsidRDefault="00EA417E" w:rsidP="00EA417E"/>
          <w:p w:rsidR="007E0BFE" w:rsidRPr="00544D9A" w:rsidRDefault="007E0BFE" w:rsidP="00EA417E">
            <w:pPr>
              <w:spacing w:after="0" w:line="240" w:lineRule="auto"/>
              <w:jc w:val="center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D76470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0" w:history="1">
              <w:r w:rsidRPr="00785C5B">
                <w:rPr>
                  <w:rStyle w:val="a6"/>
                  <w:rFonts w:ascii="Times New Roman" w:hAnsi="Times New Roman"/>
                  <w:sz w:val="14"/>
                </w:rPr>
                <w:t>https://www.youtube.com/watch?v=W9Q1at8YRto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63583D" w:rsidRDefault="0063583D" w:rsidP="00544D9A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Параграф 6, отвечать на вопросы</w:t>
            </w: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D76470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1" w:history="1">
              <w:r w:rsidR="00FA4575" w:rsidRPr="004C0E67">
                <w:rPr>
                  <w:rStyle w:val="a6"/>
                  <w:rFonts w:ascii="Times New Roman" w:hAnsi="Times New Roman"/>
                  <w:sz w:val="14"/>
                </w:rPr>
                <w:t>https://www.youtube.com/watch?v=GLVPf_wSMeU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FA4575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Параграф 11 </w:t>
            </w:r>
            <w:proofErr w:type="spellStart"/>
            <w:r>
              <w:rPr>
                <w:rFonts w:asciiTheme="minorHAnsi" w:hAnsiTheme="minorHAnsi"/>
                <w:sz w:val="16"/>
              </w:rPr>
              <w:t>вопр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1,2,3( устно)</w:t>
            </w: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2F37B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Default="00D76470" w:rsidP="00544D9A">
            <w:pPr>
              <w:spacing w:after="0" w:line="240" w:lineRule="auto"/>
            </w:pPr>
            <w:hyperlink r:id="rId12" w:history="1">
              <w:r w:rsidR="007E0BFE">
                <w:rPr>
                  <w:rStyle w:val="a6"/>
                </w:rPr>
                <w:t>https://www.youtube.com/watch?v=ogeF-SDAINE</w:t>
              </w:r>
            </w:hyperlink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 «Литература. 9 класс» Авторы: Коровина и др.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Default="007E0BFE" w:rsidP="00401F5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Учебник: стр. 148-152 (читать).</w:t>
            </w:r>
          </w:p>
          <w:p w:rsidR="007E0BFE" w:rsidRPr="00046BCD" w:rsidRDefault="007E0BFE" w:rsidP="00401F5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164 «Размышляем о прочитанном», задание 2 (письменно)</w:t>
            </w: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44D9A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Default="00D76470" w:rsidP="00544D9A">
            <w:pPr>
              <w:spacing w:after="0" w:line="240" w:lineRule="auto"/>
            </w:pPr>
            <w:hyperlink r:id="rId13" w:history="1">
              <w:r w:rsidR="007E0BFE">
                <w:rPr>
                  <w:rStyle w:val="a6"/>
                </w:rPr>
                <w:t>https://www.youtube.com/watch?v=2iTj83P4I3A</w:t>
              </w:r>
            </w:hyperlink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Учебник «Русский язык. 9 класс» Авторы: </w:t>
            </w:r>
            <w:proofErr w:type="spellStart"/>
            <w:r>
              <w:rPr>
                <w:rFonts w:ascii="Times New Roman" w:hAnsi="Times New Roman"/>
                <w:sz w:val="1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др.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F7187E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П. 6 (повторить), из учебника литературы выписать 6 СПП и построить их схемы</w:t>
            </w: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7E0BFE" w:rsidRDefault="00D76470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4" w:history="1">
              <w:r w:rsidR="00612B9D" w:rsidRPr="004D289C">
                <w:rPr>
                  <w:rStyle w:val="a6"/>
                  <w:rFonts w:ascii="Times New Roman" w:hAnsi="Times New Roman"/>
                  <w:sz w:val="14"/>
                </w:rPr>
                <w:t>https://resh.edu.ru/subject/lesson/1995/main/</w:t>
              </w:r>
            </w:hyperlink>
          </w:p>
          <w:p w:rsidR="00612B9D" w:rsidRPr="00544D9A" w:rsidRDefault="00612B9D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7E0BFE" w:rsidRPr="00612B9D" w:rsidRDefault="00612B9D" w:rsidP="00544D9A">
            <w:pPr>
              <w:spacing w:after="0" w:line="240" w:lineRule="auto"/>
              <w:rPr>
                <w:sz w:val="16"/>
              </w:rPr>
            </w:pPr>
            <w:r w:rsidRPr="00612B9D">
              <w:rPr>
                <w:sz w:val="16"/>
              </w:rPr>
              <w:t>С.45 учебника №125(в); №126(в)</w:t>
            </w:r>
          </w:p>
        </w:tc>
      </w:tr>
      <w:tr w:rsidR="007E0BFE" w:rsidTr="00544D9A">
        <w:trPr>
          <w:trHeight w:val="45"/>
        </w:trPr>
        <w:tc>
          <w:tcPr>
            <w:tcW w:w="710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7E0BFE" w:rsidRPr="00544D9A" w:rsidRDefault="00D76470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5" w:history="1">
              <w:r w:rsidRPr="00785C5B">
                <w:rPr>
                  <w:rStyle w:val="a6"/>
                  <w:rFonts w:ascii="Times New Roman" w:hAnsi="Times New Roman"/>
                  <w:sz w:val="14"/>
                </w:rPr>
                <w:t>https://resh.edu.ru/subject/lesson/4781/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7E0BFE" w:rsidRPr="00D76470" w:rsidRDefault="00D76470" w:rsidP="00544D9A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Стр.  42-43, прочитать</w:t>
            </w:r>
            <w:bookmarkStart w:id="0" w:name="_GoBack"/>
            <w:bookmarkEnd w:id="0"/>
          </w:p>
        </w:tc>
      </w:tr>
      <w:tr w:rsidR="007E0BFE" w:rsidTr="00544D9A">
        <w:trPr>
          <w:trHeight w:val="45"/>
        </w:trPr>
        <w:tc>
          <w:tcPr>
            <w:tcW w:w="710" w:type="dxa"/>
            <w:vMerge w:val="restart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44D9A">
              <w:rPr>
                <w:rFonts w:ascii="Times New Roman" w:hAnsi="Times New Roman"/>
                <w:b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7E0BFE" w:rsidTr="00544D9A">
        <w:trPr>
          <w:trHeight w:val="582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7E0BFE" w:rsidTr="00544D9A">
        <w:trPr>
          <w:trHeight w:val="391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7E0BFE" w:rsidRPr="007760C8" w:rsidRDefault="007E0BFE" w:rsidP="00544D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7E0BFE" w:rsidTr="00544D9A">
        <w:trPr>
          <w:trHeight w:val="35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45"/>
        </w:trPr>
        <w:tc>
          <w:tcPr>
            <w:tcW w:w="710" w:type="dxa"/>
            <w:vMerge w:val="restart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7E0BFE" w:rsidRPr="00E25C12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7E0BFE" w:rsidRPr="007760C8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E0BFE" w:rsidTr="00544D9A">
        <w:trPr>
          <w:trHeight w:val="551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7E0BFE" w:rsidTr="00544D9A">
        <w:trPr>
          <w:trHeight w:val="551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7E0BFE" w:rsidTr="00544D9A">
        <w:trPr>
          <w:trHeight w:val="551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7E0BFE" w:rsidTr="00544D9A">
        <w:trPr>
          <w:trHeight w:val="551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2254E3" w:rsidRDefault="007E0BFE" w:rsidP="00544D9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</w:pPr>
            <w:r w:rsidRPr="002254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F52740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0BFE" w:rsidTr="00544D9A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E0BFE" w:rsidRPr="004F2042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E0BFE" w:rsidTr="00544D9A">
        <w:trPr>
          <w:trHeight w:val="215"/>
        </w:trPr>
        <w:tc>
          <w:tcPr>
            <w:tcW w:w="710" w:type="dxa"/>
            <w:vMerge w:val="restart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44D9A">
              <w:rPr>
                <w:rFonts w:ascii="Times New Roman" w:hAnsi="Times New Roman"/>
                <w:b/>
                <w:sz w:val="20"/>
              </w:rPr>
              <w:t>Чт</w:t>
            </w:r>
            <w:proofErr w:type="spellEnd"/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7E0BFE" w:rsidRPr="00971EAF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E0BFE" w:rsidTr="00544D9A">
        <w:trPr>
          <w:trHeight w:val="19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E0BFE" w:rsidTr="00544D9A">
        <w:trPr>
          <w:trHeight w:val="240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tbl>
            <w:tblPr>
              <w:tblW w:w="903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93"/>
              <w:gridCol w:w="5537"/>
            </w:tblGrid>
            <w:tr w:rsidR="007E0BFE" w:rsidTr="005D1155">
              <w:tc>
                <w:tcPr>
                  <w:tcW w:w="349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7E0BFE" w:rsidRDefault="007E0BF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7E0BFE" w:rsidRDefault="00D76470">
                  <w:pPr>
                    <w:rPr>
                      <w:rFonts w:ascii="Arial" w:hAnsi="Arial" w:cs="Arial"/>
                      <w:color w:val="444444"/>
                      <w:szCs w:val="22"/>
                    </w:rPr>
                  </w:pPr>
                  <w:hyperlink r:id="rId16" w:tgtFrame="_blank" w:tooltip="Скачать этот файл" w:history="1">
                    <w:r w:rsidR="007E0BFE">
                      <w:rPr>
                        <w:rStyle w:val="a6"/>
                        <w:rFonts w:ascii="Arial" w:hAnsi="Arial" w:cs="Arial"/>
                        <w:color w:val="2291BE"/>
                        <w:szCs w:val="22"/>
                        <w:bdr w:val="none" w:sz="0" w:space="0" w:color="auto" w:frame="1"/>
                      </w:rPr>
                      <w:t>Л 5-а</w:t>
                    </w:r>
                  </w:hyperlink>
                </w:p>
              </w:tc>
            </w:tr>
          </w:tbl>
          <w:p w:rsidR="007E0BFE" w:rsidRPr="00544D9A" w:rsidRDefault="007E0BFE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300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600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600"/>
        </w:trPr>
        <w:tc>
          <w:tcPr>
            <w:tcW w:w="710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DE35B3" w:rsidRDefault="007E0BFE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E0BFE" w:rsidTr="00544D9A">
        <w:trPr>
          <w:trHeight w:val="600"/>
        </w:trPr>
        <w:tc>
          <w:tcPr>
            <w:tcW w:w="710" w:type="dxa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330"/>
        </w:trPr>
        <w:tc>
          <w:tcPr>
            <w:tcW w:w="710" w:type="dxa"/>
            <w:vMerge w:val="restart"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44D9A">
              <w:rPr>
                <w:rFonts w:ascii="Times New Roman" w:hAnsi="Times New Roman"/>
                <w:b/>
                <w:sz w:val="20"/>
              </w:rPr>
              <w:t>Пт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C769F1" w:rsidRDefault="007E0BFE" w:rsidP="00971EA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E0BFE" w:rsidTr="00544D9A">
        <w:trPr>
          <w:trHeight w:val="40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210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28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315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7E0BFE" w:rsidTr="00544D9A">
        <w:trPr>
          <w:trHeight w:val="450"/>
        </w:trPr>
        <w:tc>
          <w:tcPr>
            <w:tcW w:w="710" w:type="dxa"/>
            <w:vMerge/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BFE" w:rsidRPr="00544D9A" w:rsidRDefault="007E0BFE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7E0BFE" w:rsidRDefault="007E0BFE"/>
    <w:sectPr w:rsidR="007E0BFE" w:rsidSect="00EB4B7E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5"/>
    <w:rsid w:val="00046BCD"/>
    <w:rsid w:val="00096A44"/>
    <w:rsid w:val="000D5A46"/>
    <w:rsid w:val="00183B7D"/>
    <w:rsid w:val="00193DE2"/>
    <w:rsid w:val="002254E3"/>
    <w:rsid w:val="00236ED6"/>
    <w:rsid w:val="002C2E9D"/>
    <w:rsid w:val="002F1560"/>
    <w:rsid w:val="002F37BB"/>
    <w:rsid w:val="00363BB7"/>
    <w:rsid w:val="00401F54"/>
    <w:rsid w:val="0041057E"/>
    <w:rsid w:val="004238C2"/>
    <w:rsid w:val="004504C9"/>
    <w:rsid w:val="004E22CA"/>
    <w:rsid w:val="004F2042"/>
    <w:rsid w:val="00544D9A"/>
    <w:rsid w:val="00554F3B"/>
    <w:rsid w:val="00556947"/>
    <w:rsid w:val="005754F2"/>
    <w:rsid w:val="005D1155"/>
    <w:rsid w:val="00612B9D"/>
    <w:rsid w:val="0063583D"/>
    <w:rsid w:val="00663122"/>
    <w:rsid w:val="006A2FE6"/>
    <w:rsid w:val="00712B47"/>
    <w:rsid w:val="00721024"/>
    <w:rsid w:val="00753BE4"/>
    <w:rsid w:val="007760C8"/>
    <w:rsid w:val="00791DC1"/>
    <w:rsid w:val="007C0903"/>
    <w:rsid w:val="007C17A6"/>
    <w:rsid w:val="007C7D85"/>
    <w:rsid w:val="007E0BFE"/>
    <w:rsid w:val="00836952"/>
    <w:rsid w:val="00965DEC"/>
    <w:rsid w:val="00971EAF"/>
    <w:rsid w:val="00991529"/>
    <w:rsid w:val="009E3D3C"/>
    <w:rsid w:val="00A40FC0"/>
    <w:rsid w:val="00A77012"/>
    <w:rsid w:val="00B262DD"/>
    <w:rsid w:val="00B3201A"/>
    <w:rsid w:val="00B71FC9"/>
    <w:rsid w:val="00C0163B"/>
    <w:rsid w:val="00C4386E"/>
    <w:rsid w:val="00C72B56"/>
    <w:rsid w:val="00C72E7A"/>
    <w:rsid w:val="00C769F1"/>
    <w:rsid w:val="00C919E6"/>
    <w:rsid w:val="00CC08C9"/>
    <w:rsid w:val="00D240D5"/>
    <w:rsid w:val="00D76470"/>
    <w:rsid w:val="00D950CD"/>
    <w:rsid w:val="00DB1826"/>
    <w:rsid w:val="00DB5880"/>
    <w:rsid w:val="00DE35B3"/>
    <w:rsid w:val="00E1700A"/>
    <w:rsid w:val="00E25C12"/>
    <w:rsid w:val="00E817C9"/>
    <w:rsid w:val="00E92797"/>
    <w:rsid w:val="00EA417E"/>
    <w:rsid w:val="00EB4B7E"/>
    <w:rsid w:val="00EC6DFE"/>
    <w:rsid w:val="00ED48A1"/>
    <w:rsid w:val="00ED7719"/>
    <w:rsid w:val="00EE75FB"/>
    <w:rsid w:val="00EF766D"/>
    <w:rsid w:val="00F52740"/>
    <w:rsid w:val="00F7187E"/>
    <w:rsid w:val="00FA1DB6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EB4B7E"/>
    <w:rPr>
      <w:rFonts w:ascii="Tahoma" w:hAnsi="Tahoma" w:cs="Times New Roman"/>
      <w:sz w:val="16"/>
    </w:rPr>
  </w:style>
  <w:style w:type="character" w:styleId="a5">
    <w:name w:val="line number"/>
    <w:uiPriority w:val="99"/>
    <w:semiHidden/>
    <w:rsid w:val="00EB4B7E"/>
    <w:rPr>
      <w:rFonts w:cs="Times New Roman"/>
    </w:rPr>
  </w:style>
  <w:style w:type="character" w:styleId="a6">
    <w:name w:val="Hyperlink"/>
    <w:uiPriority w:val="99"/>
    <w:rsid w:val="00EB4B7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B4B7E"/>
    <w:rPr>
      <w:rFonts w:cs="Times New Roman"/>
      <w:color w:val="800080"/>
      <w:u w:val="single"/>
    </w:rPr>
  </w:style>
  <w:style w:type="table" w:styleId="1">
    <w:name w:val="Table Simple 1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4238C2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5D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EB4B7E"/>
    <w:rPr>
      <w:rFonts w:ascii="Tahoma" w:hAnsi="Tahoma" w:cs="Times New Roman"/>
      <w:sz w:val="16"/>
    </w:rPr>
  </w:style>
  <w:style w:type="character" w:styleId="a5">
    <w:name w:val="line number"/>
    <w:uiPriority w:val="99"/>
    <w:semiHidden/>
    <w:rsid w:val="00EB4B7E"/>
    <w:rPr>
      <w:rFonts w:cs="Times New Roman"/>
    </w:rPr>
  </w:style>
  <w:style w:type="character" w:styleId="a6">
    <w:name w:val="Hyperlink"/>
    <w:uiPriority w:val="99"/>
    <w:rsid w:val="00EB4B7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B4B7E"/>
    <w:rPr>
      <w:rFonts w:cs="Times New Roman"/>
      <w:color w:val="800080"/>
      <w:u w:val="single"/>
    </w:rPr>
  </w:style>
  <w:style w:type="table" w:styleId="1">
    <w:name w:val="Table Simple 1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4238C2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5D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19/start/" TargetMode="External"/><Relationship Id="rId13" Type="http://schemas.openxmlformats.org/officeDocument/2006/relationships/hyperlink" Target="https://www.youtube.com/watch?v=2iTj83P4I3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www.youtube.com/watch?v=ogeF-SDA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6.csdnevnik.ru/edufile/c589b1369ce84a35a63073f959d3f3dd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GLVPf_wSM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781/" TargetMode="External"/><Relationship Id="rId10" Type="http://schemas.openxmlformats.org/officeDocument/2006/relationships/hyperlink" Target="https://www.youtube.com/watch?v=W9Q1at8YR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nikedokube" TargetMode="External"/><Relationship Id="rId14" Type="http://schemas.openxmlformats.org/officeDocument/2006/relationships/hyperlink" Target="https://resh.edu.ru/subject/lesson/1995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2020-10-11T12:37:00Z</dcterms:created>
  <dcterms:modified xsi:type="dcterms:W3CDTF">2020-10-11T12:37:00Z</dcterms:modified>
</cp:coreProperties>
</file>