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38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962"/>
        <w:gridCol w:w="4394"/>
      </w:tblGrid>
      <w:tr w:rsidR="006D6041" w:rsidTr="00F65C4F">
        <w:trPr>
          <w:gridAfter w:val="1"/>
          <w:wAfter w:w="4394" w:type="dxa"/>
          <w:trHeight w:val="673"/>
        </w:trPr>
        <w:tc>
          <w:tcPr>
            <w:tcW w:w="710" w:type="dxa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6D6041" w:rsidRPr="00D302B1" w:rsidRDefault="006D6041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302B1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6D6041" w:rsidRPr="00D302B1" w:rsidRDefault="006D6041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302B1">
              <w:rPr>
                <w:rFonts w:ascii="Times New Roman" w:hAnsi="Times New Roman"/>
                <w:b/>
                <w:sz w:val="16"/>
              </w:rPr>
              <w:t>7-а</w:t>
            </w:r>
          </w:p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302B1">
              <w:rPr>
                <w:rFonts w:ascii="Times New Roman" w:hAnsi="Times New Roman"/>
                <w:b/>
                <w:sz w:val="16"/>
              </w:rPr>
              <w:t>С 05.10-09.10</w:t>
            </w:r>
          </w:p>
        </w:tc>
        <w:tc>
          <w:tcPr>
            <w:tcW w:w="1134" w:type="dxa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6D6041" w:rsidRPr="00FB796B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5" w:history="1">
              <w:r w:rsidR="006D6041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6D6041" w:rsidRPr="00FB796B" w:rsidRDefault="001E7CCB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="006D6041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962" w:type="dxa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6D6041" w:rsidTr="00F65C4F">
        <w:trPr>
          <w:gridAfter w:val="1"/>
          <w:wAfter w:w="4394" w:type="dxa"/>
          <w:trHeight w:val="45"/>
        </w:trPr>
        <w:tc>
          <w:tcPr>
            <w:tcW w:w="710" w:type="dxa"/>
            <w:vMerge w:val="restart"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D6041" w:rsidRPr="0084770F" w:rsidRDefault="006D6041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6D6041" w:rsidRPr="00950E3D" w:rsidRDefault="001E7CCB" w:rsidP="002911A8">
            <w:pPr>
              <w:pStyle w:val="a4"/>
              <w:ind w:left="0"/>
              <w:rPr>
                <w:sz w:val="16"/>
                <w:szCs w:val="16"/>
              </w:rPr>
            </w:pPr>
            <w:hyperlink r:id="rId7" w:history="1">
              <w:r w:rsidR="002911A8" w:rsidRPr="00950E3D">
                <w:rPr>
                  <w:rStyle w:val="a3"/>
                  <w:sz w:val="16"/>
                  <w:szCs w:val="16"/>
                </w:rPr>
                <w:t>https://resh.edu.ru/subject/lesson/2060/main/</w:t>
              </w:r>
            </w:hyperlink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6D6041" w:rsidRPr="00BF7300" w:rsidRDefault="006D604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6D6041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C83993" w:rsidRDefault="006D6041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Default="006D6041" w:rsidP="008D7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</w:rPr>
            </w:pPr>
          </w:p>
          <w:p w:rsidR="006D6041" w:rsidRPr="00FB796B" w:rsidRDefault="006D6041" w:rsidP="008D7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Интернет ресурс «Инфоурок»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Выписать основные способы сжатия текса с примерами из данного текста</w:t>
            </w:r>
          </w:p>
        </w:tc>
      </w:tr>
      <w:tr w:rsidR="006D6041" w:rsidTr="00F65C4F">
        <w:trPr>
          <w:trHeight w:val="45"/>
        </w:trPr>
        <w:tc>
          <w:tcPr>
            <w:tcW w:w="710" w:type="dxa"/>
            <w:vMerge/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C83993" w:rsidRDefault="006D6041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1E7CCB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history="1">
              <w:r w:rsidR="006D6041" w:rsidRPr="008F0133">
                <w:rPr>
                  <w:rStyle w:val="a3"/>
                  <w:rFonts w:ascii="Times New Roman" w:hAnsi="Times New Roman"/>
                  <w:sz w:val="14"/>
                </w:rPr>
                <w:t>https://resh.edu.ru/subject/lesson/5165/conspect/</w:t>
              </w:r>
            </w:hyperlink>
            <w:r w:rsidR="006D6041">
              <w:rPr>
                <w:rFonts w:ascii="Times New Roman" w:hAnsi="Times New Roman"/>
                <w:sz w:val="14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Default="006D6041" w:rsidP="008D7C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6D6041" w:rsidRPr="00FB796B" w:rsidRDefault="006D6041" w:rsidP="008D7CF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на стр. 71, изучить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FB796B" w:rsidRDefault="006D6041" w:rsidP="00BF564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sz w:val="16"/>
              </w:rPr>
              <w:t>Учебник стр. 71, повторить материал</w:t>
            </w:r>
          </w:p>
        </w:tc>
        <w:tc>
          <w:tcPr>
            <w:tcW w:w="4394" w:type="dxa"/>
          </w:tcPr>
          <w:p w:rsidR="006D6041" w:rsidRPr="00D302B1" w:rsidRDefault="006D6041" w:rsidP="00BF564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Учебник стр. 71, повторить материал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65C4F" w:rsidRPr="00950E3D" w:rsidRDefault="00F65C4F" w:rsidP="00F65C4F">
            <w:pPr>
              <w:rPr>
                <w:sz w:val="16"/>
                <w:szCs w:val="16"/>
              </w:rPr>
            </w:pPr>
          </w:p>
          <w:p w:rsidR="006D6041" w:rsidRPr="00950E3D" w:rsidRDefault="001E7CCB" w:rsidP="00F65C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F65C4F" w:rsidRPr="00950E3D">
                <w:rPr>
                  <w:rStyle w:val="a3"/>
                  <w:sz w:val="16"/>
                  <w:szCs w:val="16"/>
                </w:rPr>
                <w:t>https://www.youtube.com/watch?v=FjbZljXxOlk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F65C4F" w:rsidRPr="00950E3D" w:rsidRDefault="00F65C4F" w:rsidP="00F65C4F">
            <w:pPr>
              <w:rPr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 xml:space="preserve">стр. 4 прочитать и перевести </w:t>
            </w:r>
            <w:proofErr w:type="gramStart"/>
            <w:r w:rsidRPr="00950E3D">
              <w:rPr>
                <w:sz w:val="16"/>
                <w:szCs w:val="16"/>
              </w:rPr>
              <w:t xml:space="preserve">( </w:t>
            </w:r>
            <w:proofErr w:type="gramEnd"/>
            <w:r w:rsidRPr="00950E3D">
              <w:rPr>
                <w:sz w:val="16"/>
                <w:szCs w:val="16"/>
              </w:rPr>
              <w:t>устно )</w:t>
            </w:r>
          </w:p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5.Информатика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6.Алгебра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950E3D" w:rsidRPr="00BE1E08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https://resh.edu.ru/subject/lesson/6874/main/237893/</w:t>
              </w:r>
            </w:hyperlink>
            <w:r w:rsidR="00950E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Выполнит № 150, ст33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7.Технология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670"/>
        </w:trPr>
        <w:tc>
          <w:tcPr>
            <w:tcW w:w="710" w:type="dxa"/>
            <w:vMerge w:val="restart"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1.Геометрия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6D6041" w:rsidRPr="00950E3D" w:rsidRDefault="001E7CCB" w:rsidP="00D30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950E3D" w:rsidRPr="00BE1E08">
                <w:rPr>
                  <w:rStyle w:val="a3"/>
                  <w:sz w:val="16"/>
                  <w:szCs w:val="16"/>
                </w:rPr>
                <w:t>https://resh.edu.ru/subject/lesson/7292/main/305764/</w:t>
              </w:r>
            </w:hyperlink>
            <w:r w:rsidR="00950E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Решить задачу №87 ст.30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2.География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50B1C" w:rsidRPr="00950E3D" w:rsidRDefault="00750B1C" w:rsidP="00750B1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50E3D">
              <w:rPr>
                <w:rFonts w:ascii="Times New Roman" w:eastAsia="Calibri" w:hAnsi="Times New Roman"/>
                <w:b/>
                <w:sz w:val="16"/>
                <w:szCs w:val="16"/>
              </w:rPr>
              <w:t>Пр. раб</w:t>
            </w:r>
            <w:r w:rsidRPr="00950E3D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r w:rsidRPr="00950E3D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  <w:r w:rsidRPr="00950E3D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50E3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Определение по карте строения земной коры закономерностей размещения топливных и рудных полезных ископаемых</w:t>
            </w:r>
          </w:p>
          <w:p w:rsidR="006D6041" w:rsidRPr="00950E3D" w:rsidRDefault="001E7CCB" w:rsidP="00750B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750B1C" w:rsidRPr="00950E3D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https://www.youtube.com/watch?time_continue=34&amp;v=YjYQsUdGbqo&amp;feature=emb_title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750B1C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Параграф 10 вопр 1-3 в к</w:t>
            </w:r>
            <w:proofErr w:type="gramStart"/>
            <w:r w:rsidRPr="00950E3D">
              <w:rPr>
                <w:sz w:val="16"/>
                <w:szCs w:val="16"/>
              </w:rPr>
              <w:t>.п</w:t>
            </w:r>
            <w:proofErr w:type="gramEnd"/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8D7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 «Русский язык. 7 класс</w:t>
            </w:r>
            <w:proofErr w:type="gramStart"/>
            <w:r w:rsidRPr="00950E3D">
              <w:rPr>
                <w:rFonts w:ascii="Times New Roman" w:hAnsi="Times New Roman"/>
                <w:sz w:val="16"/>
                <w:szCs w:val="16"/>
              </w:rPr>
              <w:t xml:space="preserve">.» </w:t>
            </w:r>
            <w:proofErr w:type="gramEnd"/>
            <w:r w:rsidRPr="00950E3D">
              <w:rPr>
                <w:rFonts w:ascii="Times New Roman" w:hAnsi="Times New Roman"/>
                <w:sz w:val="16"/>
                <w:szCs w:val="16"/>
              </w:rPr>
              <w:t xml:space="preserve">Авторы: Рыбченкова и др. </w:t>
            </w:r>
          </w:p>
          <w:p w:rsidR="006D6041" w:rsidRPr="00950E3D" w:rsidRDefault="006D6041" w:rsidP="008D7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Упр. 72 (стр. 39)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Написать сжатое изложение по упр. 72 в тетрадь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D30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6D6041" w:rsidRPr="00950E3D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https://resh.edu.ru/subject/lesson/5165/conspect/</w:t>
              </w:r>
            </w:hyperlink>
            <w:r w:rsidR="006D6041" w:rsidRPr="00950E3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 на стр. 72, изучить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Учебник стр. 72, повторить материал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5.Литература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950E3D">
              <w:rPr>
                <w:rFonts w:ascii="Times New Roman" w:hAnsi="Times New Roman"/>
                <w:sz w:val="16"/>
                <w:szCs w:val="16"/>
              </w:rPr>
              <w:t>Учебник «Литература. 7 класс» Авторы: Коровина и др.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Ответить на вопрос «Почему родилась древнерусская литература?» (письменно)</w:t>
            </w:r>
          </w:p>
        </w:tc>
      </w:tr>
      <w:tr w:rsidR="006D6041" w:rsidRPr="00950E3D" w:rsidTr="00F65C4F">
        <w:trPr>
          <w:gridAfter w:val="1"/>
          <w:wAfter w:w="4394" w:type="dxa"/>
          <w:trHeight w:val="35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6.Родной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6D6041" w:rsidRPr="00950E3D">
                <w:rPr>
                  <w:rStyle w:val="a3"/>
                  <w:sz w:val="16"/>
                  <w:szCs w:val="16"/>
                </w:rPr>
                <w:t>https://www.youtube.com/watch?v=Xw7xay1tYqE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Найти в произведениях  древнерусской литературы устаревшие слова, выписать их и найти синонимы в современном русском языке (не менее 5 слов)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 w:val="restart"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1.Алгебра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F65C4F" w:rsidRPr="00950E3D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https://resh.edu.ru/subject/lesson/6892/start/237951/</w:t>
              </w:r>
            </w:hyperlink>
            <w:r w:rsidR="00F65C4F" w:rsidRPr="00950E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 xml:space="preserve">Выполнить №153, </w:t>
            </w:r>
            <w:proofErr w:type="gramStart"/>
            <w:r w:rsidRPr="00950E3D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End"/>
            <w:r w:rsidRPr="00950E3D">
              <w:rPr>
                <w:rFonts w:ascii="Times New Roman" w:hAnsi="Times New Roman"/>
                <w:sz w:val="16"/>
                <w:szCs w:val="16"/>
              </w:rPr>
              <w:t xml:space="preserve"> 34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2.Физика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8D7CF8">
            <w:pPr>
              <w:spacing w:after="0" w:line="240" w:lineRule="auto"/>
              <w:rPr>
                <w:sz w:val="16"/>
                <w:szCs w:val="16"/>
              </w:rPr>
            </w:pPr>
            <w:hyperlink r:id="rId16" w:history="1">
              <w:r w:rsidR="006D6041" w:rsidRPr="00950E3D">
                <w:rPr>
                  <w:rStyle w:val="a3"/>
                  <w:sz w:val="16"/>
                  <w:szCs w:val="16"/>
                </w:rPr>
                <w:t>https://resh.edu.ru/subject/lesson/2645/start/</w:t>
              </w:r>
            </w:hyperlink>
          </w:p>
          <w:p w:rsidR="006D6041" w:rsidRPr="00950E3D" w:rsidRDefault="006D6041" w:rsidP="00D30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  «Русский язык. 7 класс» Л.Рыбченковой и др.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8D7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Учебник: п. 11 (стр. 40-41) – учить</w:t>
            </w:r>
          </w:p>
          <w:p w:rsidR="006D6041" w:rsidRPr="00950E3D" w:rsidRDefault="006D6041" w:rsidP="008D7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Упр. 76 (письменно)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4.Биология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3B73E2">
            <w:pPr>
              <w:rPr>
                <w:rStyle w:val="a3"/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6D6041" w:rsidRPr="00950E3D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https://youtu.be/c5yiPx15iVg</w:t>
              </w:r>
            </w:hyperlink>
          </w:p>
          <w:p w:rsidR="006D6041" w:rsidRPr="00950E3D" w:rsidRDefault="006D6041" w:rsidP="003B73E2">
            <w:pPr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950E3D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Учебник </w:t>
            </w:r>
            <w:proofErr w:type="gramStart"/>
            <w:r w:rsidRPr="00950E3D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gramEnd"/>
            <w:r w:rsidRPr="00950E3D">
              <w:rPr>
                <w:rFonts w:ascii="Times New Roman" w:hAnsi="Times New Roman"/>
                <w:sz w:val="16"/>
                <w:szCs w:val="16"/>
              </w:rPr>
              <w:t xml:space="preserve"> 40 - 44</w:t>
            </w:r>
          </w:p>
          <w:p w:rsidR="006D6041" w:rsidRPr="00950E3D" w:rsidRDefault="006D6041" w:rsidP="00D30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Учебник стр.40-44 учить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5.История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2911A8" w:rsidRPr="00950E3D" w:rsidRDefault="001E7CCB" w:rsidP="002911A8">
            <w:pPr>
              <w:pStyle w:val="a4"/>
              <w:ind w:left="0"/>
              <w:rPr>
                <w:sz w:val="16"/>
                <w:szCs w:val="16"/>
              </w:rPr>
            </w:pPr>
            <w:hyperlink r:id="rId18" w:history="1">
              <w:r w:rsidR="002911A8" w:rsidRPr="00950E3D">
                <w:rPr>
                  <w:rStyle w:val="a3"/>
                  <w:sz w:val="16"/>
                  <w:szCs w:val="16"/>
                </w:rPr>
                <w:t>https://resh.edu.ru/subject/lesson/2059/main/</w:t>
              </w:r>
            </w:hyperlink>
          </w:p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30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6.Английский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65C4F" w:rsidRPr="00950E3D" w:rsidRDefault="001E7CCB" w:rsidP="00F65C4F">
            <w:pPr>
              <w:rPr>
                <w:sz w:val="16"/>
                <w:szCs w:val="16"/>
              </w:rPr>
            </w:pPr>
            <w:hyperlink r:id="rId19" w:history="1">
              <w:r w:rsidR="00F65C4F" w:rsidRPr="00950E3D">
                <w:rPr>
                  <w:rStyle w:val="a3"/>
                  <w:sz w:val="16"/>
                  <w:szCs w:val="16"/>
                </w:rPr>
                <w:t>https://resh.edu.ru/subject/lesson/2897/main/</w:t>
              </w:r>
            </w:hyperlink>
          </w:p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F65C4F" w:rsidRPr="00950E3D" w:rsidRDefault="00F65C4F" w:rsidP="00F65C4F">
            <w:pPr>
              <w:rPr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стр. 22 , упр. 2 прочитать и перевести диалог (устно</w:t>
            </w:r>
            <w:proofErr w:type="gramStart"/>
            <w:r w:rsidRPr="00950E3D">
              <w:rPr>
                <w:sz w:val="16"/>
                <w:szCs w:val="16"/>
              </w:rPr>
              <w:t xml:space="preserve"> )</w:t>
            </w:r>
            <w:proofErr w:type="gramEnd"/>
          </w:p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7.ИЗО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6D6041" w:rsidRPr="00950E3D" w:rsidRDefault="006D6041" w:rsidP="00D30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 w:val="restart"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1.География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750B1C" w:rsidRPr="00950E3D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https://infourok.ru/videouroki/629</w:t>
              </w:r>
            </w:hyperlink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6D6041" w:rsidRPr="00950E3D" w:rsidRDefault="00750B1C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 xml:space="preserve">Параграф 11  </w:t>
            </w:r>
            <w:proofErr w:type="gramStart"/>
            <w:r w:rsidRPr="00950E3D">
              <w:rPr>
                <w:sz w:val="16"/>
                <w:szCs w:val="16"/>
              </w:rPr>
              <w:t>отв</w:t>
            </w:r>
            <w:proofErr w:type="gramEnd"/>
            <w:r w:rsidRPr="00950E3D">
              <w:rPr>
                <w:sz w:val="16"/>
                <w:szCs w:val="16"/>
              </w:rPr>
              <w:t xml:space="preserve"> на воп 1-3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2.Физическая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6D6041" w:rsidRPr="00950E3D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https://resh.edu.ru/subject/lesson/3460/main/</w:t>
              </w:r>
            </w:hyperlink>
            <w:r w:rsidR="006D6041" w:rsidRPr="00950E3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Стр. 73, ответить на вопросы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8D7CF8">
            <w:pPr>
              <w:spacing w:after="0" w:line="240" w:lineRule="auto"/>
              <w:rPr>
                <w:sz w:val="16"/>
                <w:szCs w:val="16"/>
              </w:rPr>
            </w:pPr>
            <w:hyperlink r:id="rId22" w:history="1">
              <w:r w:rsidR="006D6041" w:rsidRPr="00950E3D">
                <w:rPr>
                  <w:rStyle w:val="a3"/>
                  <w:sz w:val="16"/>
                  <w:szCs w:val="16"/>
                </w:rPr>
                <w:t>https://www.youtube.com/watch?v=39Kq2RfpMOE</w:t>
              </w:r>
            </w:hyperlink>
          </w:p>
          <w:p w:rsidR="006D6041" w:rsidRPr="00950E3D" w:rsidRDefault="006D6041" w:rsidP="008D7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У</w:t>
            </w:r>
            <w:r w:rsidRPr="00950E3D">
              <w:rPr>
                <w:rFonts w:ascii="Times New Roman" w:hAnsi="Times New Roman"/>
                <w:sz w:val="16"/>
                <w:szCs w:val="16"/>
              </w:rPr>
              <w:t>чебник  «Русский язык. 7 класс» Л.Рыбченковой и др.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Учебник: п.11 (стр.40-41 – повторить, с.42 – учить</w:t>
            </w:r>
            <w:proofErr w:type="gramStart"/>
            <w:r w:rsidRPr="00950E3D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  <w:r w:rsidRPr="00950E3D">
              <w:rPr>
                <w:rFonts w:ascii="Times New Roman" w:hAnsi="Times New Roman"/>
                <w:sz w:val="16"/>
                <w:szCs w:val="16"/>
              </w:rPr>
              <w:t>, упр. 78 (письменно)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4.Литература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6D6041" w:rsidRPr="00950E3D">
                <w:rPr>
                  <w:rStyle w:val="a3"/>
                  <w:sz w:val="16"/>
                  <w:szCs w:val="16"/>
                </w:rPr>
                <w:t>https://resh.edu.ru/subject/lesson/2315/start/</w:t>
              </w:r>
            </w:hyperlink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E33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 «Литература. 7 класс» Авторы: Коровина и др.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E33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Учебник: стр. 84-86 (читать статью), отвечать на вопросы из рубрики «Проверь себя», составить план статьи (письменно)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5.Физика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6.Геометрия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950E3D" w:rsidRPr="00BE1E08">
                <w:rPr>
                  <w:rStyle w:val="a3"/>
                  <w:sz w:val="16"/>
                  <w:szCs w:val="16"/>
                </w:rPr>
                <w:t>https://resh.edu.ru/subject/lesson/7292/main/305764/</w:t>
              </w:r>
            </w:hyperlink>
            <w:r w:rsidR="00950E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Решить задачу №89ст 31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 w:val="restart"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ПТ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1.Алгебра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https://newsvideo.su/education/video/180443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Выучить определения ст36-37. Выполнить№168, ст39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2.Музыка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950E3D" w:rsidRPr="00BE1E08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https://resh.edu.ru/subject/lesson/3248/main/</w:t>
              </w:r>
            </w:hyperlink>
            <w:r w:rsidR="00950E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0B1C" w:rsidRPr="00950E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0E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0B1C" w:rsidRPr="00950E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750B1C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 xml:space="preserve">Учебник </w:t>
            </w:r>
            <w:proofErr w:type="gramStart"/>
            <w:r w:rsidRPr="00950E3D">
              <w:rPr>
                <w:sz w:val="16"/>
                <w:szCs w:val="16"/>
              </w:rPr>
              <w:t>стр</w:t>
            </w:r>
            <w:proofErr w:type="gramEnd"/>
            <w:r w:rsidRPr="00950E3D">
              <w:rPr>
                <w:sz w:val="16"/>
                <w:szCs w:val="16"/>
              </w:rPr>
              <w:t xml:space="preserve"> 26-29 вопр 1,2. устно</w:t>
            </w: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1E7CCB" w:rsidP="00E33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6D6041" w:rsidRPr="00950E3D">
                <w:rPr>
                  <w:rStyle w:val="a3"/>
                  <w:sz w:val="16"/>
                  <w:szCs w:val="16"/>
                </w:rPr>
                <w:t>https://www.youtube.com/watch?v=CChx_UuoeY0</w:t>
              </w:r>
            </w:hyperlink>
            <w:r w:rsidR="006D6041" w:rsidRPr="00950E3D">
              <w:rPr>
                <w:rFonts w:ascii="Times New Roman" w:hAnsi="Times New Roman"/>
                <w:sz w:val="16"/>
                <w:szCs w:val="16"/>
              </w:rPr>
              <w:t>Учебник  «Русский язык. 7 класс» Л.Рыбченковой и др.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E33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Учебник: п. 11 (знать все правила), выучить слова, их произношение, упр. 81(письменно)</w:t>
            </w:r>
          </w:p>
        </w:tc>
      </w:tr>
      <w:tr w:rsidR="006D6041" w:rsidRPr="00950E3D" w:rsidTr="00F65C4F">
        <w:trPr>
          <w:gridAfter w:val="1"/>
          <w:wAfter w:w="4394" w:type="dxa"/>
          <w:trHeight w:val="949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4.Обществознание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5C5958" w:rsidRPr="00950E3D" w:rsidRDefault="001E7CCB" w:rsidP="005C5958">
            <w:pPr>
              <w:pStyle w:val="a4"/>
              <w:ind w:left="40"/>
              <w:rPr>
                <w:sz w:val="16"/>
                <w:szCs w:val="16"/>
              </w:rPr>
            </w:pPr>
            <w:hyperlink r:id="rId27" w:history="1">
              <w:r w:rsidR="005C5958" w:rsidRPr="00950E3D">
                <w:rPr>
                  <w:rStyle w:val="a3"/>
                  <w:sz w:val="16"/>
                  <w:szCs w:val="16"/>
                </w:rPr>
                <w:t>https://resh.edu.ru/subject/lesson/2924/start/</w:t>
              </w:r>
            </w:hyperlink>
          </w:p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5.Английский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65C4F" w:rsidRPr="00950E3D" w:rsidRDefault="001E7CCB" w:rsidP="00F65C4F">
            <w:pPr>
              <w:rPr>
                <w:sz w:val="16"/>
                <w:szCs w:val="16"/>
              </w:rPr>
            </w:pPr>
            <w:hyperlink r:id="rId28" w:history="1">
              <w:r w:rsidR="00F65C4F" w:rsidRPr="00950E3D">
                <w:rPr>
                  <w:rStyle w:val="a3"/>
                  <w:sz w:val="16"/>
                  <w:szCs w:val="16"/>
                </w:rPr>
                <w:t>https://resh.edu.ru/subject/lesson/2898/main/</w:t>
              </w:r>
            </w:hyperlink>
          </w:p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F65C4F" w:rsidRPr="00950E3D" w:rsidRDefault="00F65C4F" w:rsidP="00F65C4F">
            <w:pPr>
              <w:rPr>
                <w:sz w:val="16"/>
                <w:szCs w:val="16"/>
              </w:rPr>
            </w:pPr>
            <w:r w:rsidRPr="00950E3D">
              <w:rPr>
                <w:sz w:val="16"/>
                <w:szCs w:val="16"/>
              </w:rPr>
              <w:t>стр. 23, упр.3 прочитать текст</w:t>
            </w:r>
            <w:proofErr w:type="gramStart"/>
            <w:r w:rsidRPr="00950E3D">
              <w:rPr>
                <w:sz w:val="16"/>
                <w:szCs w:val="16"/>
              </w:rPr>
              <w:t xml:space="preserve"> ,</w:t>
            </w:r>
            <w:proofErr w:type="gramEnd"/>
            <w:r w:rsidRPr="00950E3D">
              <w:rPr>
                <w:sz w:val="16"/>
                <w:szCs w:val="16"/>
              </w:rPr>
              <w:t xml:space="preserve"> дополнить предложения ( выполнить письменно )</w:t>
            </w:r>
          </w:p>
          <w:p w:rsidR="006D6041" w:rsidRPr="00950E3D" w:rsidRDefault="006D6041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6D6041" w:rsidRPr="00950E3D" w:rsidTr="00F65C4F">
        <w:trPr>
          <w:gridAfter w:val="1"/>
          <w:wAfter w:w="4394" w:type="dxa"/>
          <w:trHeight w:val="45"/>
        </w:trPr>
        <w:tc>
          <w:tcPr>
            <w:tcW w:w="710" w:type="dxa"/>
            <w:vMerge/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6.Родная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6D6041" w:rsidRPr="00950E3D" w:rsidRDefault="006D6041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6D6041" w:rsidRPr="00950E3D" w:rsidRDefault="001E7CCB" w:rsidP="00E33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6D6041" w:rsidRPr="00950E3D">
                <w:rPr>
                  <w:rStyle w:val="a3"/>
                  <w:sz w:val="16"/>
                  <w:szCs w:val="16"/>
                </w:rPr>
                <w:t>https://www.youtube.com/watch?v=w8GXf1nbgXk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D6041" w:rsidRPr="00950E3D" w:rsidRDefault="006D6041" w:rsidP="00E33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E3D">
              <w:rPr>
                <w:rFonts w:ascii="Times New Roman" w:hAnsi="Times New Roman"/>
                <w:sz w:val="16"/>
                <w:szCs w:val="16"/>
              </w:rPr>
              <w:t>Самостоятельное чтение текста</w:t>
            </w:r>
          </w:p>
        </w:tc>
      </w:tr>
    </w:tbl>
    <w:p w:rsidR="006D6041" w:rsidRPr="00950E3D" w:rsidRDefault="006D6041" w:rsidP="0040654F">
      <w:pPr>
        <w:rPr>
          <w:sz w:val="16"/>
          <w:szCs w:val="16"/>
        </w:rPr>
      </w:pPr>
    </w:p>
    <w:p w:rsidR="006D6041" w:rsidRPr="00950E3D" w:rsidRDefault="006D6041" w:rsidP="0040654F">
      <w:pPr>
        <w:rPr>
          <w:sz w:val="16"/>
          <w:szCs w:val="16"/>
        </w:rPr>
      </w:pPr>
    </w:p>
    <w:p w:rsidR="006D6041" w:rsidRDefault="006D6041"/>
    <w:sectPr w:rsidR="006D6041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B"/>
    <w:rsid w:val="00044E99"/>
    <w:rsid w:val="00181CB1"/>
    <w:rsid w:val="001E7CCB"/>
    <w:rsid w:val="002911A8"/>
    <w:rsid w:val="002F31C6"/>
    <w:rsid w:val="0037351D"/>
    <w:rsid w:val="003A53AD"/>
    <w:rsid w:val="003B73E2"/>
    <w:rsid w:val="0040654F"/>
    <w:rsid w:val="00424EE8"/>
    <w:rsid w:val="00447306"/>
    <w:rsid w:val="0050121B"/>
    <w:rsid w:val="005B6477"/>
    <w:rsid w:val="005C2919"/>
    <w:rsid w:val="005C5958"/>
    <w:rsid w:val="00607226"/>
    <w:rsid w:val="00690418"/>
    <w:rsid w:val="006B59C3"/>
    <w:rsid w:val="006D6041"/>
    <w:rsid w:val="00750B1C"/>
    <w:rsid w:val="007D3B42"/>
    <w:rsid w:val="0084770F"/>
    <w:rsid w:val="008652FF"/>
    <w:rsid w:val="008D7CF8"/>
    <w:rsid w:val="008F0133"/>
    <w:rsid w:val="009071BF"/>
    <w:rsid w:val="00950E3D"/>
    <w:rsid w:val="009C2686"/>
    <w:rsid w:val="00A548F1"/>
    <w:rsid w:val="00A70A3B"/>
    <w:rsid w:val="00AD4E0F"/>
    <w:rsid w:val="00B57A5A"/>
    <w:rsid w:val="00B6266B"/>
    <w:rsid w:val="00B82EB8"/>
    <w:rsid w:val="00B96DA7"/>
    <w:rsid w:val="00BF5647"/>
    <w:rsid w:val="00BF7300"/>
    <w:rsid w:val="00C0403D"/>
    <w:rsid w:val="00C802E2"/>
    <w:rsid w:val="00C83993"/>
    <w:rsid w:val="00C86E4C"/>
    <w:rsid w:val="00CB1357"/>
    <w:rsid w:val="00CC36A1"/>
    <w:rsid w:val="00CE2A79"/>
    <w:rsid w:val="00D269A2"/>
    <w:rsid w:val="00D302B1"/>
    <w:rsid w:val="00D619E4"/>
    <w:rsid w:val="00E0332A"/>
    <w:rsid w:val="00E330AE"/>
    <w:rsid w:val="00E74723"/>
    <w:rsid w:val="00E90AFB"/>
    <w:rsid w:val="00F65C4F"/>
    <w:rsid w:val="00F7110F"/>
    <w:rsid w:val="00F71994"/>
    <w:rsid w:val="00F86788"/>
    <w:rsid w:val="00FA0840"/>
    <w:rsid w:val="00FB796B"/>
    <w:rsid w:val="00FE370B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F"/>
    <w:pPr>
      <w:spacing w:after="200" w:line="276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65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11A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F"/>
    <w:pPr>
      <w:spacing w:after="200" w:line="276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65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11A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65/conspect/" TargetMode="External"/><Relationship Id="rId13" Type="http://schemas.openxmlformats.org/officeDocument/2006/relationships/hyperlink" Target="https://resh.edu.ru/subject/lesson/5165/conspect/" TargetMode="External"/><Relationship Id="rId18" Type="http://schemas.openxmlformats.org/officeDocument/2006/relationships/hyperlink" Target="https://resh.edu.ru/subject/lesson/2059/main/" TargetMode="External"/><Relationship Id="rId26" Type="http://schemas.openxmlformats.org/officeDocument/2006/relationships/hyperlink" Target="https://www.youtube.com/watch?v=CChx_UuoeY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460/main/" TargetMode="External"/><Relationship Id="rId7" Type="http://schemas.openxmlformats.org/officeDocument/2006/relationships/hyperlink" Target="https://resh.edu.ru/subject/lesson/2060/main/" TargetMode="External"/><Relationship Id="rId12" Type="http://schemas.openxmlformats.org/officeDocument/2006/relationships/hyperlink" Target="https://www.youtube.com/watch?time_continue=34&amp;v=YjYQsUdGbqo&amp;feature=emb_title" TargetMode="External"/><Relationship Id="rId17" Type="http://schemas.openxmlformats.org/officeDocument/2006/relationships/hyperlink" Target="https://youtu.be/c5yiPx15iVg" TargetMode="External"/><Relationship Id="rId25" Type="http://schemas.openxmlformats.org/officeDocument/2006/relationships/hyperlink" Target="https://resh.edu.ru/subject/lesson/3248/m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645/start/" TargetMode="External"/><Relationship Id="rId20" Type="http://schemas.openxmlformats.org/officeDocument/2006/relationships/hyperlink" Target="https://infourok.ru/videouroki/629" TargetMode="External"/><Relationship Id="rId29" Type="http://schemas.openxmlformats.org/officeDocument/2006/relationships/hyperlink" Target="https://www.youtube.com/watch?v=w8GXf1nbgXk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7292/main/305764/" TargetMode="External"/><Relationship Id="rId24" Type="http://schemas.openxmlformats.org/officeDocument/2006/relationships/hyperlink" Target="https://resh.edu.ru/subject/lesson/7292/main/305764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6892/start/237951/" TargetMode="External"/><Relationship Id="rId23" Type="http://schemas.openxmlformats.org/officeDocument/2006/relationships/hyperlink" Target="https://resh.edu.ru/subject/lesson/2315/start/" TargetMode="External"/><Relationship Id="rId28" Type="http://schemas.openxmlformats.org/officeDocument/2006/relationships/hyperlink" Target="https://resh.edu.ru/subject/lesson/2898/main/" TargetMode="External"/><Relationship Id="rId10" Type="http://schemas.openxmlformats.org/officeDocument/2006/relationships/hyperlink" Target="https://resh.edu.ru/subject/lesson/6874/main/237893/" TargetMode="External"/><Relationship Id="rId19" Type="http://schemas.openxmlformats.org/officeDocument/2006/relationships/hyperlink" Target="https://resh.edu.ru/subject/lesson/2897/main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jbZljXxOlk" TargetMode="External"/><Relationship Id="rId14" Type="http://schemas.openxmlformats.org/officeDocument/2006/relationships/hyperlink" Target="https://www.youtube.com/watch?v=Xw7xay1tYqE" TargetMode="External"/><Relationship Id="rId22" Type="http://schemas.openxmlformats.org/officeDocument/2006/relationships/hyperlink" Target="https://www.youtube.com/watch?v=39Kq2RfpMOE" TargetMode="External"/><Relationship Id="rId27" Type="http://schemas.openxmlformats.org/officeDocument/2006/relationships/hyperlink" Target="https://resh.edu.ru/subject/lesson/2924/star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Арсен</cp:lastModifiedBy>
  <cp:revision>4</cp:revision>
  <dcterms:created xsi:type="dcterms:W3CDTF">2020-10-04T18:05:00Z</dcterms:created>
  <dcterms:modified xsi:type="dcterms:W3CDTF">2020-10-04T19:16:00Z</dcterms:modified>
</cp:coreProperties>
</file>