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A46BB1" w:rsidRPr="00FB796B" w:rsidTr="00D619E4">
        <w:trPr>
          <w:trHeight w:val="673"/>
        </w:trPr>
        <w:tc>
          <w:tcPr>
            <w:tcW w:w="710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4-б</w:t>
            </w:r>
          </w:p>
        </w:tc>
        <w:tc>
          <w:tcPr>
            <w:tcW w:w="1134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A46BB1" w:rsidRPr="00FB796B" w:rsidRDefault="00FC5BC0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4" w:history="1">
              <w:r w:rsidR="00A46BB1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A46BB1" w:rsidRPr="00FB796B" w:rsidRDefault="00FC5BC0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5" w:history="1">
              <w:r w:rsidR="00A46BB1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A46BB1" w:rsidRPr="00BF7300" w:rsidTr="00D619E4">
        <w:trPr>
          <w:trHeight w:val="45"/>
        </w:trPr>
        <w:tc>
          <w:tcPr>
            <w:tcW w:w="710" w:type="dxa"/>
            <w:vMerge w:val="restart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1.Литературное чтение на родном языке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46BB1" w:rsidRPr="00BF7300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37351D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37351D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 w:val="restart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7A3C91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A46BB1" w:rsidRPr="00FB796B" w:rsidRDefault="00A46BB1" w:rsidP="00134B75">
            <w:pPr>
              <w:shd w:val="clear" w:color="auto" w:fill="F4F8FE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A46BB1" w:rsidRPr="00134B75" w:rsidRDefault="00134B7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134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загруженных файлах выберите свой </w:t>
            </w:r>
            <w:proofErr w:type="spellStart"/>
            <w:r w:rsidRPr="00134B75">
              <w:rPr>
                <w:rFonts w:ascii="Times New Roman" w:hAnsi="Times New Roman"/>
                <w:color w:val="000000"/>
                <w:sz w:val="18"/>
                <w:szCs w:val="18"/>
              </w:rPr>
              <w:t>вариант</w:t>
            </w:r>
            <w:proofErr w:type="gramStart"/>
            <w:r w:rsidRPr="00134B75">
              <w:rPr>
                <w:rFonts w:ascii="Times New Roman" w:hAnsi="Times New Roman"/>
                <w:color w:val="000000"/>
                <w:sz w:val="18"/>
                <w:szCs w:val="18"/>
              </w:rPr>
              <w:t>.Д</w:t>
            </w:r>
            <w:proofErr w:type="gramEnd"/>
            <w:r w:rsidRPr="00134B75">
              <w:rPr>
                <w:rFonts w:ascii="Times New Roman" w:hAnsi="Times New Roman"/>
                <w:color w:val="000000"/>
                <w:sz w:val="18"/>
                <w:szCs w:val="18"/>
              </w:rPr>
              <w:t>невник.ру</w:t>
            </w:r>
            <w:proofErr w:type="spellEnd"/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134B7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https://youtu.be/UNM9kTtNtnU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7A3C91" w:rsidRDefault="00134B75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7A3C91"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Стр.38, упр.54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134B75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7A3C91" w:rsidRDefault="007A3C91" w:rsidP="007A3C91">
            <w:pPr>
              <w:spacing w:after="0" w:line="240" w:lineRule="auto"/>
              <w:rPr>
                <w:rFonts w:ascii="Times New Roman" w:hAnsi="Times New Roman"/>
                <w:color w:val="1F3864" w:themeColor="accent1" w:themeShade="80"/>
                <w:sz w:val="14"/>
              </w:rPr>
            </w:pPr>
            <w:hyperlink r:id="rId7" w:tooltip="https://youtu.be/p15nEqZ6Cjo" w:history="1"/>
            <w:r>
              <w:rPr>
                <w:color w:val="1F3864" w:themeColor="accent1" w:themeShade="80"/>
              </w:rPr>
              <w:t xml:space="preserve"> </w:t>
            </w:r>
            <w:r w:rsidRPr="007A3C91">
              <w:rPr>
                <w:color w:val="1F3864" w:themeColor="accent1" w:themeShade="80"/>
              </w:rPr>
              <w:t xml:space="preserve"> </w:t>
            </w:r>
            <w:r w:rsidRPr="007A3C91">
              <w:rPr>
                <w:rFonts w:ascii="Times New Roman" w:hAnsi="Times New Roman"/>
                <w:color w:val="1F3864" w:themeColor="accent1" w:themeShade="80"/>
                <w:sz w:val="14"/>
              </w:rPr>
              <w:t xml:space="preserve">  </w:t>
            </w:r>
            <w:hyperlink r:id="rId8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https://youtu.be/p15nEqZ6Cjo</w:t>
              </w:r>
            </w:hyperlink>
            <w:r>
              <w:rPr>
                <w:rFonts w:ascii="Times New Roman" w:hAnsi="Times New Roman"/>
                <w:color w:val="1F3864" w:themeColor="accent1" w:themeShade="80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7A3C91" w:rsidRDefault="007A3C9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7A3C91"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Стр.25, номера 102, 103</w:t>
            </w:r>
          </w:p>
        </w:tc>
      </w:tr>
      <w:tr w:rsidR="00A46BB1" w:rsidRPr="00424EE8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bookmarkStart w:id="0" w:name="_GoBack"/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CC7418" w:rsidRPr="00FB796B" w:rsidRDefault="00134B7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fldChar w:fldCharType="begin"/>
            </w:r>
            <w:r>
              <w:rPr>
                <w:rFonts w:ascii="Times New Roman" w:hAnsi="Times New Roman"/>
                <w:sz w:val="14"/>
              </w:rPr>
              <w:instrText xml:space="preserve"> HYPERLINK "</w:instrText>
            </w:r>
            <w:r w:rsidRPr="00CC7418">
              <w:rPr>
                <w:rFonts w:ascii="Times New Roman" w:hAnsi="Times New Roman"/>
                <w:sz w:val="14"/>
              </w:rPr>
              <w:instrText>https://www.youtube.com/watch?v=DDlx1mcB_kw</w:instrText>
            </w:r>
            <w:r>
              <w:rPr>
                <w:rFonts w:ascii="Times New Roman" w:hAnsi="Times New Roman"/>
                <w:sz w:val="14"/>
              </w:rPr>
              <w:instrText xml:space="preserve">" </w:instrText>
            </w:r>
            <w:r>
              <w:rPr>
                <w:rFonts w:ascii="Times New Roman" w:hAnsi="Times New Roman"/>
                <w:sz w:val="14"/>
              </w:rPr>
              <w:fldChar w:fldCharType="separate"/>
            </w:r>
            <w:r w:rsidRPr="00FE7303">
              <w:rPr>
                <w:rStyle w:val="a3"/>
                <w:rFonts w:ascii="Times New Roman" w:hAnsi="Times New Roman"/>
                <w:sz w:val="14"/>
              </w:rPr>
              <w:t>https://www.youtube.com/watch?v=DDlx1mcB_kw</w:t>
            </w:r>
            <w:bookmarkEnd w:id="0"/>
            <w:r>
              <w:rPr>
                <w:rFonts w:ascii="Times New Roman" w:hAnsi="Times New Roman"/>
                <w:sz w:val="14"/>
              </w:rPr>
              <w:fldChar w:fldCharType="end"/>
            </w: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424EE8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424EE8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5.ОРКС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9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https://youtu.be/M6CBhNPJdCg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424EE8" w:rsidRDefault="007A3C9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Стр.22 ответьте на вопросы</w:t>
            </w:r>
          </w:p>
        </w:tc>
      </w:tr>
      <w:tr w:rsidR="00A46BB1" w:rsidRPr="00FB796B" w:rsidTr="00D619E4">
        <w:trPr>
          <w:trHeight w:val="35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5B6477" w:rsidTr="00D619E4">
        <w:trPr>
          <w:trHeight w:val="45"/>
        </w:trPr>
        <w:tc>
          <w:tcPr>
            <w:tcW w:w="710" w:type="dxa"/>
            <w:vMerge w:val="restart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1.Литературное чтение на родном языке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46BB1" w:rsidRDefault="007A3C91" w:rsidP="00D61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Метин.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Икяе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метини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Сельби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шефтали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тереги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".</w:t>
            </w:r>
          </w:p>
          <w:p w:rsidR="007A3C9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Работа с учебником.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Вайбер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A3C91" w:rsidRDefault="007A3C91" w:rsidP="00D619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С.31-33,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икяени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окъунъыз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суаллерге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</w:p>
          <w:p w:rsidR="00A46BB1" w:rsidRPr="005B6477" w:rsidRDefault="007A3C9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джевап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Работа с учебником.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Вайбер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С.44, 77 -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нджи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ишь</w:t>
            </w:r>
            <w:proofErr w:type="gramEnd"/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7A3C91" w:rsidRPr="0057346D" w:rsidRDefault="007A3C91" w:rsidP="007A3C91">
            <w:pPr>
              <w:rPr>
                <w:rFonts w:ascii="Times New Roman" w:eastAsia="Calibri" w:hAnsi="Times New Roman"/>
                <w:sz w:val="14"/>
                <w:szCs w:val="14"/>
              </w:rPr>
            </w:pPr>
            <w:r w:rsidRPr="0057346D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/</w:t>
            </w:r>
            <w:proofErr w:type="spellStart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https</w:t>
            </w:r>
            <w:proofErr w:type="spellEnd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://</w:t>
            </w:r>
            <w:proofErr w:type="spellStart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resh.edu.ru</w:t>
            </w:r>
            <w:proofErr w:type="spellEnd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/</w:t>
            </w:r>
            <w:proofErr w:type="spellStart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subject</w:t>
            </w:r>
            <w:proofErr w:type="spellEnd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/</w:t>
            </w:r>
            <w:proofErr w:type="spellStart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lesson</w:t>
            </w:r>
            <w:proofErr w:type="spellEnd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/5232/</w:t>
            </w:r>
            <w:proofErr w:type="spellStart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star</w:t>
            </w:r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lastRenderedPageBreak/>
              <w:t>t</w:t>
            </w:r>
            <w:proofErr w:type="spellEnd"/>
            <w:r w:rsidRPr="00813CE7">
              <w:rPr>
                <w:rFonts w:ascii="Times New Roman" w:eastAsia="Calibri" w:hAnsi="Times New Roman"/>
                <w:color w:val="0000FF"/>
                <w:sz w:val="14"/>
                <w:szCs w:val="14"/>
                <w:u w:val="single"/>
              </w:rPr>
              <w:t>/214210/</w:t>
            </w:r>
          </w:p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https://youtu.be/VrfPZ4OwCd4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7A3C91" w:rsidRDefault="007A3C91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Закончить рисунок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 w:val="restart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7A3C91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тение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https://youtu.be/QGtjaesllxg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Подготовить сообщение об А.С.Пушкине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7A3C9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Проверочный тест в </w:t>
            </w:r>
            <w:proofErr w:type="spellStart"/>
            <w:r>
              <w:rPr>
                <w:rFonts w:ascii="Times New Roman" w:hAnsi="Times New Roman"/>
                <w:sz w:val="1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4"/>
              </w:rPr>
              <w:t>.р</w:t>
            </w:r>
            <w:proofErr w:type="gramEnd"/>
            <w:r>
              <w:rPr>
                <w:rFonts w:ascii="Times New Roman" w:hAnsi="Times New Roman"/>
                <w:sz w:val="14"/>
              </w:rPr>
              <w:t>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7A3C91" w:rsidRDefault="007A3C91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Повторить правила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CC7418" w:rsidRDefault="00FC5BC0" w:rsidP="00CC741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history="1">
              <w:r w:rsidR="00CC7418" w:rsidRPr="00FC2DD7">
                <w:rPr>
                  <w:rStyle w:val="a3"/>
                  <w:rFonts w:ascii="Times New Roman" w:hAnsi="Times New Roman"/>
                  <w:sz w:val="14"/>
                </w:rPr>
                <w:t>https://www.youtube.com/watch?v=qT435OWqXy4</w:t>
              </w:r>
            </w:hyperlink>
          </w:p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Работа с учебником в </w:t>
            </w:r>
            <w:proofErr w:type="spellStart"/>
            <w:r>
              <w:rPr>
                <w:rFonts w:ascii="Times New Roman" w:hAnsi="Times New Roman"/>
                <w:sz w:val="1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E1B63" w:rsidRDefault="009E1B63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Учебник стр. 23, упр.6 в тетрадь</w:t>
            </w:r>
          </w:p>
        </w:tc>
      </w:tr>
      <w:tr w:rsidR="00A46BB1" w:rsidRPr="005B6477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3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https://b6.csdnevnik.ru/edufile/f87904c860bd4c00b1527d097dd399b3.jpg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5B6477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 w:val="restart"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https://youtu.be/QueTsRSjeJM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Стр.40-43, прочитайте и ответьте на вопросы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Pr="00FE7303">
                <w:rPr>
                  <w:rStyle w:val="a3"/>
                  <w:rFonts w:ascii="Times New Roman" w:hAnsi="Times New Roman"/>
                  <w:sz w:val="14"/>
                  <w:szCs w:val="14"/>
                </w:rPr>
                <w:t>https://resh.edu.ru/subject/lesson/5232/start/214210/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Стр.27, номера 122 и 123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6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https://youtu.be/XgT-aKBkS_E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9E1B63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Работа с учебником стр. 41.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Упр.61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 xml:space="preserve"> 43</w:t>
            </w: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7" w:history="1">
              <w:r w:rsidRPr="00FE7303">
                <w:rPr>
                  <w:rStyle w:val="a3"/>
                  <w:rFonts w:ascii="Times New Roman" w:hAnsi="Times New Roman"/>
                  <w:sz w:val="14"/>
                </w:rPr>
                <w:t>https://youtu.be/5mV0kFP3JOU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9E1B63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Нарисовать рисунок по теме урока</w:t>
            </w:r>
          </w:p>
        </w:tc>
      </w:tr>
      <w:tr w:rsidR="00A46BB1" w:rsidRPr="005B6477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9071BF" w:rsidRDefault="00A46BB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46BB1" w:rsidRPr="005B6477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A46BB1" w:rsidRPr="00FB796B" w:rsidTr="00D619E4">
        <w:trPr>
          <w:trHeight w:val="45"/>
        </w:trPr>
        <w:tc>
          <w:tcPr>
            <w:tcW w:w="710" w:type="dxa"/>
            <w:vMerge/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46BB1" w:rsidRPr="00FB796B" w:rsidRDefault="00A46BB1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2F31C6" w:rsidRDefault="002F31C6"/>
    <w:sectPr w:rsidR="002F31C6" w:rsidSect="00A46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D6"/>
    <w:rsid w:val="00134B75"/>
    <w:rsid w:val="002F31C6"/>
    <w:rsid w:val="005D1159"/>
    <w:rsid w:val="006C5C19"/>
    <w:rsid w:val="007A3C91"/>
    <w:rsid w:val="008819D6"/>
    <w:rsid w:val="009E1B63"/>
    <w:rsid w:val="00A46BB1"/>
    <w:rsid w:val="00CC7418"/>
    <w:rsid w:val="00FC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B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6B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15nEqZ6Cjo" TargetMode="External"/><Relationship Id="rId13" Type="http://schemas.openxmlformats.org/officeDocument/2006/relationships/hyperlink" Target="https://b6.csdnevnik.ru/edufile/f87904c860bd4c00b1527d097dd399b3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15nEqZ6Cjo" TargetMode="External"/><Relationship Id="rId12" Type="http://schemas.openxmlformats.org/officeDocument/2006/relationships/hyperlink" Target="https://www.youtube.com/watch?v=qT435OWqXy4" TargetMode="External"/><Relationship Id="rId17" Type="http://schemas.openxmlformats.org/officeDocument/2006/relationships/hyperlink" Target="https://youtu.be/5mV0kFP3J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gT-aKBkS_E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NM9kTtNtnU" TargetMode="External"/><Relationship Id="rId11" Type="http://schemas.openxmlformats.org/officeDocument/2006/relationships/hyperlink" Target="https://youtu.be/QGtjaesllxg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5232/start/214210/" TargetMode="External"/><Relationship Id="rId10" Type="http://schemas.openxmlformats.org/officeDocument/2006/relationships/hyperlink" Target="https://youtu.be/VrfPZ4OwCd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M6CBhNPJdCg" TargetMode="External"/><Relationship Id="rId14" Type="http://schemas.openxmlformats.org/officeDocument/2006/relationships/hyperlink" Target="https://youtu.be/QueTsRSje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dcterms:created xsi:type="dcterms:W3CDTF">2020-10-01T12:38:00Z</dcterms:created>
  <dcterms:modified xsi:type="dcterms:W3CDTF">2020-10-01T12:38:00Z</dcterms:modified>
</cp:coreProperties>
</file>