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56" w:rsidRPr="0076436E" w:rsidRDefault="0076436E" w:rsidP="00C50E56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     </w:t>
      </w:r>
      <w:r w:rsidR="00F2033A">
        <w:rPr>
          <w:rFonts w:ascii="Times New Roman" w:hAnsi="Times New Roman" w:cs="Times New Roman"/>
          <w:b/>
          <w:bCs/>
          <w:i/>
          <w:iCs/>
          <w:sz w:val="48"/>
          <w:szCs w:val="48"/>
        </w:rPr>
        <w:t>На</w:t>
      </w:r>
      <w:r w:rsidR="00C50E56" w:rsidRPr="0076436E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встречу Великой Победе</w:t>
      </w:r>
    </w:p>
    <w:p w:rsidR="00F2033A" w:rsidRDefault="00C50E56" w:rsidP="00C50E5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0E56">
        <w:rPr>
          <w:b/>
          <w:bCs/>
          <w:i/>
          <w:iCs/>
          <w:noProof/>
          <w:lang w:eastAsia="ru-RU"/>
        </w:rPr>
        <w:drawing>
          <wp:inline distT="0" distB="0" distL="0" distR="0">
            <wp:extent cx="4438650" cy="3152775"/>
            <wp:effectExtent l="0" t="0" r="0" b="9525"/>
            <wp:docPr id="1" name="Рисунок 1" descr="http://www.tarologiay.ru/wp-content/uploads/2011/04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rologiay.ru/wp-content/uploads/2011/04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E56" w:rsidRPr="00F2033A" w:rsidRDefault="00C50E56" w:rsidP="00F2033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F2033A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 каждым днём вс</w:t>
      </w:r>
      <w:r w:rsidR="00F2033A" w:rsidRPr="00F2033A">
        <w:rPr>
          <w:rFonts w:ascii="Times New Roman" w:hAnsi="Times New Roman" w:cs="Times New Roman"/>
          <w:b/>
          <w:bCs/>
          <w:i/>
          <w:iCs/>
          <w:sz w:val="36"/>
          <w:szCs w:val="36"/>
        </w:rPr>
        <w:t>ё ближе знаменательная дата – 71годовщина</w:t>
      </w:r>
      <w:r w:rsidRPr="00F2033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Победы в Великой Отечественной войне. Каждый готовится встретить это великое событие достойно. В первую очередь - вспомнить тех, кто не вернулся с фронта, позаботиться о тех, кто жив.</w:t>
      </w:r>
    </w:p>
    <w:p w:rsidR="00C50E56" w:rsidRPr="00F2033A" w:rsidRDefault="00C50E56" w:rsidP="00F2033A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2033A">
        <w:rPr>
          <w:rFonts w:ascii="Times New Roman" w:hAnsi="Times New Roman" w:cs="Times New Roman"/>
          <w:b/>
          <w:i/>
          <w:sz w:val="36"/>
          <w:szCs w:val="36"/>
        </w:rPr>
        <w:t>Под</w:t>
      </w:r>
      <w:r w:rsidR="00F2033A" w:rsidRPr="00F2033A">
        <w:rPr>
          <w:rFonts w:ascii="Times New Roman" w:hAnsi="Times New Roman" w:cs="Times New Roman"/>
          <w:b/>
          <w:i/>
          <w:sz w:val="36"/>
          <w:szCs w:val="36"/>
        </w:rPr>
        <w:t xml:space="preserve">готовка к празднованию 71 годовщины </w:t>
      </w:r>
      <w:r w:rsidRPr="00F2033A">
        <w:rPr>
          <w:rFonts w:ascii="Times New Roman" w:hAnsi="Times New Roman" w:cs="Times New Roman"/>
          <w:b/>
          <w:i/>
          <w:sz w:val="36"/>
          <w:szCs w:val="36"/>
        </w:rPr>
        <w:t>Победы в Великой Отечественной войне – в числе приоритетов деятельности нашей школы. В связи с этим</w:t>
      </w:r>
      <w:r w:rsidRPr="00F2033A">
        <w:rPr>
          <w:rFonts w:ascii="Times New Roman" w:hAnsi="Times New Roman" w:cs="Times New Roman"/>
          <w:b/>
          <w:sz w:val="36"/>
          <w:szCs w:val="36"/>
        </w:rPr>
        <w:t xml:space="preserve"> в</w:t>
      </w:r>
      <w:r w:rsidRPr="00F2033A">
        <w:rPr>
          <w:rFonts w:ascii="Times New Roman" w:hAnsi="Times New Roman" w:cs="Times New Roman"/>
          <w:b/>
          <w:bCs/>
          <w:i/>
          <w:iCs/>
          <w:sz w:val="36"/>
          <w:szCs w:val="36"/>
        </w:rPr>
        <w:t> нашей школе проходят традиционные мероприятия:    </w:t>
      </w:r>
    </w:p>
    <w:p w:rsidR="0076436E" w:rsidRPr="00F2033A" w:rsidRDefault="0076436E" w:rsidP="00F2033A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76436E" w:rsidRPr="00F2033A" w:rsidRDefault="0076436E" w:rsidP="00C50E56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76436E" w:rsidRDefault="0076436E" w:rsidP="00C50E5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2405" w:rsidRDefault="007C2405" w:rsidP="00C50E5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033A" w:rsidRDefault="00F2033A" w:rsidP="00C50E5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2405" w:rsidRPr="007C2405" w:rsidRDefault="00F2033A" w:rsidP="00C50E5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</w:t>
      </w:r>
      <w:r w:rsidR="00AA55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C2405" w:rsidRPr="007C2405">
        <w:rPr>
          <w:rFonts w:ascii="Times New Roman" w:hAnsi="Times New Roman" w:cs="Times New Roman"/>
          <w:b/>
          <w:bCs/>
          <w:iCs/>
          <w:sz w:val="28"/>
          <w:szCs w:val="28"/>
        </w:rPr>
        <w:t>МОУ « ПРИВЕТНЕНСКАЯ ШКОЛА» ГОРОДА АЛУШТА</w:t>
      </w:r>
    </w:p>
    <w:p w:rsidR="007C2405" w:rsidRPr="007C2405" w:rsidRDefault="007C2405" w:rsidP="00AA5585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24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« Утверждаю»</w:t>
      </w:r>
    </w:p>
    <w:p w:rsidR="007C2405" w:rsidRPr="007C2405" w:rsidRDefault="007C2405" w:rsidP="00AA5585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24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Директор школы:</w:t>
      </w:r>
    </w:p>
    <w:p w:rsidR="007C2405" w:rsidRPr="007C2405" w:rsidRDefault="007C2405" w:rsidP="00AA5585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24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___________ </w:t>
      </w:r>
      <w:proofErr w:type="spellStart"/>
      <w:r w:rsidRPr="007C2405">
        <w:rPr>
          <w:rFonts w:ascii="Times New Roman" w:hAnsi="Times New Roman" w:cs="Times New Roman"/>
          <w:b/>
          <w:bCs/>
          <w:iCs/>
          <w:sz w:val="28"/>
          <w:szCs w:val="28"/>
        </w:rPr>
        <w:t>Дюдина</w:t>
      </w:r>
      <w:proofErr w:type="spellEnd"/>
      <w:r w:rsidRPr="007C24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О.Л.</w:t>
      </w:r>
    </w:p>
    <w:p w:rsidR="007C2405" w:rsidRDefault="007C2405" w:rsidP="00AA5585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24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« ----»____________ 2016г</w:t>
      </w:r>
    </w:p>
    <w:p w:rsidR="007C2405" w:rsidRDefault="007C2405" w:rsidP="00C50E5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ПЛАН</w:t>
      </w:r>
    </w:p>
    <w:p w:rsidR="007C2405" w:rsidRDefault="00D36B66" w:rsidP="00C50E5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="00AA5585">
        <w:rPr>
          <w:rFonts w:ascii="Times New Roman" w:hAnsi="Times New Roman" w:cs="Times New Roman"/>
          <w:b/>
          <w:bCs/>
          <w:iCs/>
          <w:sz w:val="28"/>
          <w:szCs w:val="28"/>
        </w:rPr>
        <w:t>мероприятий, посвященных</w:t>
      </w:r>
      <w:r w:rsidR="007C24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71 –</w:t>
      </w:r>
      <w:proofErr w:type="gramStart"/>
      <w:r w:rsidR="007C2405">
        <w:rPr>
          <w:rFonts w:ascii="Times New Roman" w:hAnsi="Times New Roman" w:cs="Times New Roman"/>
          <w:b/>
          <w:bCs/>
          <w:iCs/>
          <w:sz w:val="28"/>
          <w:szCs w:val="28"/>
        </w:rPr>
        <w:t>ой</w:t>
      </w:r>
      <w:proofErr w:type="gramEnd"/>
      <w:r w:rsidR="007C24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годовщине Великой Победы</w:t>
      </w:r>
    </w:p>
    <w:p w:rsidR="007C2405" w:rsidRPr="007C2405" w:rsidRDefault="007C2405" w:rsidP="00C50E5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4118"/>
        <w:gridCol w:w="1490"/>
        <w:gridCol w:w="3295"/>
      </w:tblGrid>
      <w:tr w:rsidR="0076436E" w:rsidTr="000D5DD8">
        <w:tc>
          <w:tcPr>
            <w:tcW w:w="668" w:type="dxa"/>
          </w:tcPr>
          <w:p w:rsidR="0076436E" w:rsidRDefault="0076436E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8" w:type="dxa"/>
          </w:tcPr>
          <w:p w:rsidR="0076436E" w:rsidRDefault="0076436E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Мероприятие</w:t>
            </w:r>
          </w:p>
        </w:tc>
        <w:tc>
          <w:tcPr>
            <w:tcW w:w="1490" w:type="dxa"/>
          </w:tcPr>
          <w:p w:rsidR="0076436E" w:rsidRDefault="0076436E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Сроки проведения</w:t>
            </w:r>
          </w:p>
        </w:tc>
        <w:tc>
          <w:tcPr>
            <w:tcW w:w="3295" w:type="dxa"/>
          </w:tcPr>
          <w:p w:rsidR="0076436E" w:rsidRDefault="0076436E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</w:t>
            </w:r>
          </w:p>
        </w:tc>
      </w:tr>
      <w:tr w:rsidR="00011D39" w:rsidTr="000D5DD8">
        <w:tc>
          <w:tcPr>
            <w:tcW w:w="668" w:type="dxa"/>
          </w:tcPr>
          <w:p w:rsidR="00011D39" w:rsidRDefault="00011D39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8" w:type="dxa"/>
          </w:tcPr>
          <w:p w:rsidR="00011D39" w:rsidRDefault="00011D39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стенда:</w:t>
            </w:r>
          </w:p>
          <w:p w:rsidR="00011D39" w:rsidRDefault="00011D39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Навстречу Победе»</w:t>
            </w:r>
          </w:p>
        </w:tc>
        <w:tc>
          <w:tcPr>
            <w:tcW w:w="1490" w:type="dxa"/>
          </w:tcPr>
          <w:p w:rsidR="00011D39" w:rsidRDefault="00011D39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95" w:type="dxa"/>
          </w:tcPr>
          <w:p w:rsidR="00011D39" w:rsidRDefault="00011D39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директора,</w:t>
            </w:r>
          </w:p>
          <w:p w:rsidR="00011D39" w:rsidRDefault="00011D39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E033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368" w:rsidRDefault="00E03368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</w:t>
            </w:r>
          </w:p>
        </w:tc>
      </w:tr>
      <w:tr w:rsidR="0076436E" w:rsidTr="000D5DD8">
        <w:tc>
          <w:tcPr>
            <w:tcW w:w="668" w:type="dxa"/>
          </w:tcPr>
          <w:p w:rsidR="0076436E" w:rsidRDefault="0076436E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8" w:type="dxa"/>
          </w:tcPr>
          <w:p w:rsidR="0076436E" w:rsidRDefault="0076436E" w:rsidP="00C50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36E">
              <w:rPr>
                <w:rFonts w:ascii="Times New Roman" w:hAnsi="Times New Roman" w:cs="Times New Roman"/>
                <w:b/>
                <w:sz w:val="28"/>
                <w:szCs w:val="28"/>
              </w:rPr>
              <w:t>Дни Воинской Славы России</w:t>
            </w:r>
          </w:p>
          <w:p w:rsidR="0076436E" w:rsidRPr="0076436E" w:rsidRDefault="0076436E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6E">
              <w:rPr>
                <w:rFonts w:ascii="Times New Roman" w:hAnsi="Times New Roman" w:cs="Times New Roman"/>
                <w:sz w:val="28"/>
                <w:szCs w:val="28"/>
              </w:rPr>
              <w:t>- Снятие блокады Ленинграда</w:t>
            </w:r>
          </w:p>
          <w:p w:rsidR="0076436E" w:rsidRPr="0076436E" w:rsidRDefault="0076436E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6E">
              <w:rPr>
                <w:rFonts w:ascii="Times New Roman" w:hAnsi="Times New Roman" w:cs="Times New Roman"/>
                <w:sz w:val="28"/>
                <w:szCs w:val="28"/>
              </w:rPr>
              <w:t>- Окончание Сталинградской битвы</w:t>
            </w:r>
          </w:p>
          <w:p w:rsidR="0076436E" w:rsidRPr="0076436E" w:rsidRDefault="001F62F6" w:rsidP="00C50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F62F6">
              <w:rPr>
                <w:rFonts w:ascii="Times New Roman" w:hAnsi="Times New Roman" w:cs="Times New Roman"/>
                <w:sz w:val="28"/>
                <w:szCs w:val="28"/>
              </w:rPr>
              <w:t>Освобождения Крыма</w:t>
            </w:r>
          </w:p>
        </w:tc>
        <w:tc>
          <w:tcPr>
            <w:tcW w:w="1490" w:type="dxa"/>
          </w:tcPr>
          <w:p w:rsidR="0076436E" w:rsidRDefault="0076436E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Январь </w:t>
            </w:r>
          </w:p>
        </w:tc>
        <w:tc>
          <w:tcPr>
            <w:tcW w:w="3295" w:type="dxa"/>
          </w:tcPr>
          <w:p w:rsidR="0076436E" w:rsidRDefault="0076436E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истории,</w:t>
            </w:r>
          </w:p>
          <w:p w:rsidR="0076436E" w:rsidRDefault="0076436E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</w:tr>
      <w:tr w:rsidR="00D21893" w:rsidTr="000D5DD8">
        <w:tc>
          <w:tcPr>
            <w:tcW w:w="668" w:type="dxa"/>
          </w:tcPr>
          <w:p w:rsidR="00D21893" w:rsidRDefault="00D21893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8" w:type="dxa"/>
          </w:tcPr>
          <w:p w:rsidR="00D21893" w:rsidRPr="00D21893" w:rsidRDefault="00D21893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93">
              <w:rPr>
                <w:rFonts w:ascii="Times New Roman" w:hAnsi="Times New Roman" w:cs="Times New Roman"/>
                <w:sz w:val="28"/>
                <w:szCs w:val="28"/>
              </w:rPr>
              <w:t>Выставка книг в библиотеке:</w:t>
            </w:r>
          </w:p>
          <w:p w:rsidR="00D21893" w:rsidRPr="00D21893" w:rsidRDefault="00D21893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93">
              <w:rPr>
                <w:rFonts w:ascii="Times New Roman" w:hAnsi="Times New Roman" w:cs="Times New Roman"/>
                <w:sz w:val="28"/>
                <w:szCs w:val="28"/>
              </w:rPr>
              <w:t>« Память огненных лет»</w:t>
            </w:r>
          </w:p>
        </w:tc>
        <w:tc>
          <w:tcPr>
            <w:tcW w:w="1490" w:type="dxa"/>
          </w:tcPr>
          <w:p w:rsidR="00D21893" w:rsidRDefault="00D21893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95" w:type="dxa"/>
          </w:tcPr>
          <w:p w:rsidR="00D21893" w:rsidRDefault="00D21893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D21893" w:rsidTr="000D5DD8">
        <w:tc>
          <w:tcPr>
            <w:tcW w:w="668" w:type="dxa"/>
          </w:tcPr>
          <w:p w:rsidR="00D21893" w:rsidRDefault="00D21893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8" w:type="dxa"/>
          </w:tcPr>
          <w:p w:rsidR="00D21893" w:rsidRPr="00D21893" w:rsidRDefault="00D21893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893">
              <w:rPr>
                <w:rFonts w:ascii="Times New Roman" w:hAnsi="Times New Roman" w:cs="Times New Roman"/>
                <w:sz w:val="28"/>
                <w:szCs w:val="28"/>
              </w:rPr>
              <w:t>Уход за территорией памятника</w:t>
            </w:r>
          </w:p>
        </w:tc>
        <w:tc>
          <w:tcPr>
            <w:tcW w:w="1490" w:type="dxa"/>
          </w:tcPr>
          <w:p w:rsidR="00D21893" w:rsidRDefault="00D21893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неделю</w:t>
            </w:r>
          </w:p>
        </w:tc>
        <w:tc>
          <w:tcPr>
            <w:tcW w:w="3295" w:type="dxa"/>
          </w:tcPr>
          <w:p w:rsidR="00D21893" w:rsidRDefault="00D21893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 5-11кл., педагог-организатор</w:t>
            </w:r>
            <w:r w:rsidR="001F62F6">
              <w:rPr>
                <w:rFonts w:ascii="Times New Roman" w:hAnsi="Times New Roman" w:cs="Times New Roman"/>
                <w:sz w:val="28"/>
                <w:szCs w:val="28"/>
              </w:rPr>
              <w:t>, ШС</w:t>
            </w:r>
          </w:p>
        </w:tc>
      </w:tr>
      <w:tr w:rsidR="00D21893" w:rsidTr="000D5DD8">
        <w:tc>
          <w:tcPr>
            <w:tcW w:w="668" w:type="dxa"/>
          </w:tcPr>
          <w:p w:rsidR="00D21893" w:rsidRDefault="00D21893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8" w:type="dxa"/>
          </w:tcPr>
          <w:p w:rsidR="00F23B27" w:rsidRPr="00F23B27" w:rsidRDefault="001F62F6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</w:t>
            </w:r>
            <w:r w:rsidR="00F23B27" w:rsidRPr="00F23B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21893" w:rsidRPr="00F23B27" w:rsidRDefault="00F23B27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27">
              <w:rPr>
                <w:rFonts w:ascii="Times New Roman" w:hAnsi="Times New Roman" w:cs="Times New Roman"/>
                <w:sz w:val="28"/>
                <w:szCs w:val="28"/>
              </w:rPr>
              <w:t>« Наследники Победы»</w:t>
            </w:r>
          </w:p>
        </w:tc>
        <w:tc>
          <w:tcPr>
            <w:tcW w:w="1490" w:type="dxa"/>
          </w:tcPr>
          <w:p w:rsidR="00D21893" w:rsidRDefault="00F23B27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3295" w:type="dxa"/>
          </w:tcPr>
          <w:p w:rsidR="00D21893" w:rsidRDefault="001F62F6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директора, п</w:t>
            </w:r>
            <w:r w:rsidR="00F23B27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едагог-организатор, </w:t>
            </w:r>
            <w:proofErr w:type="spellStart"/>
            <w:r w:rsidR="00F23B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23B27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F23B27" w:rsidTr="000D5DD8">
        <w:tc>
          <w:tcPr>
            <w:tcW w:w="668" w:type="dxa"/>
          </w:tcPr>
          <w:p w:rsidR="00F23B27" w:rsidRDefault="00F23B27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8" w:type="dxa"/>
          </w:tcPr>
          <w:p w:rsidR="00F23B27" w:rsidRPr="00F23B27" w:rsidRDefault="00F23B27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2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Социально-патриотический проект: « Помни меня» </w:t>
            </w:r>
          </w:p>
        </w:tc>
        <w:tc>
          <w:tcPr>
            <w:tcW w:w="1490" w:type="dxa"/>
          </w:tcPr>
          <w:p w:rsidR="00F23B27" w:rsidRDefault="00F23B27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295" w:type="dxa"/>
          </w:tcPr>
          <w:p w:rsidR="00F23B27" w:rsidRDefault="00F23B27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F23B27" w:rsidTr="000D5DD8">
        <w:tc>
          <w:tcPr>
            <w:tcW w:w="668" w:type="dxa"/>
          </w:tcPr>
          <w:p w:rsidR="00F23B27" w:rsidRDefault="00F23B27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8" w:type="dxa"/>
          </w:tcPr>
          <w:p w:rsidR="00F23B27" w:rsidRPr="00F23B27" w:rsidRDefault="00F23B27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2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час: </w:t>
            </w:r>
          </w:p>
          <w:p w:rsidR="001F62F6" w:rsidRDefault="00F23B27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B27">
              <w:rPr>
                <w:rFonts w:ascii="Times New Roman" w:hAnsi="Times New Roman" w:cs="Times New Roman"/>
                <w:sz w:val="28"/>
                <w:szCs w:val="28"/>
              </w:rPr>
              <w:t>« Летчик от Бога»</w:t>
            </w:r>
          </w:p>
          <w:p w:rsidR="00F23B27" w:rsidRPr="00F23B27" w:rsidRDefault="001F62F6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 использованием ИКТ)</w:t>
            </w:r>
          </w:p>
        </w:tc>
        <w:tc>
          <w:tcPr>
            <w:tcW w:w="1490" w:type="dxa"/>
          </w:tcPr>
          <w:p w:rsidR="00F23B27" w:rsidRDefault="00F23B27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95" w:type="dxa"/>
          </w:tcPr>
          <w:p w:rsidR="00F23B27" w:rsidRDefault="00F23B27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крымскотатарского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языка</w:t>
            </w:r>
          </w:p>
        </w:tc>
      </w:tr>
      <w:tr w:rsidR="00F23B27" w:rsidTr="000D5DD8">
        <w:tc>
          <w:tcPr>
            <w:tcW w:w="668" w:type="dxa"/>
          </w:tcPr>
          <w:p w:rsidR="00F23B27" w:rsidRDefault="00F23B27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8" w:type="dxa"/>
          </w:tcPr>
          <w:p w:rsidR="00F23B27" w:rsidRPr="00F23B27" w:rsidRDefault="00F23B27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документального фильма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 партизанских лесах Крыма»</w:t>
            </w:r>
          </w:p>
        </w:tc>
        <w:tc>
          <w:tcPr>
            <w:tcW w:w="1490" w:type="dxa"/>
          </w:tcPr>
          <w:p w:rsidR="00F23B27" w:rsidRDefault="00F23B27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95" w:type="dxa"/>
          </w:tcPr>
          <w:p w:rsidR="00F23B27" w:rsidRDefault="001F62F6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F23B27" w:rsidTr="000D5DD8">
        <w:tc>
          <w:tcPr>
            <w:tcW w:w="668" w:type="dxa"/>
          </w:tcPr>
          <w:p w:rsidR="00F23B27" w:rsidRDefault="00F23B27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8" w:type="dxa"/>
          </w:tcPr>
          <w:p w:rsidR="00F23B27" w:rsidRDefault="001F62F6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общешкольная линейка: « Освобождение город</w:t>
            </w:r>
            <w:r w:rsidR="0039320B">
              <w:rPr>
                <w:rFonts w:ascii="Times New Roman" w:hAnsi="Times New Roman" w:cs="Times New Roman"/>
                <w:sz w:val="28"/>
                <w:szCs w:val="28"/>
              </w:rPr>
              <w:t xml:space="preserve">а Алушты, </w:t>
            </w:r>
            <w:proofErr w:type="gramStart"/>
            <w:r w:rsidR="003932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9320B">
              <w:rPr>
                <w:rFonts w:ascii="Times New Roman" w:hAnsi="Times New Roman" w:cs="Times New Roman"/>
                <w:sz w:val="28"/>
                <w:szCs w:val="28"/>
              </w:rPr>
              <w:t>. Приветное»</w:t>
            </w:r>
          </w:p>
        </w:tc>
        <w:tc>
          <w:tcPr>
            <w:tcW w:w="1490" w:type="dxa"/>
          </w:tcPr>
          <w:p w:rsidR="00F23B27" w:rsidRDefault="0039320B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14-15.04.2016</w:t>
            </w:r>
          </w:p>
        </w:tc>
        <w:tc>
          <w:tcPr>
            <w:tcW w:w="3295" w:type="dxa"/>
          </w:tcPr>
          <w:p w:rsidR="00F23B27" w:rsidRDefault="0039320B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директора,</w:t>
            </w:r>
          </w:p>
          <w:p w:rsidR="0039320B" w:rsidRDefault="0039320B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39320B" w:rsidTr="000D5DD8">
        <w:tc>
          <w:tcPr>
            <w:tcW w:w="668" w:type="dxa"/>
          </w:tcPr>
          <w:p w:rsidR="0039320B" w:rsidRDefault="0039320B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8" w:type="dxa"/>
          </w:tcPr>
          <w:p w:rsidR="0039320B" w:rsidRDefault="0039320B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1F62F6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«Спасибо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деду за Победу» </w:t>
            </w:r>
          </w:p>
        </w:tc>
        <w:tc>
          <w:tcPr>
            <w:tcW w:w="1490" w:type="dxa"/>
          </w:tcPr>
          <w:p w:rsidR="0039320B" w:rsidRDefault="0039320B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295" w:type="dxa"/>
          </w:tcPr>
          <w:p w:rsidR="0039320B" w:rsidRDefault="0039320B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39320B" w:rsidRDefault="001F62F6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ШС</w:t>
            </w:r>
          </w:p>
        </w:tc>
      </w:tr>
      <w:tr w:rsidR="0039320B" w:rsidTr="000D5DD8">
        <w:tc>
          <w:tcPr>
            <w:tcW w:w="668" w:type="dxa"/>
          </w:tcPr>
          <w:p w:rsidR="0039320B" w:rsidRDefault="0039320B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8" w:type="dxa"/>
          </w:tcPr>
          <w:p w:rsidR="0039320B" w:rsidRDefault="0039320B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сельском митинге, посвященном освобождению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Приветное</w:t>
            </w:r>
          </w:p>
        </w:tc>
        <w:tc>
          <w:tcPr>
            <w:tcW w:w="1490" w:type="dxa"/>
          </w:tcPr>
          <w:p w:rsidR="0039320B" w:rsidRDefault="0039320B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14.04.2016</w:t>
            </w:r>
          </w:p>
        </w:tc>
        <w:tc>
          <w:tcPr>
            <w:tcW w:w="3295" w:type="dxa"/>
          </w:tcPr>
          <w:p w:rsidR="0039320B" w:rsidRDefault="0039320B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39320B" w:rsidRDefault="0039320B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1F62F6" w:rsidRDefault="001F62F6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</w:t>
            </w:r>
          </w:p>
        </w:tc>
      </w:tr>
      <w:tr w:rsidR="0039320B" w:rsidTr="000D5DD8">
        <w:tc>
          <w:tcPr>
            <w:tcW w:w="668" w:type="dxa"/>
          </w:tcPr>
          <w:p w:rsidR="0039320B" w:rsidRDefault="0039320B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8" w:type="dxa"/>
          </w:tcPr>
          <w:p w:rsidR="00AD1A46" w:rsidRDefault="00AD1A46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школьном музее:</w:t>
            </w:r>
            <w:r w:rsidR="00E03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2F6">
              <w:rPr>
                <w:rFonts w:ascii="Times New Roman" w:hAnsi="Times New Roman" w:cs="Times New Roman"/>
                <w:sz w:val="28"/>
                <w:szCs w:val="28"/>
              </w:rPr>
              <w:t xml:space="preserve">«Героические страницы Родины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0" w:type="dxa"/>
          </w:tcPr>
          <w:p w:rsidR="0039320B" w:rsidRDefault="00AD1A46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95" w:type="dxa"/>
          </w:tcPr>
          <w:p w:rsidR="0039320B" w:rsidRDefault="00AD1A46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r w:rsidR="001F62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62F6" w:rsidRDefault="001F62F6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5C1464" w:rsidTr="000D5DD8">
        <w:tc>
          <w:tcPr>
            <w:tcW w:w="668" w:type="dxa"/>
          </w:tcPr>
          <w:p w:rsidR="005C1464" w:rsidRDefault="005C1464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8" w:type="dxa"/>
          </w:tcPr>
          <w:p w:rsidR="005C1464" w:rsidRDefault="005C1464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мероприятие:</w:t>
            </w:r>
          </w:p>
          <w:p w:rsidR="005C1464" w:rsidRDefault="005C1464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Родина мат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умей за нее постоять или дети- герои ВО войны»</w:t>
            </w:r>
          </w:p>
        </w:tc>
        <w:tc>
          <w:tcPr>
            <w:tcW w:w="1490" w:type="dxa"/>
          </w:tcPr>
          <w:p w:rsidR="005C1464" w:rsidRDefault="00FC4854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29.04.2016</w:t>
            </w:r>
          </w:p>
        </w:tc>
        <w:tc>
          <w:tcPr>
            <w:tcW w:w="3295" w:type="dxa"/>
          </w:tcPr>
          <w:p w:rsidR="005C1464" w:rsidRDefault="005C1464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1-4 классов</w:t>
            </w:r>
          </w:p>
        </w:tc>
      </w:tr>
      <w:tr w:rsidR="003F1C3F" w:rsidTr="000D5DD8">
        <w:tc>
          <w:tcPr>
            <w:tcW w:w="668" w:type="dxa"/>
          </w:tcPr>
          <w:p w:rsidR="003F1C3F" w:rsidRDefault="003F1C3F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</w:tcPr>
          <w:p w:rsidR="003F1C3F" w:rsidRDefault="003F1C3F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мероприятие:</w:t>
            </w:r>
          </w:p>
          <w:p w:rsidR="003F1C3F" w:rsidRDefault="003F1C3F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62F6">
              <w:rPr>
                <w:rFonts w:ascii="Times New Roman" w:hAnsi="Times New Roman" w:cs="Times New Roman"/>
                <w:sz w:val="28"/>
                <w:szCs w:val="28"/>
              </w:rPr>
              <w:t>Помним, чтобы жить</w:t>
            </w:r>
            <w:r w:rsidR="00E10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3368" w:rsidRDefault="00E03368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концерт)</w:t>
            </w:r>
          </w:p>
        </w:tc>
        <w:tc>
          <w:tcPr>
            <w:tcW w:w="1490" w:type="dxa"/>
          </w:tcPr>
          <w:p w:rsidR="003F1C3F" w:rsidRDefault="00E10748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06.05.2016</w:t>
            </w:r>
          </w:p>
        </w:tc>
        <w:tc>
          <w:tcPr>
            <w:tcW w:w="3295" w:type="dxa"/>
          </w:tcPr>
          <w:p w:rsidR="003F1C3F" w:rsidRDefault="00E10748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директора,</w:t>
            </w:r>
          </w:p>
          <w:p w:rsidR="00E10748" w:rsidRDefault="00E10748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="00F1569A">
              <w:rPr>
                <w:rFonts w:ascii="Times New Roman" w:hAnsi="Times New Roman" w:cs="Times New Roman"/>
                <w:sz w:val="28"/>
                <w:szCs w:val="28"/>
              </w:rPr>
              <w:t xml:space="preserve"> 5-11 </w:t>
            </w:r>
            <w:proofErr w:type="spellStart"/>
            <w:r w:rsidR="00F1569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011D39" w:rsidTr="000D5DD8">
        <w:tc>
          <w:tcPr>
            <w:tcW w:w="668" w:type="dxa"/>
          </w:tcPr>
          <w:p w:rsidR="00011D39" w:rsidRDefault="00011D39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8" w:type="dxa"/>
          </w:tcPr>
          <w:p w:rsidR="00011D39" w:rsidRDefault="009573FF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презентации:</w:t>
            </w:r>
          </w:p>
          <w:p w:rsidR="009573FF" w:rsidRDefault="009573FF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Дочь Родины»</w:t>
            </w:r>
          </w:p>
        </w:tc>
        <w:tc>
          <w:tcPr>
            <w:tcW w:w="1490" w:type="dxa"/>
          </w:tcPr>
          <w:p w:rsidR="00011D39" w:rsidRDefault="009573FF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95" w:type="dxa"/>
          </w:tcPr>
          <w:p w:rsidR="00011D39" w:rsidRDefault="009573FF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крымскотатарского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языка</w:t>
            </w:r>
          </w:p>
        </w:tc>
      </w:tr>
      <w:tr w:rsidR="00FE0327" w:rsidTr="000D5DD8">
        <w:tc>
          <w:tcPr>
            <w:tcW w:w="668" w:type="dxa"/>
          </w:tcPr>
          <w:p w:rsidR="00FE0327" w:rsidRDefault="00FE0327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</w:tcPr>
          <w:p w:rsidR="00FE0327" w:rsidRDefault="00FE0327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презентации: </w:t>
            </w:r>
          </w:p>
          <w:p w:rsidR="00FE0327" w:rsidRDefault="00FE0327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города-герои России»</w:t>
            </w:r>
          </w:p>
        </w:tc>
        <w:tc>
          <w:tcPr>
            <w:tcW w:w="1490" w:type="dxa"/>
          </w:tcPr>
          <w:p w:rsidR="00FE0327" w:rsidRDefault="00FE0327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95" w:type="dxa"/>
          </w:tcPr>
          <w:p w:rsidR="00FE0327" w:rsidRDefault="00E03368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школы, ШС</w:t>
            </w:r>
          </w:p>
        </w:tc>
      </w:tr>
      <w:tr w:rsidR="00AB5212" w:rsidTr="000D5DD8">
        <w:tc>
          <w:tcPr>
            <w:tcW w:w="668" w:type="dxa"/>
          </w:tcPr>
          <w:p w:rsidR="00AB5212" w:rsidRDefault="00AB5212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</w:tcPr>
          <w:p w:rsidR="00AB5212" w:rsidRDefault="00AA5585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и региональном этапе </w:t>
            </w:r>
            <w:r w:rsidR="00AB5212">
              <w:rPr>
                <w:rFonts w:ascii="Times New Roman" w:hAnsi="Times New Roman" w:cs="Times New Roman"/>
                <w:sz w:val="28"/>
                <w:szCs w:val="28"/>
              </w:rPr>
              <w:t xml:space="preserve"> военн</w:t>
            </w:r>
            <w:proofErr w:type="gramStart"/>
            <w:r w:rsidR="00AB521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</w:t>
            </w:r>
            <w:r w:rsidR="00AB5212">
              <w:rPr>
                <w:rFonts w:ascii="Times New Roman" w:hAnsi="Times New Roman" w:cs="Times New Roman"/>
                <w:sz w:val="28"/>
                <w:szCs w:val="28"/>
              </w:rPr>
              <w:t>патриотической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Победа</w:t>
            </w:r>
            <w:r w:rsidR="00AB52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0" w:type="dxa"/>
          </w:tcPr>
          <w:p w:rsidR="00AB5212" w:rsidRDefault="00AB5212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95" w:type="dxa"/>
          </w:tcPr>
          <w:p w:rsidR="00AB5212" w:rsidRDefault="00AB5212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5212" w:rsidRDefault="00AB5212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директора,</w:t>
            </w:r>
          </w:p>
          <w:p w:rsidR="00AB5212" w:rsidRDefault="00AB5212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AA55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5585" w:rsidRDefault="00E03368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A5585">
              <w:rPr>
                <w:rFonts w:ascii="Times New Roman" w:hAnsi="Times New Roman" w:cs="Times New Roman"/>
                <w:sz w:val="28"/>
                <w:szCs w:val="28"/>
              </w:rPr>
              <w:t>чительгеографии</w:t>
            </w:r>
            <w:proofErr w:type="spellEnd"/>
          </w:p>
        </w:tc>
      </w:tr>
      <w:tr w:rsidR="009573FF" w:rsidTr="000D5DD8">
        <w:tc>
          <w:tcPr>
            <w:tcW w:w="668" w:type="dxa"/>
          </w:tcPr>
          <w:p w:rsidR="009573FF" w:rsidRDefault="00593811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8" w:type="dxa"/>
          </w:tcPr>
          <w:p w:rsidR="009573FF" w:rsidRDefault="00593811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акциях:</w:t>
            </w:r>
          </w:p>
          <w:p w:rsidR="00140E83" w:rsidRDefault="00140E83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Сирень Победы»</w:t>
            </w:r>
          </w:p>
          <w:p w:rsidR="00593811" w:rsidRDefault="00593811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-«Георгиевская ленточка»</w:t>
            </w:r>
          </w:p>
          <w:p w:rsidR="00593811" w:rsidRDefault="00593811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«Стена Памяти»</w:t>
            </w:r>
          </w:p>
          <w:p w:rsidR="00593811" w:rsidRDefault="00593811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«Бессмертный полк»</w:t>
            </w:r>
          </w:p>
          <w:p w:rsidR="00E03368" w:rsidRDefault="00E03368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Доброе утро, Ветеран!»</w:t>
            </w:r>
          </w:p>
        </w:tc>
        <w:tc>
          <w:tcPr>
            <w:tcW w:w="1490" w:type="dxa"/>
          </w:tcPr>
          <w:p w:rsidR="009573FF" w:rsidRDefault="00593811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295" w:type="dxa"/>
          </w:tcPr>
          <w:p w:rsidR="009573FF" w:rsidRDefault="00593811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директора,</w:t>
            </w:r>
          </w:p>
          <w:p w:rsidR="00593811" w:rsidRDefault="00593811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  <w:r w:rsidR="00E033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368" w:rsidRDefault="00E03368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</w:t>
            </w:r>
          </w:p>
        </w:tc>
      </w:tr>
      <w:tr w:rsidR="00593811" w:rsidTr="000D5DD8">
        <w:tc>
          <w:tcPr>
            <w:tcW w:w="668" w:type="dxa"/>
          </w:tcPr>
          <w:p w:rsidR="00593811" w:rsidRDefault="00593811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8" w:type="dxa"/>
          </w:tcPr>
          <w:p w:rsidR="00593811" w:rsidRDefault="00593811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мужества.</w:t>
            </w:r>
          </w:p>
        </w:tc>
        <w:tc>
          <w:tcPr>
            <w:tcW w:w="1490" w:type="dxa"/>
          </w:tcPr>
          <w:p w:rsidR="00593811" w:rsidRDefault="00593811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295" w:type="dxa"/>
          </w:tcPr>
          <w:p w:rsidR="00593811" w:rsidRDefault="00593811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3811" w:rsidTr="000D5DD8">
        <w:tc>
          <w:tcPr>
            <w:tcW w:w="668" w:type="dxa"/>
          </w:tcPr>
          <w:p w:rsidR="00593811" w:rsidRDefault="00593811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8" w:type="dxa"/>
          </w:tcPr>
          <w:p w:rsidR="00593811" w:rsidRDefault="00AA5585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593811">
              <w:rPr>
                <w:rFonts w:ascii="Times New Roman" w:hAnsi="Times New Roman" w:cs="Times New Roman"/>
                <w:sz w:val="28"/>
                <w:szCs w:val="28"/>
              </w:rPr>
              <w:t>ствование ветеранов</w:t>
            </w:r>
            <w:proofErr w:type="gramStart"/>
            <w:r w:rsidR="0059381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593811">
              <w:rPr>
                <w:rFonts w:ascii="Times New Roman" w:hAnsi="Times New Roman" w:cs="Times New Roman"/>
                <w:sz w:val="28"/>
                <w:szCs w:val="28"/>
              </w:rPr>
              <w:t>о войны, тружеников тыла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585" w:rsidRDefault="00AA5585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Звезда Ветерана»</w:t>
            </w:r>
          </w:p>
        </w:tc>
        <w:tc>
          <w:tcPr>
            <w:tcW w:w="1490" w:type="dxa"/>
          </w:tcPr>
          <w:p w:rsidR="00593811" w:rsidRDefault="00593811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295" w:type="dxa"/>
          </w:tcPr>
          <w:p w:rsidR="00593811" w:rsidRDefault="00F22DF5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самоуправленин</w:t>
            </w:r>
            <w:proofErr w:type="spellEnd"/>
          </w:p>
        </w:tc>
      </w:tr>
      <w:tr w:rsidR="00F22DF5" w:rsidTr="000D5DD8">
        <w:tc>
          <w:tcPr>
            <w:tcW w:w="668" w:type="dxa"/>
          </w:tcPr>
          <w:p w:rsidR="00F22DF5" w:rsidRDefault="00F22DF5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8" w:type="dxa"/>
          </w:tcPr>
          <w:p w:rsidR="00F22DF5" w:rsidRDefault="00F22DF5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гирлянды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памятнику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погибших воинов</w:t>
            </w:r>
          </w:p>
        </w:tc>
        <w:tc>
          <w:tcPr>
            <w:tcW w:w="1490" w:type="dxa"/>
          </w:tcPr>
          <w:p w:rsidR="00F22DF5" w:rsidRDefault="00F22DF5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95" w:type="dxa"/>
          </w:tcPr>
          <w:p w:rsidR="00F22DF5" w:rsidRDefault="00F22DF5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F22DF5" w:rsidTr="000D5DD8">
        <w:tc>
          <w:tcPr>
            <w:tcW w:w="668" w:type="dxa"/>
          </w:tcPr>
          <w:p w:rsidR="00F22DF5" w:rsidRDefault="00F22DF5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8" w:type="dxa"/>
          </w:tcPr>
          <w:p w:rsidR="00F22DF5" w:rsidRDefault="00E46E6F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сельском мероприятии, посвященном Дню Победы</w:t>
            </w:r>
          </w:p>
        </w:tc>
        <w:tc>
          <w:tcPr>
            <w:tcW w:w="1490" w:type="dxa"/>
          </w:tcPr>
          <w:p w:rsidR="00F22DF5" w:rsidRDefault="00764BBA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09.05.2016</w:t>
            </w:r>
          </w:p>
        </w:tc>
        <w:tc>
          <w:tcPr>
            <w:tcW w:w="3295" w:type="dxa"/>
          </w:tcPr>
          <w:p w:rsidR="00F22DF5" w:rsidRDefault="00E03368" w:rsidP="00C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школы, ШС.</w:t>
            </w:r>
          </w:p>
        </w:tc>
      </w:tr>
    </w:tbl>
    <w:p w:rsidR="0076436E" w:rsidRPr="0076436E" w:rsidRDefault="0076436E" w:rsidP="00C50E56">
      <w:pPr>
        <w:rPr>
          <w:rFonts w:ascii="Times New Roman" w:hAnsi="Times New Roman" w:cs="Times New Roman"/>
          <w:sz w:val="28"/>
          <w:szCs w:val="28"/>
        </w:rPr>
      </w:pPr>
    </w:p>
    <w:p w:rsidR="002524CC" w:rsidRPr="0076436E" w:rsidRDefault="00E03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2405">
        <w:rPr>
          <w:rFonts w:ascii="Times New Roman" w:hAnsi="Times New Roman" w:cs="Times New Roman"/>
          <w:sz w:val="28"/>
          <w:szCs w:val="28"/>
        </w:rPr>
        <w:t>Зам. директора:                      О.П. Абросимова</w:t>
      </w:r>
    </w:p>
    <w:sectPr w:rsidR="002524CC" w:rsidRPr="0076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85"/>
    <w:rsid w:val="00011D39"/>
    <w:rsid w:val="000D5DD8"/>
    <w:rsid w:val="00140E83"/>
    <w:rsid w:val="001F62F6"/>
    <w:rsid w:val="002524CC"/>
    <w:rsid w:val="0039320B"/>
    <w:rsid w:val="003F1C3F"/>
    <w:rsid w:val="00593811"/>
    <w:rsid w:val="005C1464"/>
    <w:rsid w:val="0076436E"/>
    <w:rsid w:val="00764BBA"/>
    <w:rsid w:val="007C2405"/>
    <w:rsid w:val="00883F7E"/>
    <w:rsid w:val="009573FF"/>
    <w:rsid w:val="00AA5585"/>
    <w:rsid w:val="00AB5212"/>
    <w:rsid w:val="00AD1A46"/>
    <w:rsid w:val="00C50E56"/>
    <w:rsid w:val="00D21893"/>
    <w:rsid w:val="00D36B66"/>
    <w:rsid w:val="00E03368"/>
    <w:rsid w:val="00E10748"/>
    <w:rsid w:val="00E46E6F"/>
    <w:rsid w:val="00F1569A"/>
    <w:rsid w:val="00F2033A"/>
    <w:rsid w:val="00F22DF5"/>
    <w:rsid w:val="00F23B27"/>
    <w:rsid w:val="00FC4854"/>
    <w:rsid w:val="00FE0327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E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E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dcterms:created xsi:type="dcterms:W3CDTF">2016-02-17T17:48:00Z</dcterms:created>
  <dcterms:modified xsi:type="dcterms:W3CDTF">2016-05-31T17:56:00Z</dcterms:modified>
</cp:coreProperties>
</file>