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23" w:rsidRDefault="00D10823" w:rsidP="00AE602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>МОУ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>»П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>РИВЕТНЕНСКАЯ ШКОЛА»г. АЛУШТА</w:t>
      </w:r>
    </w:p>
    <w:p w:rsidR="00D10823" w:rsidRDefault="00D10823" w:rsidP="00AE602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</w:pPr>
    </w:p>
    <w:p w:rsidR="00D10823" w:rsidRDefault="00D10823" w:rsidP="00AE602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>КОНСПЕКТ УРОКА ПО БИОЛОГИИ 8 КЛАСС</w:t>
      </w:r>
    </w:p>
    <w:p w:rsidR="00D10823" w:rsidRDefault="00D10823" w:rsidP="00AE602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>НА ТЕМУ:</w:t>
      </w:r>
    </w:p>
    <w:p w:rsidR="00AE6023" w:rsidRDefault="003D4296" w:rsidP="00AE602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</w:pPr>
      <w:r w:rsidRPr="00AE6023"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>ОБЩИЕ ПРИЗНАКИ НАСЕКОМЫХ</w:t>
      </w:r>
    </w:p>
    <w:p w:rsidR="003D4296" w:rsidRDefault="003D4296" w:rsidP="00AE602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</w:pPr>
      <w:r w:rsidRPr="00AE6023"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>ВНЕШНЕЕ   СТРОЕНИЕ НАСЕКОМЫХ</w:t>
      </w:r>
      <w:r w:rsidR="00AE6023"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 xml:space="preserve"> </w:t>
      </w:r>
      <w:r w:rsidRPr="00AE6023"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>И   ОБРАЗ   ЖИЗНИ</w:t>
      </w:r>
    </w:p>
    <w:p w:rsidR="00D10823" w:rsidRDefault="00D10823" w:rsidP="00AE602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</w:pPr>
    </w:p>
    <w:p w:rsidR="00D10823" w:rsidRDefault="00D10823" w:rsidP="00AE602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 xml:space="preserve">                                                                   УЧИТЕЛЬ БУСОВА Н.И.</w:t>
      </w:r>
    </w:p>
    <w:p w:rsidR="00DD5BE7" w:rsidRDefault="00DD5BE7" w:rsidP="00AE602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</w:pPr>
    </w:p>
    <w:p w:rsidR="00DD5BE7" w:rsidRPr="00DD5BE7" w:rsidRDefault="00AE6023" w:rsidP="00DD5BE7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FD75EB"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>Цель:</w:t>
      </w:r>
      <w:r w:rsidR="00DD5BE7" w:rsidRPr="00DD5BE7">
        <w:rPr>
          <w:rFonts w:ascii="Arial" w:eastAsia="Times New Roman" w:hAnsi="Arial" w:cs="Arial"/>
          <w:color w:val="000000"/>
          <w:sz w:val="25"/>
          <w:szCs w:val="25"/>
          <w:lang w:val="ru-RU" w:eastAsia="ru-RU" w:bidi="ar-SA"/>
        </w:rPr>
        <w:t xml:space="preserve"> </w:t>
      </w:r>
      <w:r w:rsidR="00DD5BE7" w:rsidRPr="00DD5BE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изучить и закрепить знания о многообразии насекомых, значение в природе и жизни человека. </w:t>
      </w:r>
    </w:p>
    <w:p w:rsidR="00DD5BE7" w:rsidRDefault="00DD5BE7" w:rsidP="00DD5BE7">
      <w:pPr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</w:pPr>
      <w:bookmarkStart w:id="0" w:name=".D0.97.D0.B0.D0.B4.D0.B0.D1.87.D0.B8"/>
      <w:bookmarkEnd w:id="0"/>
    </w:p>
    <w:p w:rsidR="00DD5BE7" w:rsidRDefault="00AE6023" w:rsidP="00DD5BE7">
      <w:pPr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</w:pPr>
      <w:r w:rsidRPr="00DD5BE7"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>Задачи:</w:t>
      </w:r>
    </w:p>
    <w:p w:rsidR="00DD5BE7" w:rsidRPr="00DD5BE7" w:rsidRDefault="00DD5BE7" w:rsidP="00DD5BE7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D5BE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· </w:t>
      </w:r>
      <w:proofErr w:type="spellStart"/>
      <w:r w:rsidRPr="00DD5BE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познакомитьс</w:t>
      </w:r>
      <w:proofErr w:type="spellEnd"/>
      <w:r w:rsidRPr="00DD5BE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многообразием насекомых, изучить основные особенности строения, жизнедеятельности рассмотреть значение насекомых в природе и жизни человека;</w:t>
      </w:r>
    </w:p>
    <w:p w:rsidR="00DD5BE7" w:rsidRPr="00DD5BE7" w:rsidRDefault="00DD5BE7" w:rsidP="00DD5BE7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D5BE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· продолжить развитие логического и образно-чувственного мышления, творческих способностей учащихся;</w:t>
      </w:r>
    </w:p>
    <w:p w:rsidR="00DD5BE7" w:rsidRPr="00DD5BE7" w:rsidRDefault="00DD5BE7" w:rsidP="00DD5BE7">
      <w:pP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DD5BE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· продолжить воспитание у школьников любви и бережного отношения к природе.</w:t>
      </w:r>
    </w:p>
    <w:p w:rsidR="00DD5BE7" w:rsidRDefault="00DD5BE7" w:rsidP="00DD5BE7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26ED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систематизировать представление детей о многообразии 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    </w:t>
      </w:r>
      <w:r w:rsidRPr="00C26ED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насекомых (в лесу, в поле, вокруг озера; </w:t>
      </w:r>
    </w:p>
    <w:p w:rsidR="00DD5BE7" w:rsidRPr="00C26ED7" w:rsidRDefault="00DD5BE7" w:rsidP="00DD5BE7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26ED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закрепить знания об общих признаках насекомых (величине, окраске и т.д.); </w:t>
      </w:r>
    </w:p>
    <w:p w:rsidR="00DD5BE7" w:rsidRPr="00C26ED7" w:rsidRDefault="00DD5BE7" w:rsidP="00DD5BE7">
      <w:pPr>
        <w:shd w:val="clear" w:color="auto" w:fill="FFFFFF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26ED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воспитывать интерес и бережное отношение к насекомым; </w:t>
      </w:r>
    </w:p>
    <w:p w:rsidR="00AE6023" w:rsidRDefault="00DD5BE7" w:rsidP="00DD5BE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C26ED7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уточнить п</w:t>
      </w: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редставления о пользе насекомых.</w:t>
      </w:r>
    </w:p>
    <w:p w:rsidR="00DD5BE7" w:rsidRPr="00DD5BE7" w:rsidRDefault="00DD5BE7" w:rsidP="00DD5BE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</w:pPr>
    </w:p>
    <w:p w:rsidR="00AE6023" w:rsidRPr="00DD5BE7" w:rsidRDefault="00AE6023" w:rsidP="00AE602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  <w:r w:rsidRPr="00FD75EB"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>Оборудование: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 xml:space="preserve"> </w:t>
      </w:r>
      <w:r w:rsidRPr="00DD5BE7"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>фильм «Насекомые», компьютер, проектор, Слайды</w:t>
      </w:r>
      <w:r w:rsidR="00D10823"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 xml:space="preserve">, фотографии и иллюстрации </w:t>
      </w:r>
      <w:r w:rsidR="00DD5BE7"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 xml:space="preserve"> насекомых.</w:t>
      </w:r>
    </w:p>
    <w:p w:rsidR="00AE6023" w:rsidRDefault="00AE6023" w:rsidP="00AE602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</w:pPr>
    </w:p>
    <w:p w:rsidR="00AE6023" w:rsidRPr="00FD75EB" w:rsidRDefault="00AE6023" w:rsidP="00AE602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</w:pPr>
      <w:r w:rsidRPr="00FD75EB"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>Ход урока</w:t>
      </w:r>
    </w:p>
    <w:p w:rsidR="00AE6023" w:rsidRDefault="00AE6023" w:rsidP="00AE602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</w:pPr>
      <w:r w:rsidRPr="00FD75EB"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>Орг. Момент.</w:t>
      </w:r>
    </w:p>
    <w:p w:rsidR="00DD5BE7" w:rsidRPr="00FD75EB" w:rsidRDefault="00DD5BE7" w:rsidP="00AE602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</w:pPr>
    </w:p>
    <w:p w:rsidR="00DD5BE7" w:rsidRPr="00DD5BE7" w:rsidRDefault="00DD5BE7" w:rsidP="00AE602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DD5BE7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Проверка и закрепление ранее изученного материала </w:t>
      </w:r>
    </w:p>
    <w:p w:rsidR="00AE6023" w:rsidRPr="00783F2E" w:rsidRDefault="00AE6023" w:rsidP="00AE602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  <w:lang w:val="ru-RU" w:bidi="ar-SA"/>
        </w:rPr>
      </w:pPr>
      <w:r w:rsidRPr="00783F2E"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  <w:t xml:space="preserve">Каких </w:t>
      </w:r>
      <w:r w:rsidR="00D10823"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  <w:t>беспозвоночных животных вы знаете?</w:t>
      </w:r>
    </w:p>
    <w:p w:rsidR="00AE6023" w:rsidRPr="00783F2E" w:rsidRDefault="00D10823" w:rsidP="00AE6023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Каковы их признаки?</w:t>
      </w:r>
    </w:p>
    <w:p w:rsidR="00AE6023" w:rsidRPr="00783F2E" w:rsidRDefault="00D10823" w:rsidP="00AE6023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Места их обитания</w:t>
      </w:r>
    </w:p>
    <w:p w:rsidR="00BA5D4F" w:rsidRDefault="00D10823" w:rsidP="00AE6023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Внешний вид дождевых черве</w:t>
      </w:r>
      <w:r w:rsidR="00BA5D4F">
        <w:rPr>
          <w:rFonts w:ascii="Times New Roman" w:hAnsi="Times New Roman"/>
          <w:i/>
          <w:sz w:val="28"/>
          <w:szCs w:val="28"/>
          <w:lang w:val="ru-RU"/>
        </w:rPr>
        <w:t>й</w:t>
      </w:r>
    </w:p>
    <w:p w:rsidR="00AE6023" w:rsidRDefault="00BA5D4F" w:rsidP="00AE6023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Какова их польза</w:t>
      </w:r>
      <w:r w:rsidR="00AE6023" w:rsidRPr="00783F2E">
        <w:rPr>
          <w:rFonts w:ascii="Times New Roman" w:hAnsi="Times New Roman"/>
          <w:i/>
          <w:sz w:val="28"/>
          <w:szCs w:val="28"/>
          <w:lang w:val="ru-RU"/>
        </w:rPr>
        <w:t>?</w:t>
      </w:r>
    </w:p>
    <w:p w:rsidR="00BA5D4F" w:rsidRDefault="00BA5D4F" w:rsidP="00AE6023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BA5D4F" w:rsidRDefault="00BA5D4F" w:rsidP="00AE6023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Мотивация</w:t>
      </w:r>
    </w:p>
    <w:p w:rsidR="00BA5D4F" w:rsidRDefault="00BA5D4F" w:rsidP="00AE6023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Загадки о насекомых</w:t>
      </w:r>
    </w:p>
    <w:p w:rsidR="00BA5D4F" w:rsidRDefault="00BA5D4F" w:rsidP="00AE6023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Оком пойдет речь на уроке?</w:t>
      </w:r>
    </w:p>
    <w:p w:rsidR="003746CA" w:rsidRDefault="003746CA" w:rsidP="00AE6023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Правильно, о насекомых.</w:t>
      </w:r>
    </w:p>
    <w:p w:rsidR="00BA5D4F" w:rsidRDefault="003746CA" w:rsidP="00AE6023">
      <w:pPr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 xml:space="preserve">Попробуйте назвать </w:t>
      </w:r>
      <w:r w:rsidR="00BA5D4F">
        <w:rPr>
          <w:rFonts w:ascii="Times New Roman" w:hAnsi="Times New Roman"/>
          <w:i/>
          <w:sz w:val="28"/>
          <w:szCs w:val="28"/>
          <w:lang w:val="ru-RU"/>
        </w:rPr>
        <w:t>тему нашего урока</w:t>
      </w:r>
    </w:p>
    <w:p w:rsidR="00AE6023" w:rsidRPr="00FD75EB" w:rsidRDefault="00AE6023" w:rsidP="00AE6023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</w:pPr>
    </w:p>
    <w:p w:rsidR="00CA6F5A" w:rsidRDefault="00CA6F5A" w:rsidP="00CA6F5A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</w:pPr>
      <w:r w:rsidRPr="00FD75EB"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lastRenderedPageBreak/>
        <w:t>Изучение нового материала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 xml:space="preserve"> (Просмотр фильма)</w:t>
      </w:r>
    </w:p>
    <w:p w:rsidR="00CA6F5A" w:rsidRDefault="003D4296" w:rsidP="003D429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>Насекомые — самые распространенные на Земле бес</w:t>
      </w:r>
      <w:r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позвоночные животные.</w:t>
      </w:r>
    </w:p>
    <w:p w:rsidR="003D4296" w:rsidRDefault="003D4296" w:rsidP="003D4296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  <w:lang w:val="ru-RU" w:bidi="ar-SA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>К ним относятся стрекозы, кузне</w:t>
      </w:r>
      <w:r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чики, клопы, жуки, бабочки, пчелы, мухи, комары.</w:t>
      </w:r>
      <w:proofErr w:type="gramEnd"/>
    </w:p>
    <w:p w:rsidR="003D4296" w:rsidRDefault="003D4296" w:rsidP="003D4296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  <w:lang w:val="ru-RU" w:bidi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>Насекомые живут в самых разных местах: в лесах, на полях и лугах, в водоемах, в почве и даже в жилье чело</w:t>
      </w:r>
      <w:r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века. Насекомые имеют мелкие размеры, что позволяет им скрываться от своих врагов. У большинства насекомых есть крылья и они способны летать. Насекомые питают</w:t>
      </w:r>
      <w:r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ся самой разной пищей. Пчелы и бабочки едят нектар цветков растений. Жуки питаются травой, листьями и корой деревьев. Комары и клопы сосут кровь человека и животных.</w:t>
      </w:r>
    </w:p>
    <w:p w:rsidR="003D4296" w:rsidRDefault="003D4296" w:rsidP="003D429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>Насекомые играют важную роль в природе и хозяйст</w:t>
      </w:r>
      <w:r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венной деятельности человека. Пчелы, шмели и бабочки опыляют растения. Муравьи защищают лес от насекомых вредителей. Мухи и комары служат пищей лягушкам и птицам. Одомашненные насекомые — тутовый шелкопряд и медоносная пчела выращиваются человеком для получе</w:t>
      </w:r>
      <w:r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ния ценных продуктов: шелка, меда, воска. Некоторые на</w:t>
      </w:r>
      <w:r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секомые приносят человеку вред. Так, колорадский жук поедает кусты картофеля. Платяная моль наносит вред из</w:t>
      </w:r>
      <w:r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делиям из шерсти и меха. Тараканы, мухи и комары яв</w:t>
      </w:r>
      <w:r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ляются переносчиками опасных заболеваний.</w:t>
      </w:r>
    </w:p>
    <w:p w:rsidR="003D4296" w:rsidRPr="00CA6F5A" w:rsidRDefault="00CA6F5A" w:rsidP="003D429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val="ru-RU" w:bidi="ar-SA"/>
        </w:rPr>
      </w:pPr>
      <w:r w:rsidRPr="00CA6F5A">
        <w:rPr>
          <w:rFonts w:ascii="Times New Roman" w:hAnsi="Times New Roman"/>
          <w:b/>
          <w:sz w:val="28"/>
          <w:szCs w:val="28"/>
          <w:lang w:val="ru-RU" w:bidi="ar-SA"/>
        </w:rPr>
        <w:t>Задание</w:t>
      </w:r>
    </w:p>
    <w:p w:rsidR="00CA6F5A" w:rsidRPr="00CA6F5A" w:rsidRDefault="00BA5D4F" w:rsidP="003D429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  <w:t>Рассмотрим фотографии и иллюстрации с изображением насекомых</w:t>
      </w:r>
      <w:proofErr w:type="gramStart"/>
      <w:r w:rsidR="00CA6F5A" w:rsidRPr="00CA6F5A"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  <w:t xml:space="preserve"> ,</w:t>
      </w:r>
      <w:proofErr w:type="gramEnd"/>
      <w:r w:rsidR="00CA6F5A" w:rsidRPr="00CA6F5A"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  <w:t xml:space="preserve"> познакомимся </w:t>
      </w:r>
      <w:r w:rsidR="003D4296" w:rsidRPr="00CA6F5A"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  <w:t xml:space="preserve"> с внешним видом насекомых.</w:t>
      </w:r>
    </w:p>
    <w:p w:rsidR="00CA6F5A" w:rsidRPr="00CA6F5A" w:rsidRDefault="003D4296" w:rsidP="003D4296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</w:pPr>
      <w:r w:rsidRPr="00CA6F5A"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  <w:t xml:space="preserve"> Найдите части тела насекомого: голову, грудь, брюшко.</w:t>
      </w:r>
    </w:p>
    <w:p w:rsidR="003D4296" w:rsidRDefault="003D4296" w:rsidP="003D429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 w:rsidRPr="00CA6F5A"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  <w:t xml:space="preserve"> Выясните, какие органы нахо</w:t>
      </w:r>
      <w:r w:rsidRPr="00CA6F5A"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  <w:softHyphen/>
        <w:t>дятся на голове, груди и брюшке</w:t>
      </w:r>
      <w:r>
        <w:rPr>
          <w:rFonts w:ascii="Arial" w:eastAsia="Times New Roman" w:hAnsi="Arial" w:cs="Arial"/>
          <w:color w:val="000000"/>
          <w:sz w:val="22"/>
          <w:szCs w:val="22"/>
          <w:lang w:val="ru-RU" w:bidi="ar-SA"/>
        </w:rPr>
        <w:t>.</w:t>
      </w:r>
    </w:p>
    <w:p w:rsidR="003D4296" w:rsidRDefault="000046CE" w:rsidP="003D429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 xml:space="preserve">           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>Сравним между собой двух насекомых, например ба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бочку-капустницу и майского жука. Тело их состоит из го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ло</w:t>
      </w:r>
      <w:r w:rsidR="00BA5D4F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>вы, груди и брюшка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>, все части их тела об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разованы члениками. На голове находятся два глаза. У ба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бочки-капустницы    и    майского    жука    они    крупные.</w:t>
      </w:r>
      <w:r w:rsidR="003D4296" w:rsidRP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 xml:space="preserve"> 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>На голове также располагаются два усика и рот. С помо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щью усиков насекомые различают запахи.</w:t>
      </w:r>
    </w:p>
    <w:p w:rsidR="003D4296" w:rsidRDefault="000046CE" w:rsidP="003D429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 xml:space="preserve">          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>На груди, с брюшной стороны, располагается три па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ры членистых ног. На спинной части груди у большинст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ва насекомых, как у бабочки-капустницы и майского жу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ка, имеются крылья.</w:t>
      </w:r>
    </w:p>
    <w:p w:rsidR="003D4296" w:rsidRDefault="000046CE" w:rsidP="003D429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 xml:space="preserve">            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>По бокам брюшка расположены мелкие отверстия — дыхальца. Через них атмосферный воздух поступает в мель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чайшие трубочки, которыми пронизано все тело. Дыха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тельные трубочки заходят даже в усики, глаза, ноги. Использованный при дыхании воздух через дыхальца уда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ляется наружу. Чтобы воздух проходил в дыхальца, насе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комые делают дыхательные движения. Наблюдая за май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 xml:space="preserve">ским жуком или бабочкой-капустницей, можно заметить, как нижняя часть брюшка у </w:t>
      </w:r>
      <w:proofErr w:type="gramStart"/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>них то</w:t>
      </w:r>
      <w:proofErr w:type="gramEnd"/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 xml:space="preserve"> поднимается, то опу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скается.</w:t>
      </w:r>
    </w:p>
    <w:p w:rsidR="003D4296" w:rsidRDefault="000046CE" w:rsidP="003D429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 xml:space="preserve">             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>Насекомые питаются самой разнообразной пищей. Ба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бочка-капустница, например, питается сладким соком цвет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ков, майский жук — листьями березы, а божья коровка поедает мелких насекомых. Некоторые насекомые едят ко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ру деревьев, некоторые — шерсть, кожу и многое другое.</w:t>
      </w:r>
    </w:p>
    <w:p w:rsidR="003D4296" w:rsidRDefault="000046CE" w:rsidP="003D429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 xml:space="preserve">            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>Среди насекомых имеется немало вредителей, но есть и много насекомых, приносящих человеку большую пользу.</w:t>
      </w:r>
      <w:r w:rsidR="003D4296" w:rsidRP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 xml:space="preserve"> 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 xml:space="preserve">Вообще нельзя выделить насекомых только полезных </w:t>
      </w:r>
      <w:proofErr w:type="spellStart"/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>н</w:t>
      </w:r>
      <w:proofErr w:type="spellEnd"/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 xml:space="preserve"> только вредных. В природе все насекомые полезны. На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секомыми-вредителями, например, питаются насекомояд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ные птицы и некоторые другие животные.</w:t>
      </w:r>
    </w:p>
    <w:p w:rsidR="003D4296" w:rsidRDefault="000046CE" w:rsidP="003D429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 w:bidi="ar-S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lastRenderedPageBreak/>
        <w:t xml:space="preserve">            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t>Почти все насекомые — дикие животные. Только не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которые из них одомашнены человеком. Это медоносная пчела и тутовый шелкопряд. Люди разводят этих насеко</w:t>
      </w:r>
      <w:r w:rsidR="003D4296">
        <w:rPr>
          <w:rFonts w:ascii="Times New Roman" w:eastAsia="Times New Roman" w:hAnsi="Times New Roman"/>
          <w:color w:val="000000"/>
          <w:sz w:val="26"/>
          <w:szCs w:val="26"/>
          <w:lang w:val="ru-RU" w:bidi="ar-SA"/>
        </w:rPr>
        <w:softHyphen/>
        <w:t>мых в своих хозяйствах.</w:t>
      </w:r>
    </w:p>
    <w:p w:rsidR="00DD5BE7" w:rsidRPr="00DD5BE7" w:rsidRDefault="00DD5BE7" w:rsidP="003D4296">
      <w:pP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>Закрепление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.</w:t>
      </w:r>
      <w:proofErr w:type="gramEnd"/>
    </w:p>
    <w:p w:rsidR="00DD5BE7" w:rsidRPr="00DD5BE7" w:rsidRDefault="003D4296" w:rsidP="003D4296">
      <w:pPr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</w:pPr>
      <w:r w:rsidRPr="00DD5BE7">
        <w:rPr>
          <w:rFonts w:ascii="Times New Roman" w:hAnsi="Times New Roman"/>
          <w:i/>
          <w:color w:val="000000"/>
          <w:sz w:val="28"/>
          <w:szCs w:val="28"/>
          <w:lang w:val="ru-RU" w:bidi="ar-SA"/>
        </w:rPr>
        <w:t xml:space="preserve">1. </w:t>
      </w:r>
      <w:r w:rsidRPr="00DD5BE7"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  <w:t>Где в природе можно встретить на</w:t>
      </w:r>
      <w:r w:rsidRPr="00DD5BE7"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  <w:softHyphen/>
        <w:t>секомых?</w:t>
      </w:r>
    </w:p>
    <w:p w:rsidR="00DD5BE7" w:rsidRDefault="003D4296" w:rsidP="003D4296">
      <w:pPr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</w:pPr>
      <w:r w:rsidRPr="00DD5BE7"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  <w:t xml:space="preserve"> 2. Какие части тела можно различить у насекомых? </w:t>
      </w:r>
    </w:p>
    <w:p w:rsidR="00DD5BE7" w:rsidRDefault="003D4296" w:rsidP="003D4296">
      <w:pPr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</w:pPr>
      <w:r w:rsidRPr="00DD5BE7"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  <w:t>3. Какие орга</w:t>
      </w:r>
      <w:r w:rsidRPr="00DD5BE7"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  <w:softHyphen/>
        <w:t xml:space="preserve">ны находятся на голове насекомых? </w:t>
      </w:r>
    </w:p>
    <w:p w:rsidR="00DD5BE7" w:rsidRDefault="003D4296" w:rsidP="003D4296">
      <w:pPr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</w:pPr>
      <w:r w:rsidRPr="00DD5BE7"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  <w:t xml:space="preserve">4. Каково значение этих органов? </w:t>
      </w:r>
    </w:p>
    <w:p w:rsidR="00DD5BE7" w:rsidRDefault="003D4296" w:rsidP="003D4296">
      <w:pPr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</w:pPr>
      <w:r w:rsidRPr="00DD5BE7"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  <w:t>5. Ка</w:t>
      </w:r>
      <w:r w:rsidRPr="00DD5BE7"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  <w:softHyphen/>
        <w:t xml:space="preserve">кие органы находятся на груди? </w:t>
      </w:r>
    </w:p>
    <w:p w:rsidR="00DD5BE7" w:rsidRDefault="003D4296" w:rsidP="003D4296">
      <w:pPr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</w:pPr>
      <w:r w:rsidRPr="00DD5BE7"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  <w:t>6. Ка</w:t>
      </w:r>
      <w:r w:rsidRPr="00DD5BE7"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  <w:softHyphen/>
        <w:t xml:space="preserve">ково их значение? </w:t>
      </w:r>
    </w:p>
    <w:p w:rsidR="00DD5BE7" w:rsidRDefault="003D4296" w:rsidP="003D4296">
      <w:pPr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</w:pPr>
      <w:r w:rsidRPr="00DD5BE7"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  <w:t>7. Как дышат насеко</w:t>
      </w:r>
      <w:r w:rsidRPr="00DD5BE7"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  <w:softHyphen/>
        <w:t xml:space="preserve">мые? </w:t>
      </w:r>
    </w:p>
    <w:p w:rsidR="00970A74" w:rsidRDefault="003D4296" w:rsidP="003D4296">
      <w:pPr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</w:pPr>
      <w:r w:rsidRPr="00DD5BE7">
        <w:rPr>
          <w:rFonts w:ascii="Times New Roman" w:eastAsia="Times New Roman" w:hAnsi="Times New Roman"/>
          <w:i/>
          <w:color w:val="000000"/>
          <w:sz w:val="28"/>
          <w:szCs w:val="28"/>
          <w:lang w:val="ru-RU" w:bidi="ar-SA"/>
        </w:rPr>
        <w:t>8. Чем питаются насекомые?</w:t>
      </w:r>
    </w:p>
    <w:p w:rsidR="003746CA" w:rsidRDefault="003746CA" w:rsidP="003D4296">
      <w:pPr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 xml:space="preserve">Итог урока. Оценка. </w:t>
      </w:r>
    </w:p>
    <w:p w:rsidR="00DD5BE7" w:rsidRDefault="003746CA" w:rsidP="003D4296">
      <w:pPr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 xml:space="preserve">Впечатление от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>урока-показатьсмайлик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>.</w:t>
      </w:r>
    </w:p>
    <w:p w:rsidR="00DD5BE7" w:rsidRDefault="00DD5BE7" w:rsidP="003D4296">
      <w:pPr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</w:pPr>
      <w:r w:rsidRPr="00DD5BE7"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>Д/</w:t>
      </w:r>
      <w:proofErr w:type="spellStart"/>
      <w:r w:rsidRPr="00DD5BE7"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>з</w:t>
      </w:r>
      <w:proofErr w:type="spellEnd"/>
      <w:r w:rsidRPr="00DD5BE7">
        <w:rPr>
          <w:rFonts w:ascii="Times New Roman" w:eastAsia="Times New Roman" w:hAnsi="Times New Roman"/>
          <w:b/>
          <w:color w:val="000000"/>
          <w:sz w:val="28"/>
          <w:szCs w:val="28"/>
          <w:lang w:val="ru-RU" w:bidi="ar-SA"/>
        </w:rPr>
        <w:t xml:space="preserve"> </w:t>
      </w:r>
      <w:r w:rsidR="00BA5D4F"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 xml:space="preserve"> подготовить 2-3 загадки о насекомых и рисунки</w:t>
      </w:r>
      <w:proofErr w:type="gramStart"/>
      <w:r w:rsidR="00BA5D4F"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 xml:space="preserve"> .</w:t>
      </w:r>
      <w:proofErr w:type="gramEnd"/>
      <w:r w:rsidR="003746CA">
        <w:rPr>
          <w:rFonts w:ascii="Times New Roman" w:eastAsia="Times New Roman" w:hAnsi="Times New Roman"/>
          <w:color w:val="000000"/>
          <w:sz w:val="28"/>
          <w:szCs w:val="28"/>
          <w:lang w:val="ru-RU" w:bidi="ar-SA"/>
        </w:rPr>
        <w:t xml:space="preserve"> </w:t>
      </w:r>
    </w:p>
    <w:p w:rsidR="00DD5BE7" w:rsidRPr="00DD5BE7" w:rsidRDefault="00DD5BE7" w:rsidP="003D4296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DD5BE7" w:rsidRPr="00DD5BE7" w:rsidSect="0097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/>
    </w:pict>
  </w:numPicBullet>
  <w:numPicBullet w:numPicBulletId="1">
    <w:pict>
      <v:shape id="_x0000_i1069" type="#_x0000_t75" style="width:3in;height:3in" o:bullet="t"/>
    </w:pict>
  </w:numPicBullet>
  <w:numPicBullet w:numPicBulletId="2">
    <w:pict>
      <v:shape id="_x0000_i1070" type="#_x0000_t75" style="width:3in;height:3in" o:bullet="t"/>
    </w:pict>
  </w:numPicBullet>
  <w:numPicBullet w:numPicBulletId="3">
    <w:pict>
      <v:shape id="_x0000_i1071" type="#_x0000_t75" style="width:3in;height:3in" o:bullet="t"/>
    </w:pict>
  </w:numPicBullet>
  <w:numPicBullet w:numPicBulletId="4">
    <w:pict>
      <v:shape id="_x0000_i1072" type="#_x0000_t75" style="width:3in;height:3in" o:bullet="t"/>
    </w:pict>
  </w:numPicBullet>
  <w:numPicBullet w:numPicBulletId="5">
    <w:pict>
      <v:shape id="_x0000_i1073" type="#_x0000_t75" style="width:3in;height:3in" o:bullet="t"/>
    </w:pict>
  </w:numPicBullet>
  <w:abstractNum w:abstractNumId="0">
    <w:nsid w:val="2C0D2523"/>
    <w:multiLevelType w:val="multilevel"/>
    <w:tmpl w:val="B3A4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46386"/>
    <w:multiLevelType w:val="multilevel"/>
    <w:tmpl w:val="ADF4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64626"/>
    <w:multiLevelType w:val="multilevel"/>
    <w:tmpl w:val="AE28BF3E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AE6932"/>
    <w:multiLevelType w:val="multilevel"/>
    <w:tmpl w:val="C010A26E"/>
    <w:lvl w:ilvl="0">
      <w:start w:val="1"/>
      <w:numFmt w:val="bullet"/>
      <w:lvlText w:val=""/>
      <w:lvlPicBulletId w:val="2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2788D"/>
    <w:multiLevelType w:val="multilevel"/>
    <w:tmpl w:val="225C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795687"/>
    <w:multiLevelType w:val="multilevel"/>
    <w:tmpl w:val="84F888FC"/>
    <w:lvl w:ilvl="0">
      <w:start w:val="1"/>
      <w:numFmt w:val="bullet"/>
      <w:lvlText w:val=""/>
      <w:lvlPicBulletId w:val="4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5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D4296"/>
    <w:rsid w:val="000046CE"/>
    <w:rsid w:val="00331AAE"/>
    <w:rsid w:val="003746CA"/>
    <w:rsid w:val="003D4296"/>
    <w:rsid w:val="0044335B"/>
    <w:rsid w:val="00717BD8"/>
    <w:rsid w:val="00886E19"/>
    <w:rsid w:val="008E07E0"/>
    <w:rsid w:val="009100E7"/>
    <w:rsid w:val="00970A74"/>
    <w:rsid w:val="00A240BE"/>
    <w:rsid w:val="00A60FC8"/>
    <w:rsid w:val="00AE6023"/>
    <w:rsid w:val="00BA5D4F"/>
    <w:rsid w:val="00C66D0C"/>
    <w:rsid w:val="00CA6F5A"/>
    <w:rsid w:val="00D10823"/>
    <w:rsid w:val="00D90C35"/>
    <w:rsid w:val="00DD5BE7"/>
    <w:rsid w:val="00E555EF"/>
    <w:rsid w:val="00F24196"/>
    <w:rsid w:val="00F716C4"/>
    <w:rsid w:val="00FF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A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1A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A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A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A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AA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AA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AA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A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A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A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31A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31AA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31AA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31AA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31AA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31AA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31AA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31A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31A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31A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31AA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31AAE"/>
    <w:rPr>
      <w:b/>
      <w:bCs/>
    </w:rPr>
  </w:style>
  <w:style w:type="character" w:styleId="a8">
    <w:name w:val="Emphasis"/>
    <w:basedOn w:val="a0"/>
    <w:uiPriority w:val="20"/>
    <w:qFormat/>
    <w:rsid w:val="00331A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31AAE"/>
    <w:rPr>
      <w:szCs w:val="32"/>
    </w:rPr>
  </w:style>
  <w:style w:type="paragraph" w:styleId="aa">
    <w:name w:val="List Paragraph"/>
    <w:basedOn w:val="a"/>
    <w:uiPriority w:val="34"/>
    <w:qFormat/>
    <w:rsid w:val="00331A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1AAE"/>
    <w:rPr>
      <w:i/>
    </w:rPr>
  </w:style>
  <w:style w:type="character" w:customStyle="1" w:styleId="22">
    <w:name w:val="Цитата 2 Знак"/>
    <w:basedOn w:val="a0"/>
    <w:link w:val="21"/>
    <w:uiPriority w:val="29"/>
    <w:rsid w:val="00331A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31AA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31AAE"/>
    <w:rPr>
      <w:b/>
      <w:i/>
      <w:sz w:val="24"/>
    </w:rPr>
  </w:style>
  <w:style w:type="character" w:styleId="ad">
    <w:name w:val="Subtle Emphasis"/>
    <w:uiPriority w:val="19"/>
    <w:qFormat/>
    <w:rsid w:val="00331A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31A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31A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31A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31A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31AAE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0046C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04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24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Бусов Сергей</cp:lastModifiedBy>
  <cp:revision>2</cp:revision>
  <cp:lastPrinted>2012-09-06T08:51:00Z</cp:lastPrinted>
  <dcterms:created xsi:type="dcterms:W3CDTF">2019-11-18T18:00:00Z</dcterms:created>
  <dcterms:modified xsi:type="dcterms:W3CDTF">2019-11-18T18:00:00Z</dcterms:modified>
</cp:coreProperties>
</file>