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855"/>
        <w:tblW w:w="1616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B25B62" w:rsidRPr="00312650" w:rsidTr="00B25B62">
        <w:trPr>
          <w:trHeight w:val="673"/>
        </w:trPr>
        <w:tc>
          <w:tcPr>
            <w:tcW w:w="710" w:type="dxa"/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B25B62" w:rsidRPr="00D85F98" w:rsidRDefault="00B25B62" w:rsidP="00B25B6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85F9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Расписание</w:t>
            </w:r>
          </w:p>
          <w:p w:rsidR="00B25B62" w:rsidRPr="00D85F98" w:rsidRDefault="00B25B62" w:rsidP="00B25B6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25B62" w:rsidRPr="003156AE" w:rsidRDefault="00B25B62" w:rsidP="00B25B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56AE">
              <w:rPr>
                <w:rFonts w:ascii="Times New Roman" w:hAnsi="Times New Roman" w:cs="Times New Roman"/>
                <w:color w:val="000000" w:themeColor="text1"/>
              </w:rPr>
              <w:t>3-а</w:t>
            </w:r>
          </w:p>
          <w:p w:rsidR="003156AE" w:rsidRPr="00D85F98" w:rsidRDefault="003156AE" w:rsidP="00B25B6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  <w:r w:rsidRPr="003156AE">
              <w:rPr>
                <w:rFonts w:ascii="Times New Roman" w:hAnsi="Times New Roman" w:cs="Times New Roman"/>
                <w:color w:val="000000" w:themeColor="text1"/>
              </w:rPr>
              <w:t>С 05.10-09.10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B25B62" w:rsidRPr="00312650" w:rsidRDefault="00B25B62" w:rsidP="00B25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B25B62" w:rsidRPr="00312650" w:rsidRDefault="00B25B62" w:rsidP="00B25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B25B62" w:rsidRPr="00312650" w:rsidRDefault="00BD68DA" w:rsidP="00B25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B25B62" w:rsidRPr="0031265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B25B62" w:rsidRPr="00BB545F" w:rsidRDefault="00B25B62" w:rsidP="00B25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B25B62" w:rsidRPr="00BB545F" w:rsidRDefault="00BD68DA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6" w:history="1">
              <w:r w:rsidR="00B25B62" w:rsidRPr="00BB545F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B25B62" w:rsidRPr="00437C6B" w:rsidTr="00B25B62">
        <w:trPr>
          <w:trHeight w:val="171"/>
        </w:trPr>
        <w:tc>
          <w:tcPr>
            <w:tcW w:w="710" w:type="dxa"/>
            <w:vMerge w:val="restart"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.Русский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1700F">
              <w:rPr>
                <w:rFonts w:ascii="Times New Roman" w:hAnsi="Times New Roman" w:cs="Times New Roman"/>
                <w:sz w:val="14"/>
                <w:szCs w:val="14"/>
              </w:rPr>
              <w:t>hhttps://resh.edu.ru/subject/lesson/6363/start/203977/ttps://resh.edu.ru/subject/lesson/3693/start/203947/https://resh.edu.ru/subject/lesson/4507/start/224818</w:t>
            </w:r>
            <w:r w:rsidR="003156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1700F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3156AE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25B62" w:rsidRPr="00EE682D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tbl>
            <w:tblPr>
              <w:tblW w:w="9030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B25B62" w:rsidRPr="00B42C50" w:rsidTr="006A6B20">
              <w:tc>
                <w:tcPr>
                  <w:tcW w:w="903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B25B62" w:rsidRPr="00B42C50" w:rsidRDefault="00B25B62" w:rsidP="00BD68DA">
                  <w:pPr>
                    <w:framePr w:hSpace="180" w:wrap="around" w:hAnchor="margin" w:xAlign="center" w:y="-8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42C5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стр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48 упр.72</w:t>
                  </w:r>
                </w:p>
              </w:tc>
            </w:tr>
          </w:tbl>
          <w:p w:rsidR="00B25B62" w:rsidRPr="00B42C50" w:rsidRDefault="00B25B62" w:rsidP="00B25B6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25B62" w:rsidRPr="00437C6B" w:rsidTr="00B25B62">
        <w:trPr>
          <w:trHeight w:val="195"/>
        </w:trPr>
        <w:tc>
          <w:tcPr>
            <w:tcW w:w="710" w:type="dxa"/>
            <w:vMerge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8D5439" w:rsidRDefault="00B25B62" w:rsidP="00B2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8D5439">
              <w:rPr>
                <w:sz w:val="16"/>
                <w:szCs w:val="16"/>
              </w:rPr>
              <w:t xml:space="preserve"> . 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D68DA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3156AE" w:rsidRPr="00746AB4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https://resh.edu.ru/subject/lesson/4488/start/138558</w:t>
              </w:r>
            </w:hyperlink>
            <w:r w:rsidR="003156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EE682D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CE07A0" w:rsidRDefault="00B25B62" w:rsidP="00B25B6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Стр.28 №127 ,128</w:t>
            </w:r>
          </w:p>
        </w:tc>
      </w:tr>
      <w:tr w:rsidR="00B25B62" w:rsidRPr="00437C6B" w:rsidTr="00B25B62">
        <w:trPr>
          <w:trHeight w:val="225"/>
        </w:trPr>
        <w:tc>
          <w:tcPr>
            <w:tcW w:w="710" w:type="dxa"/>
            <w:vMerge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8D5439" w:rsidRDefault="00B25B62" w:rsidP="00B2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EE682D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2C50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.</w:t>
            </w:r>
            <w:r>
              <w:t xml:space="preserve"> </w:t>
            </w:r>
            <w:hyperlink r:id="rId8" w:history="1">
              <w:r w:rsidR="003156AE" w:rsidRPr="00746AB4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4F8FE"/>
                </w:rPr>
                <w:t>https://infourok.ru/prezentaciya-k-uroku-po-izo-na-temu-izobrazhenie-zhenskih-obrazov-v-narodnih-kostyumah-1402622.html</w:t>
              </w:r>
            </w:hyperlink>
            <w:r w:rsidR="003156AE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DA4A62" w:rsidRDefault="00B25B62" w:rsidP="00B25B6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35-39 читать</w:t>
            </w:r>
          </w:p>
        </w:tc>
      </w:tr>
      <w:tr w:rsidR="00B25B62" w:rsidRPr="00437C6B" w:rsidTr="00B25B62">
        <w:trPr>
          <w:trHeight w:val="210"/>
        </w:trPr>
        <w:tc>
          <w:tcPr>
            <w:tcW w:w="710" w:type="dxa"/>
            <w:vMerge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8D5439" w:rsidRDefault="00B25B62" w:rsidP="00B2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4.Литературное чтение на родном русском языке/</w:t>
            </w:r>
            <w:proofErr w:type="spellStart"/>
            <w:r>
              <w:rPr>
                <w:sz w:val="16"/>
                <w:szCs w:val="16"/>
              </w:rPr>
              <w:t>Лит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тение</w:t>
            </w:r>
            <w:proofErr w:type="spellEnd"/>
            <w:r>
              <w:rPr>
                <w:sz w:val="16"/>
                <w:szCs w:val="16"/>
              </w:rPr>
              <w:t xml:space="preserve"> на родном </w:t>
            </w:r>
            <w:proofErr w:type="spellStart"/>
            <w:r>
              <w:rPr>
                <w:sz w:val="16"/>
                <w:szCs w:val="16"/>
              </w:rPr>
              <w:t>крымскотатарском</w:t>
            </w:r>
            <w:proofErr w:type="spellEnd"/>
            <w:r>
              <w:rPr>
                <w:sz w:val="16"/>
                <w:szCs w:val="16"/>
              </w:rPr>
              <w:t xml:space="preserve"> языке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EE682D" w:rsidRDefault="00BD68DA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3156AE" w:rsidRPr="00746AB4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https://kopilkaurokov.ru/nachalniyeKlassi/presentacii/priezientatsiia-bylina-vol-gha-sviatoslavovich</w:t>
              </w:r>
            </w:hyperlink>
            <w:r w:rsidR="003156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D616B7" w:rsidRDefault="00B25B62" w:rsidP="00B25B6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Пересказ былины</w:t>
            </w:r>
          </w:p>
        </w:tc>
      </w:tr>
      <w:tr w:rsidR="00B25B62" w:rsidRPr="00437C6B" w:rsidTr="00B25B62">
        <w:trPr>
          <w:trHeight w:val="210"/>
        </w:trPr>
        <w:tc>
          <w:tcPr>
            <w:tcW w:w="710" w:type="dxa"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Default="00B25B62" w:rsidP="00B2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D68DA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3156AE" w:rsidRPr="00746AB4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https://resh.edu.ru/subject/lesson/6192/</w:t>
              </w:r>
            </w:hyperlink>
            <w:r w:rsidR="003156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B42C50" w:rsidRDefault="00B25B62" w:rsidP="00B25B6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B25B62" w:rsidRPr="00205966" w:rsidTr="00B25B62">
        <w:trPr>
          <w:trHeight w:val="157"/>
        </w:trPr>
        <w:tc>
          <w:tcPr>
            <w:tcW w:w="710" w:type="dxa"/>
            <w:vMerge w:val="restart"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5B62" w:rsidRPr="00640828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Pr="00921A23" w:rsidRDefault="00B25B62" w:rsidP="00B25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Pr="00312650" w:rsidRDefault="00BD68DA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anchor="https://nsportal.ru/sites/default/files/2017/01/16/ashik_kerib.pptx" w:history="1">
              <w:r w:rsidR="003156AE" w:rsidRPr="00746AB4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https://nsportal.ru/download/#https://nsportal.ru/sites/default/files/2017/01/16/ashik_kerib.pptx</w:t>
              </w:r>
            </w:hyperlink>
            <w:r w:rsidR="003156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Pr="00640828" w:rsidRDefault="00B25B62" w:rsidP="00B25B6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С. 68-71 </w:t>
            </w:r>
            <w:proofErr w:type="spellStart"/>
            <w:r>
              <w:rPr>
                <w:rFonts w:cs="Times New Roman"/>
                <w:sz w:val="16"/>
                <w:szCs w:val="16"/>
              </w:rPr>
              <w:t>выразит</w:t>
            </w:r>
            <w:proofErr w:type="gramStart"/>
            <w:r>
              <w:rPr>
                <w:rFonts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cs="Times New Roman"/>
                <w:sz w:val="16"/>
                <w:szCs w:val="16"/>
              </w:rPr>
              <w:t>тение</w:t>
            </w:r>
            <w:proofErr w:type="spellEnd"/>
          </w:p>
        </w:tc>
      </w:tr>
      <w:tr w:rsidR="00B25B62" w:rsidRPr="00205966" w:rsidTr="00B25B62">
        <w:trPr>
          <w:trHeight w:val="195"/>
        </w:trPr>
        <w:tc>
          <w:tcPr>
            <w:tcW w:w="710" w:type="dxa"/>
            <w:vMerge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8D5439" w:rsidRDefault="00B25B62" w:rsidP="00B2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921A23" w:rsidRDefault="00B25B62" w:rsidP="00B25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D68DA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anchor="https://nsportal.ru/sites/default/files/2012/11/05/vydelenie_v_chisle_obshchego_kolichestva_edinic_lyubogo_razryada.pptx" w:history="1">
              <w:r w:rsidR="003156AE" w:rsidRPr="00746AB4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https://nsportal.ru/download/#https://nsportal.ru/sites/default/files/2012/11/05/vydelenie_v_chisle_obshchego_kolichestva_edinic_lyubogo_razryada.pptx</w:t>
              </w:r>
            </w:hyperlink>
            <w:r w:rsidR="003156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640828" w:rsidRDefault="00B25B62" w:rsidP="00B25B6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29 №141 ,142</w:t>
            </w:r>
          </w:p>
        </w:tc>
      </w:tr>
      <w:tr w:rsidR="00B25B62" w:rsidRPr="00205966" w:rsidTr="00B25B62">
        <w:trPr>
          <w:trHeight w:val="150"/>
        </w:trPr>
        <w:tc>
          <w:tcPr>
            <w:tcW w:w="710" w:type="dxa"/>
            <w:vMerge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8D5439" w:rsidRDefault="00B25B62" w:rsidP="00B2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921A23" w:rsidRDefault="00B25B62" w:rsidP="00B25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Default="00520E67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стр. 26-27</w:t>
            </w:r>
          </w:p>
          <w:p w:rsidR="00520E67" w:rsidRPr="00B4613A" w:rsidRDefault="00520E67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AF0F6B" w:rsidRDefault="00520E67" w:rsidP="00B25B6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27, упр.3 повторить</w:t>
            </w:r>
          </w:p>
        </w:tc>
      </w:tr>
      <w:tr w:rsidR="00B25B62" w:rsidRPr="00205966" w:rsidTr="00B25B62">
        <w:trPr>
          <w:trHeight w:val="165"/>
        </w:trPr>
        <w:tc>
          <w:tcPr>
            <w:tcW w:w="710" w:type="dxa"/>
            <w:vMerge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8D5439" w:rsidRDefault="00B25B62" w:rsidP="00B2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921A23" w:rsidRDefault="00B25B62" w:rsidP="00B25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7F626F" w:rsidRDefault="00BD68DA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="003156AE" w:rsidRPr="00746AB4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https://nsportal.ru/nachalnaya-shkola/russkii-yazyk/2013/10/21/prezentatsiya-po-russkomu-yazyku-4-klass-shkola-2100-po</w:t>
              </w:r>
            </w:hyperlink>
            <w:r w:rsidR="003156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7F626F" w:rsidRDefault="00B25B62" w:rsidP="00B25B6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 52 повторить таблицу,  упр. 81</w:t>
            </w:r>
          </w:p>
        </w:tc>
      </w:tr>
      <w:tr w:rsidR="00B25B62" w:rsidRPr="00205966" w:rsidTr="00B25B62">
        <w:trPr>
          <w:trHeight w:val="165"/>
        </w:trPr>
        <w:tc>
          <w:tcPr>
            <w:tcW w:w="710" w:type="dxa"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Default="00520E67" w:rsidP="00B2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ОРКСЭ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921A23" w:rsidRDefault="00B25B62" w:rsidP="00B25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Default="00BD68DA" w:rsidP="00B25B6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hyperlink r:id="rId14" w:history="1">
              <w:r w:rsidR="003156AE" w:rsidRPr="00746AB4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4F8FE"/>
                </w:rPr>
                <w:t>https://infourok.ru/prezentaciya-po-orkse-na-temu-propoved-hrista-klass-933687.html</w:t>
              </w:r>
            </w:hyperlink>
            <w:r w:rsidR="003156AE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Default="00B25B62" w:rsidP="00B25B6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Стр.27-32 читать</w:t>
            </w:r>
          </w:p>
        </w:tc>
      </w:tr>
      <w:tr w:rsidR="00B25B62" w:rsidRPr="00B62FAF" w:rsidTr="00B25B62">
        <w:trPr>
          <w:trHeight w:val="180"/>
        </w:trPr>
        <w:tc>
          <w:tcPr>
            <w:tcW w:w="710" w:type="dxa"/>
            <w:vMerge w:val="restart"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>1.Литературное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Pr="00921A23" w:rsidRDefault="00B25B62" w:rsidP="00B25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Pr="00D45F0A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 стр.  61-71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Default="00B25B62" w:rsidP="00B25B62">
            <w:pPr>
              <w:rPr>
                <w:rFonts w:ascii="Arial" w:hAnsi="Arial" w:cs="Arial"/>
                <w:color w:val="333333"/>
                <w:shd w:val="clear" w:color="auto" w:fill="F4F8FE"/>
              </w:rPr>
            </w:pPr>
          </w:p>
          <w:p w:rsidR="00B25B62" w:rsidRPr="00D4380C" w:rsidRDefault="00B25B62" w:rsidP="00B25B6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С.61-71,пересказ понравившегося отрывка</w:t>
            </w:r>
          </w:p>
        </w:tc>
      </w:tr>
      <w:tr w:rsidR="00B25B62" w:rsidRPr="00B62FAF" w:rsidTr="00B25B62">
        <w:trPr>
          <w:trHeight w:val="180"/>
        </w:trPr>
        <w:tc>
          <w:tcPr>
            <w:tcW w:w="710" w:type="dxa"/>
            <w:vMerge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8D5439" w:rsidRDefault="00B25B62" w:rsidP="00B25B62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921A23" w:rsidRDefault="00B25B62" w:rsidP="00B25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57346D" w:rsidRDefault="00BD68DA" w:rsidP="00B25B62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hyperlink r:id="rId15" w:history="1">
              <w:r w:rsidR="00B25B62" w:rsidRPr="0057346D">
                <w:rPr>
                  <w:rFonts w:ascii="Times New Roman" w:eastAsia="Calibri" w:hAnsi="Times New Roman" w:cs="Times New Roman"/>
                  <w:color w:val="0000FF"/>
                  <w:sz w:val="14"/>
                  <w:szCs w:val="14"/>
                  <w:u w:val="single"/>
                </w:rPr>
                <w:t>/</w:t>
              </w:r>
            </w:hyperlink>
            <w:r w:rsidR="00B25B62">
              <w:t xml:space="preserve"> </w:t>
            </w:r>
            <w:hyperlink r:id="rId16" w:history="1">
              <w:r w:rsidR="003156AE" w:rsidRPr="00746AB4">
                <w:rPr>
                  <w:rStyle w:val="a4"/>
                </w:rPr>
                <w:t>https://resh.edu.ru/subject/lesson/3960/start/214272/</w:t>
              </w:r>
            </w:hyperlink>
            <w:r w:rsidR="003156AE">
              <w:t xml:space="preserve"> </w:t>
            </w:r>
          </w:p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D45F0A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57346D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Стр30 №147</w:t>
            </w:r>
          </w:p>
        </w:tc>
      </w:tr>
      <w:tr w:rsidR="00B25B62" w:rsidRPr="00B62FAF" w:rsidTr="00B25B62">
        <w:trPr>
          <w:trHeight w:val="150"/>
        </w:trPr>
        <w:tc>
          <w:tcPr>
            <w:tcW w:w="710" w:type="dxa"/>
            <w:vMerge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8D5439" w:rsidRDefault="00B25B62" w:rsidP="00B25B62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921A23" w:rsidRDefault="00B25B62" w:rsidP="00B25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57346D" w:rsidRDefault="00BD68DA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156AE" w:rsidRPr="00746AB4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https://multiurok.ru/files/mul-timiediinaia-priezientatsiia-pravopisaniie-pri.html</w:t>
              </w:r>
            </w:hyperlink>
            <w:r w:rsidR="003156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1556AE" w:rsidRDefault="00B25B62" w:rsidP="00B25B6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Стр.55упр86</w:t>
            </w:r>
          </w:p>
        </w:tc>
      </w:tr>
      <w:tr w:rsidR="00B25B62" w:rsidRPr="00B62FAF" w:rsidTr="00B25B62">
        <w:trPr>
          <w:trHeight w:val="210"/>
        </w:trPr>
        <w:tc>
          <w:tcPr>
            <w:tcW w:w="710" w:type="dxa"/>
            <w:vMerge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8D5439" w:rsidRDefault="00B25B62" w:rsidP="00B25B62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921A23" w:rsidRDefault="00B25B62" w:rsidP="00B25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D45F0A" w:rsidRDefault="00BD68DA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8" w:history="1">
              <w:r w:rsidR="003156AE" w:rsidRPr="00746AB4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https://infourok.ru/prezentaciya-k-uroku-tehnologii-v-klasse-po-teme-reklama-i-marketing-1355136.html</w:t>
              </w:r>
            </w:hyperlink>
            <w:r w:rsidR="003156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8E32EF" w:rsidRDefault="00B25B62" w:rsidP="00B25B62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30-35 читать</w:t>
            </w:r>
          </w:p>
        </w:tc>
      </w:tr>
      <w:tr w:rsidR="00B25B62" w:rsidRPr="00B62FAF" w:rsidTr="00B25B62">
        <w:trPr>
          <w:trHeight w:val="225"/>
        </w:trPr>
        <w:tc>
          <w:tcPr>
            <w:tcW w:w="710" w:type="dxa"/>
            <w:vMerge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8D5439" w:rsidRDefault="00B25B62" w:rsidP="00B2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921A23" w:rsidRDefault="00B25B62" w:rsidP="00B25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D45F0A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B25B62" w:rsidRPr="00437C6B" w:rsidTr="00B25B62">
        <w:trPr>
          <w:trHeight w:val="152"/>
        </w:trPr>
        <w:tc>
          <w:tcPr>
            <w:tcW w:w="710" w:type="dxa"/>
            <w:vMerge w:val="restart"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1. .Окружающий мир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Pr="00921A23" w:rsidRDefault="00B25B62" w:rsidP="00B25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Pr="0092540E" w:rsidRDefault="00BD68DA" w:rsidP="00B25B62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hyperlink r:id="rId19" w:history="1">
              <w:r w:rsidR="003156AE" w:rsidRPr="00746AB4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https://resh.edu.ru/subject/lesson/5721/start/158268</w:t>
              </w:r>
            </w:hyperlink>
            <w:r w:rsidR="003156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Pr="00C547D8" w:rsidRDefault="00B25B62" w:rsidP="00B25B6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Стр.44-46 пересказ</w:t>
            </w:r>
          </w:p>
        </w:tc>
      </w:tr>
      <w:tr w:rsidR="00B25B62" w:rsidRPr="00437C6B" w:rsidTr="00B25B62">
        <w:trPr>
          <w:trHeight w:val="225"/>
        </w:trPr>
        <w:tc>
          <w:tcPr>
            <w:tcW w:w="710" w:type="dxa"/>
            <w:vMerge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8D5439" w:rsidRDefault="00B25B62" w:rsidP="00B25B62">
            <w:pPr>
              <w:rPr>
                <w:sz w:val="16"/>
                <w:szCs w:val="16"/>
              </w:rPr>
            </w:pPr>
            <w:r w:rsidRPr="008D5439">
              <w:rPr>
                <w:sz w:val="16"/>
                <w:szCs w:val="16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921A23" w:rsidRDefault="00B25B62" w:rsidP="00B25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92540E" w:rsidRDefault="00B25B62" w:rsidP="00B25B62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D85F98" w:rsidRDefault="00B25B62" w:rsidP="00B25B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D85F98" w:rsidRDefault="00BD68DA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156AE" w:rsidRPr="00746AB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https://nsportal.ru/nachalnaya-shkola/russkii-yazyk/2013/08/04/pravopisanie-glasnykh-i-soglasnykh-v-korne-slova</w:t>
              </w:r>
            </w:hyperlink>
            <w:r w:rsidR="00315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171029" w:rsidRDefault="00B25B62" w:rsidP="00B25B6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56 таблица  повторить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 ,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91</w:t>
            </w:r>
          </w:p>
        </w:tc>
      </w:tr>
      <w:tr w:rsidR="00B25B62" w:rsidRPr="00437C6B" w:rsidTr="00B25B62">
        <w:trPr>
          <w:trHeight w:val="181"/>
        </w:trPr>
        <w:tc>
          <w:tcPr>
            <w:tcW w:w="710" w:type="dxa"/>
            <w:vMerge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8D5439" w:rsidRDefault="00B25B62" w:rsidP="00B2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3.Музыка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921A23" w:rsidRDefault="00B25B62" w:rsidP="00B25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92540E" w:rsidRDefault="00B25B62" w:rsidP="00B25B62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 w:rsidRPr="00A97872"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7F626F" w:rsidRDefault="00BD68DA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1" w:history="1">
              <w:r w:rsidR="003156AE" w:rsidRPr="00746AB4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https://infourok.ru/prezentaciya-po-muzike-egrig-utro-2107106.html</w:t>
              </w:r>
            </w:hyperlink>
            <w:r w:rsidR="003156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Default="00B25B62" w:rsidP="00B25B6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Подготовить сообщение о композиторе Чайковском</w:t>
            </w:r>
          </w:p>
          <w:p w:rsidR="00B25B62" w:rsidRPr="00A97872" w:rsidRDefault="00B25B62" w:rsidP="00B25B6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25B62" w:rsidRPr="00437C6B" w:rsidTr="00B25B62">
        <w:trPr>
          <w:trHeight w:val="210"/>
        </w:trPr>
        <w:tc>
          <w:tcPr>
            <w:tcW w:w="710" w:type="dxa"/>
            <w:vMerge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8D5439" w:rsidRDefault="00B25B62" w:rsidP="00B2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921A23" w:rsidRDefault="00B25B62" w:rsidP="00B25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92540E" w:rsidRDefault="00B25B62" w:rsidP="00B25B62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Default="00520E67" w:rsidP="00B25B6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Учебник стр.28-29</w:t>
            </w:r>
          </w:p>
          <w:p w:rsidR="00520E67" w:rsidRPr="00363B0E" w:rsidRDefault="00520E67" w:rsidP="00B25B6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Дневник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у</w:t>
            </w:r>
            <w:proofErr w:type="spellEnd"/>
          </w:p>
          <w:p w:rsidR="00B25B62" w:rsidRPr="00BF072A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486591" w:rsidRDefault="00520E67" w:rsidP="00B25B6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Стр.29, упр.7  вставить буквы</w:t>
            </w:r>
          </w:p>
        </w:tc>
      </w:tr>
      <w:tr w:rsidR="00B25B62" w:rsidRPr="00437C6B" w:rsidTr="00B25B62">
        <w:trPr>
          <w:trHeight w:val="166"/>
        </w:trPr>
        <w:tc>
          <w:tcPr>
            <w:tcW w:w="710" w:type="dxa"/>
            <w:vMerge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5B62" w:rsidRPr="008D5439" w:rsidRDefault="00B25B62" w:rsidP="00B25B6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5B62" w:rsidRPr="00921A23" w:rsidRDefault="00B25B62" w:rsidP="00B25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5B62" w:rsidRPr="0092540E" w:rsidRDefault="00B25B62" w:rsidP="00B25B62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5B62" w:rsidRPr="00AF0F6B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5B62" w:rsidRPr="00312650" w:rsidRDefault="00B25B62" w:rsidP="00B25B62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B25B62" w:rsidRPr="00437C6B" w:rsidTr="00B25B62">
        <w:trPr>
          <w:trHeight w:val="182"/>
        </w:trPr>
        <w:tc>
          <w:tcPr>
            <w:tcW w:w="710" w:type="dxa"/>
            <w:vMerge w:val="restart"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Pr="009F58BC" w:rsidRDefault="00B25B62" w:rsidP="00B25B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54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Pr="00921A23" w:rsidRDefault="00B25B62" w:rsidP="00B25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Pr="00312650" w:rsidRDefault="00BD68DA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2" w:history="1">
              <w:r w:rsidR="003156AE" w:rsidRPr="00746AB4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https://resh.edu.ru/subject/lesson/4592/start/158422</w:t>
              </w:r>
            </w:hyperlink>
            <w:r w:rsidR="003156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Pr="00363B0E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25B62" w:rsidRPr="00C547D8" w:rsidRDefault="00B25B62" w:rsidP="00B25B6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С.46-51 пересказ</w:t>
            </w:r>
          </w:p>
        </w:tc>
      </w:tr>
      <w:tr w:rsidR="00B25B62" w:rsidRPr="00437C6B" w:rsidTr="00B25B62">
        <w:trPr>
          <w:trHeight w:val="197"/>
        </w:trPr>
        <w:tc>
          <w:tcPr>
            <w:tcW w:w="710" w:type="dxa"/>
            <w:vMerge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8D5439" w:rsidRDefault="00B25B62" w:rsidP="00B2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921A23" w:rsidRDefault="00B25B62" w:rsidP="00B25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2616FA" w:rsidRDefault="00BD68DA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3" w:history="1">
              <w:r w:rsidR="003156AE" w:rsidRPr="00746AB4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https://nsportal.ru/nachalnaya-shkola/matematika/2017/10/24/proverochnaya-rabota-numeratsiya-mnogoznachnyh-chi</w:t>
              </w:r>
            </w:hyperlink>
            <w:r w:rsidR="003156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2616FA" w:rsidRDefault="00B25B62" w:rsidP="00B25B6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25B62" w:rsidRPr="00437C6B" w:rsidTr="00B25B62">
        <w:trPr>
          <w:trHeight w:val="166"/>
        </w:trPr>
        <w:tc>
          <w:tcPr>
            <w:tcW w:w="710" w:type="dxa"/>
            <w:vMerge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8D5439" w:rsidRDefault="00B25B62" w:rsidP="00B2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921A23" w:rsidRDefault="00B25B62" w:rsidP="00B25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D68DA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4" w:history="1">
              <w:r w:rsidR="003156AE" w:rsidRPr="00746AB4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https://resh.edu.ru/subject/lesson/4488/start/138558</w:t>
              </w:r>
            </w:hyperlink>
            <w:r w:rsidR="003156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8F6E8A" w:rsidRDefault="00B25B62" w:rsidP="00B25B6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 74-77выразит</w:t>
            </w:r>
            <w:proofErr w:type="gramStart"/>
            <w:r>
              <w:rPr>
                <w:rFonts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cs="Times New Roman"/>
                <w:sz w:val="16"/>
                <w:szCs w:val="16"/>
              </w:rPr>
              <w:t>тение.вопросы</w:t>
            </w:r>
          </w:p>
        </w:tc>
      </w:tr>
      <w:tr w:rsidR="00B25B62" w:rsidRPr="00437C6B" w:rsidTr="00B25B62">
        <w:trPr>
          <w:trHeight w:val="165"/>
        </w:trPr>
        <w:tc>
          <w:tcPr>
            <w:tcW w:w="710" w:type="dxa"/>
            <w:vMerge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8D5439" w:rsidRDefault="00B25B62" w:rsidP="00B2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921A23" w:rsidRDefault="00B25B62" w:rsidP="00B25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5B62" w:rsidRDefault="00BD68DA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5" w:history="1">
              <w:r w:rsidR="003156AE" w:rsidRPr="00746AB4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https://resh.edu.ru/subject/lesson/6189/</w:t>
              </w:r>
            </w:hyperlink>
            <w:r w:rsidR="003156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B25B62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5B62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5B62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5B62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25B62" w:rsidRPr="00312650" w:rsidRDefault="00B25B62" w:rsidP="00B25B62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B25B62" w:rsidRPr="00437C6B" w:rsidTr="00B25B62">
        <w:trPr>
          <w:trHeight w:val="420"/>
        </w:trPr>
        <w:tc>
          <w:tcPr>
            <w:tcW w:w="710" w:type="dxa"/>
            <w:vMerge/>
          </w:tcPr>
          <w:p w:rsidR="00B25B62" w:rsidRPr="001C40B3" w:rsidRDefault="00B25B62" w:rsidP="00B2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5B62" w:rsidRPr="008D5439" w:rsidRDefault="00B25B62" w:rsidP="00B25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Родной русский язык/Родной </w:t>
            </w:r>
            <w:proofErr w:type="spellStart"/>
            <w:r>
              <w:rPr>
                <w:sz w:val="16"/>
                <w:szCs w:val="16"/>
              </w:rPr>
              <w:t>крымскотатарскй</w:t>
            </w:r>
            <w:proofErr w:type="spellEnd"/>
            <w:r>
              <w:rPr>
                <w:sz w:val="16"/>
                <w:szCs w:val="16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5B62" w:rsidRPr="00921A23" w:rsidRDefault="00B25B62" w:rsidP="00B25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5B62" w:rsidRPr="00312650" w:rsidRDefault="00B25B62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5B62" w:rsidRPr="00AF0F6B" w:rsidRDefault="00BD68DA" w:rsidP="00B25B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6" w:history="1">
              <w:r w:rsidR="003156AE" w:rsidRPr="00746AB4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https://infourok.ru/prezentaciya-poslovicy-i-pogovorki-4149224.html</w:t>
              </w:r>
            </w:hyperlink>
            <w:r w:rsidR="003156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5B62" w:rsidRPr="002A282B" w:rsidRDefault="00B25B62" w:rsidP="00B25B6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Написать 5 пословиц о  любви к матери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Times New Roman"/>
                <w:sz w:val="16"/>
                <w:szCs w:val="16"/>
              </w:rPr>
              <w:t>подчеркнуть орфограммы</w:t>
            </w:r>
          </w:p>
        </w:tc>
      </w:tr>
    </w:tbl>
    <w:p w:rsidR="00F16154" w:rsidRDefault="00F16154"/>
    <w:sectPr w:rsidR="00F16154" w:rsidSect="00B25B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5B62"/>
    <w:rsid w:val="003156AE"/>
    <w:rsid w:val="00520E67"/>
    <w:rsid w:val="00B25B62"/>
    <w:rsid w:val="00BD68DA"/>
    <w:rsid w:val="00F1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5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po-izo-na-temu-izobrazhenie-zhenskih-obrazov-v-narodnih-kostyumah-1402622.html" TargetMode="External"/><Relationship Id="rId13" Type="http://schemas.openxmlformats.org/officeDocument/2006/relationships/hyperlink" Target="https://nsportal.ru/nachalnaya-shkola/russkii-yazyk/2013/10/21/prezentatsiya-po-russkomu-yazyku-4-klass-shkola-2100-po" TargetMode="External"/><Relationship Id="rId18" Type="http://schemas.openxmlformats.org/officeDocument/2006/relationships/hyperlink" Target="https://infourok.ru/prezentaciya-k-uroku-tehnologii-v-klasse-po-teme-reklama-i-marketing-1355136.html" TargetMode="External"/><Relationship Id="rId26" Type="http://schemas.openxmlformats.org/officeDocument/2006/relationships/hyperlink" Target="https://infourok.ru/prezentaciya-poslovicy-i-pogovorki-414922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muzike-egrig-utro-2107106.html" TargetMode="External"/><Relationship Id="rId7" Type="http://schemas.openxmlformats.org/officeDocument/2006/relationships/hyperlink" Target="https://resh.edu.ru/subject/lesson/4488/start/138558" TargetMode="External"/><Relationship Id="rId12" Type="http://schemas.openxmlformats.org/officeDocument/2006/relationships/hyperlink" Target="https://nsportal.ru/download/" TargetMode="External"/><Relationship Id="rId17" Type="http://schemas.openxmlformats.org/officeDocument/2006/relationships/hyperlink" Target="https://multiurok.ru/files/mul-timiediinaia-priezientatsiia-pravopisaniie-pri.html" TargetMode="External"/><Relationship Id="rId25" Type="http://schemas.openxmlformats.org/officeDocument/2006/relationships/hyperlink" Target="https://resh.edu.ru/subject/lesson/618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3960/start/214272/" TargetMode="External"/><Relationship Id="rId20" Type="http://schemas.openxmlformats.org/officeDocument/2006/relationships/hyperlink" Target="https://nsportal.ru/nachalnaya-shkola/russkii-yazyk/2013/08/04/pravopisanie-glasnykh-i-soglasnykh-v-korne-slova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nsportal.ru/download/" TargetMode="External"/><Relationship Id="rId24" Type="http://schemas.openxmlformats.org/officeDocument/2006/relationships/hyperlink" Target="https://resh.edu.ru/subject/lesson/4488/start/138558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5311/main/185279/" TargetMode="External"/><Relationship Id="rId23" Type="http://schemas.openxmlformats.org/officeDocument/2006/relationships/hyperlink" Target="https://nsportal.ru/nachalnaya-shkola/matematika/2017/10/24/proverochnaya-rabota-numeratsiya-mnogoznachnyh-ch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6192/" TargetMode="External"/><Relationship Id="rId19" Type="http://schemas.openxmlformats.org/officeDocument/2006/relationships/hyperlink" Target="https://resh.edu.ru/subject/lesson/5721/start/1582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nachalniyeKlassi/presentacii/priezientatsiia-bylina-vol-gha-sviatoslavovich" TargetMode="External"/><Relationship Id="rId14" Type="http://schemas.openxmlformats.org/officeDocument/2006/relationships/hyperlink" Target="https://infourok.ru/prezentaciya-po-orkse-na-temu-propoved-hrista-klass-933687.html" TargetMode="External"/><Relationship Id="rId22" Type="http://schemas.openxmlformats.org/officeDocument/2006/relationships/hyperlink" Target="https://resh.edu.ru/subject/lesson/4592/start/1584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2020-10-03T08:46:00Z</dcterms:created>
  <dcterms:modified xsi:type="dcterms:W3CDTF">2020-10-03T08:46:00Z</dcterms:modified>
</cp:coreProperties>
</file>