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D85F98" w:rsidRDefault="00306BC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5F9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Расписание</w:t>
            </w:r>
          </w:p>
          <w:p w:rsidR="00CC22DC" w:rsidRPr="00D85F98" w:rsidRDefault="00CC22D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C22DC" w:rsidRPr="00D85F98" w:rsidRDefault="00C9262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4</w:t>
            </w:r>
            <w:r w:rsidR="00CC22DC"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-а</w:t>
            </w:r>
            <w:r w:rsidR="00371B96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 12.10.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371B9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371B96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550F0F">
        <w:trPr>
          <w:trHeight w:val="171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4D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</w:t>
            </w:r>
            <w:r w:rsidR="0042702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6BC9" w:rsidRPr="00312650" w:rsidRDefault="00306BC9" w:rsidP="00293D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0A76" w:rsidRPr="00EE682D" w:rsidRDefault="00B175A9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  <w:hyperlink r:id="rId8" w:tgtFrame="_blank" w:tooltip="https://nsportal.ru/nachalnaya-shkola/russkii-yazyk/2017/01/24/razdelitelnye-i-znaki" w:history="1">
              <w:r>
                <w:rPr>
                  <w:rStyle w:val="a6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https://nsportal.ru/nachalnaya-shkola/russkii-yazyk/2017/01/24/razdelitelnye-i-znaki</w:t>
              </w:r>
            </w:hyperlink>
            <w:r w:rsidR="00371B96">
              <w:rPr>
                <w:rStyle w:val="a6"/>
                <w:rFonts w:ascii="Arial" w:hAnsi="Arial" w:cs="Arial"/>
                <w:color w:val="F6921E"/>
                <w:sz w:val="18"/>
                <w:szCs w:val="18"/>
                <w:bdr w:val="none" w:sz="0" w:space="0" w:color="auto" w:frame="1"/>
                <w:shd w:val="clear" w:color="auto" w:fill="F4F8F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B42C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2C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proofErr w:type="gramStart"/>
                  <w:r w:rsidR="00B175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стр</w:t>
                  </w:r>
                  <w:proofErr w:type="spellEnd"/>
                  <w:proofErr w:type="gramEnd"/>
                  <w:r w:rsidR="00B175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64 повторить таблицу,стр.65 </w:t>
                  </w:r>
                  <w:proofErr w:type="spellStart"/>
                  <w:r w:rsidR="00B175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упр</w:t>
                  </w:r>
                  <w:proofErr w:type="spellEnd"/>
                  <w:r w:rsidR="00B175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107</w:t>
                  </w:r>
                </w:p>
              </w:tc>
            </w:tr>
          </w:tbl>
          <w:p w:rsidR="00306BC9" w:rsidRPr="00B42C50" w:rsidRDefault="00B175A9" w:rsidP="00FD0A76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65 упр.107</w:t>
            </w:r>
          </w:p>
        </w:tc>
      </w:tr>
      <w:tr w:rsidR="00550F0F" w:rsidRPr="00437C6B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</w:t>
            </w:r>
            <w:r w:rsidR="00C9262F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B34A9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Учебник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34-35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B34A98" w:rsidRDefault="00B34A98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35 №16 (2,3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</w:t>
            </w:r>
            <w:proofErr w:type="spellEnd"/>
            <w:r>
              <w:rPr>
                <w:rFonts w:cs="Times New Roman"/>
                <w:sz w:val="16"/>
                <w:szCs w:val="16"/>
              </w:rPr>
              <w:t>)стр. 34 №7</w:t>
            </w: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3. </w:t>
            </w:r>
            <w:proofErr w:type="spellStart"/>
            <w:r w:rsidR="0042702A">
              <w:rPr>
                <w:sz w:val="16"/>
                <w:szCs w:val="16"/>
              </w:rPr>
              <w:t>Изобразииеьное</w:t>
            </w:r>
            <w:proofErr w:type="spellEnd"/>
            <w:r w:rsidR="0042702A">
              <w:rPr>
                <w:sz w:val="16"/>
                <w:szCs w:val="16"/>
              </w:rPr>
              <w:t xml:space="preserve"> 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B42C50" w:rsidP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2C5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  <w:r w:rsidR="00581E83" w:rsidRPr="00581E83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 </w:t>
            </w:r>
            <w:hyperlink r:id="rId9" w:history="1">
              <w:r w:rsidR="00371B96" w:rsidRPr="008B2276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https://nsportal.ru/nachalnaya-shkola/izo/2017/04/20/prezentatsiya-muzhskoy-obraz-v-iskusstve</w:t>
              </w:r>
            </w:hyperlink>
            <w:r w:rsidR="00371B9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FD0A7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42702A">
              <w:rPr>
                <w:sz w:val="16"/>
                <w:szCs w:val="16"/>
              </w:rPr>
              <w:t xml:space="preserve">Литературное чтение на родном русском языке/Литературное чтение на родном </w:t>
            </w:r>
            <w:proofErr w:type="spellStart"/>
            <w:r w:rsidR="0042702A">
              <w:rPr>
                <w:sz w:val="16"/>
                <w:szCs w:val="16"/>
              </w:rPr>
              <w:t>крымскотатарском</w:t>
            </w:r>
            <w:proofErr w:type="spellEnd"/>
            <w:r w:rsidR="0042702A">
              <w:rPr>
                <w:sz w:val="16"/>
                <w:szCs w:val="16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371B96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0168D7" w:rsidRPr="007F636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https://multiurok.ru/files/konspiekt-uroka-po-litieraturnomu-chtieniiu-4-kl-1.html</w:t>
              </w:r>
            </w:hyperlink>
            <w:r w:rsidR="000168D7">
              <w:t xml:space="preserve"> </w:t>
            </w:r>
            <w:hyperlink r:id="rId11" w:history="1">
              <w:r w:rsidRPr="008B227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https://nsportal.ru/nachalnaya-shkola/chtenie/2014/09/04/slavyanskie-mifologicheskie-personazhiprezentatsiya-s-muzykoy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68D7" w:rsidRPr="00EE682D" w:rsidRDefault="000168D7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E399D" w:rsidRPr="00437C6B" w:rsidTr="00BA7A44">
        <w:trPr>
          <w:trHeight w:val="347"/>
        </w:trPr>
        <w:tc>
          <w:tcPr>
            <w:tcW w:w="710" w:type="dxa"/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Default="00C9262F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371B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8B227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https://resh.edu.ru/subject/lesson/3466/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B42C50" w:rsidRDefault="006E399D" w:rsidP="00363B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550F0F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640828" w:rsidRDefault="00640828" w:rsidP="0064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262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640828" w:rsidRDefault="00306BC9" w:rsidP="00FD0A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205966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</w:t>
            </w:r>
            <w:r w:rsidR="00C9262F">
              <w:rPr>
                <w:sz w:val="16"/>
                <w:szCs w:val="16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6408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28" w:rsidRPr="00640828" w:rsidRDefault="00640828" w:rsidP="00B461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205966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9262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550F0F" w:rsidP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AF0F6B" w:rsidRDefault="00550F0F" w:rsidP="00AE712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205966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9262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550F0F" w:rsidP="00AE712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5ECE" w:rsidRPr="00205966" w:rsidTr="00550F0F">
        <w:trPr>
          <w:trHeight w:val="165"/>
        </w:trPr>
        <w:tc>
          <w:tcPr>
            <w:tcW w:w="710" w:type="dxa"/>
          </w:tcPr>
          <w:p w:rsidR="00B75ECE" w:rsidRPr="001C40B3" w:rsidRDefault="00B7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 w:rsidR="00C9262F">
              <w:rPr>
                <w:sz w:val="16"/>
                <w:szCs w:val="16"/>
              </w:rPr>
              <w:t>орксэ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921A23" w:rsidRDefault="00B7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AE71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E712C" w:rsidRPr="00B62FAF" w:rsidTr="00550F0F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C2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7346D" w:rsidRPr="004A671C" w:rsidRDefault="0057346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18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2. </w:t>
            </w:r>
            <w:r w:rsidR="00C9262F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E6205" w:rsidRDefault="00550F0F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7F626F" w:rsidP="00573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550F0F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0F" w:rsidRPr="00B62FAF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</w:t>
            </w:r>
            <w:r w:rsidR="00C9262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7F626F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6D">
              <w:rPr>
                <w:rFonts w:ascii="Arial" w:hAnsi="Arial" w:cs="Arial"/>
                <w:color w:val="000000"/>
                <w:sz w:val="20"/>
                <w:szCs w:val="20"/>
                <w:shd w:val="clear" w:color="auto" w:fill="F4F8FE"/>
              </w:rPr>
              <w:t>.</w:t>
            </w:r>
            <w:r w:rsidR="0057346D" w:rsidRPr="005734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52EF9" w:rsidRDefault="00550F0F" w:rsidP="0017266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 w:rsidR="00C9262F">
              <w:rPr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6030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30E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030E1" w:rsidRDefault="00550F0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B62FAF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172667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9252DA" w:rsidP="0034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1,Окружающий мир.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1726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493FB0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9252DA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2.Русский язык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F98" w:rsidRPr="00D85F98" w:rsidRDefault="00D85F98" w:rsidP="00D85F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85F98" w:rsidRDefault="00D85F98" w:rsidP="00D8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71029" w:rsidRDefault="00550F0F" w:rsidP="0017266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81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42702A" w:rsidP="0042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proofErr w:type="gramStart"/>
            <w:r>
              <w:rPr>
                <w:sz w:val="16"/>
                <w:szCs w:val="16"/>
              </w:rPr>
              <w:t xml:space="preserve">М </w:t>
            </w:r>
            <w:proofErr w:type="spellStart"/>
            <w:r w:rsidR="009252DA">
              <w:rPr>
                <w:sz w:val="16"/>
                <w:szCs w:val="16"/>
              </w:rPr>
              <w:t>узыка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72A" w:rsidRPr="007F626F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97872" w:rsidRPr="00A97872" w:rsidRDefault="00A978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9252DA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550F0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BF072A" w:rsidRPr="00BF072A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486591" w:rsidRDefault="00550F0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AF0F6B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BF072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50F0F" w:rsidP="00550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</w:t>
            </w:r>
            <w:r w:rsidR="009252DA">
              <w:rPr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51330" w:rsidRPr="00312650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A97160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97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2702A">
              <w:rPr>
                <w:sz w:val="16"/>
                <w:szCs w:val="16"/>
              </w:rPr>
              <w:t>Мате</w:t>
            </w:r>
            <w:r w:rsidR="009252DA">
              <w:rPr>
                <w:sz w:val="16"/>
                <w:szCs w:val="16"/>
              </w:rPr>
              <w:t xml:space="preserve">матика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2616FA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2616FA" w:rsidRDefault="00550F0F" w:rsidP="00BF072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2702A">
              <w:rPr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F6E8A" w:rsidRDefault="00550F0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42702A">
              <w:rPr>
                <w:sz w:val="16"/>
                <w:szCs w:val="16"/>
              </w:rPr>
              <w:t xml:space="preserve">Родной русский язык/Родной </w:t>
            </w:r>
            <w:proofErr w:type="spellStart"/>
            <w:r w:rsidR="0042702A">
              <w:rPr>
                <w:sz w:val="16"/>
                <w:szCs w:val="16"/>
              </w:rPr>
              <w:t>крымскотатарский</w:t>
            </w:r>
            <w:proofErr w:type="spellEnd"/>
            <w:r w:rsidR="0042702A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Pr="00312650" w:rsidRDefault="00ED46AF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03AB" w:rsidRPr="001E6205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3AB" w:rsidRPr="00B175A9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0F0F" w:rsidRPr="00B175A9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83EE7" w:rsidRDefault="00550F0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42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42702A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Физкультура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AF0F6B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50F0F" w:rsidRDefault="00B95524" w:rsidP="001C40B3"/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F7A"/>
    <w:multiLevelType w:val="hybridMultilevel"/>
    <w:tmpl w:val="9B48A74E"/>
    <w:lvl w:ilvl="0" w:tplc="7FB481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68D7"/>
    <w:rsid w:val="00095724"/>
    <w:rsid w:val="000A4E75"/>
    <w:rsid w:val="000C599A"/>
    <w:rsid w:val="000C72DA"/>
    <w:rsid w:val="00102642"/>
    <w:rsid w:val="001117F3"/>
    <w:rsid w:val="00171029"/>
    <w:rsid w:val="00172667"/>
    <w:rsid w:val="001A50AE"/>
    <w:rsid w:val="001C40B3"/>
    <w:rsid w:val="001D4A66"/>
    <w:rsid w:val="001E6205"/>
    <w:rsid w:val="001F3E1B"/>
    <w:rsid w:val="00205966"/>
    <w:rsid w:val="00230E61"/>
    <w:rsid w:val="002616FA"/>
    <w:rsid w:val="002730AD"/>
    <w:rsid w:val="00293DB2"/>
    <w:rsid w:val="002C7389"/>
    <w:rsid w:val="002D402F"/>
    <w:rsid w:val="002E7143"/>
    <w:rsid w:val="00306BC9"/>
    <w:rsid w:val="00312650"/>
    <w:rsid w:val="003134FA"/>
    <w:rsid w:val="003421E6"/>
    <w:rsid w:val="00352BA6"/>
    <w:rsid w:val="00363B0E"/>
    <w:rsid w:val="00371B96"/>
    <w:rsid w:val="003756FE"/>
    <w:rsid w:val="00380CAD"/>
    <w:rsid w:val="003E7721"/>
    <w:rsid w:val="003F5FFD"/>
    <w:rsid w:val="0040066F"/>
    <w:rsid w:val="00410978"/>
    <w:rsid w:val="00423737"/>
    <w:rsid w:val="00426D2F"/>
    <w:rsid w:val="0042702A"/>
    <w:rsid w:val="00432643"/>
    <w:rsid w:val="00437C6B"/>
    <w:rsid w:val="004425B4"/>
    <w:rsid w:val="00463B4C"/>
    <w:rsid w:val="00486591"/>
    <w:rsid w:val="00493FB0"/>
    <w:rsid w:val="0049529C"/>
    <w:rsid w:val="004A671C"/>
    <w:rsid w:val="004B0459"/>
    <w:rsid w:val="004B294B"/>
    <w:rsid w:val="004C0E1C"/>
    <w:rsid w:val="004C6FE4"/>
    <w:rsid w:val="004D3388"/>
    <w:rsid w:val="00503446"/>
    <w:rsid w:val="00550F0F"/>
    <w:rsid w:val="00552EF9"/>
    <w:rsid w:val="005649D6"/>
    <w:rsid w:val="005707AD"/>
    <w:rsid w:val="0057346D"/>
    <w:rsid w:val="00581E83"/>
    <w:rsid w:val="005942A1"/>
    <w:rsid w:val="005A4E1A"/>
    <w:rsid w:val="005A78FD"/>
    <w:rsid w:val="005D5C63"/>
    <w:rsid w:val="005D646C"/>
    <w:rsid w:val="005E3D83"/>
    <w:rsid w:val="006030E1"/>
    <w:rsid w:val="00612669"/>
    <w:rsid w:val="00627FFE"/>
    <w:rsid w:val="00640828"/>
    <w:rsid w:val="00645213"/>
    <w:rsid w:val="00667199"/>
    <w:rsid w:val="00681D54"/>
    <w:rsid w:val="00683EE7"/>
    <w:rsid w:val="00697988"/>
    <w:rsid w:val="006E399D"/>
    <w:rsid w:val="00713DD6"/>
    <w:rsid w:val="00727A60"/>
    <w:rsid w:val="007469EB"/>
    <w:rsid w:val="007853D4"/>
    <w:rsid w:val="007E728C"/>
    <w:rsid w:val="007F0603"/>
    <w:rsid w:val="007F3200"/>
    <w:rsid w:val="007F626F"/>
    <w:rsid w:val="008103AB"/>
    <w:rsid w:val="00813CE7"/>
    <w:rsid w:val="00824A97"/>
    <w:rsid w:val="00846DC3"/>
    <w:rsid w:val="008F6E8A"/>
    <w:rsid w:val="00910667"/>
    <w:rsid w:val="00914572"/>
    <w:rsid w:val="00921A23"/>
    <w:rsid w:val="009252DA"/>
    <w:rsid w:val="0092540E"/>
    <w:rsid w:val="00930F41"/>
    <w:rsid w:val="00950A64"/>
    <w:rsid w:val="009A6358"/>
    <w:rsid w:val="009C0CEC"/>
    <w:rsid w:val="009F4109"/>
    <w:rsid w:val="009F58BC"/>
    <w:rsid w:val="00A0237D"/>
    <w:rsid w:val="00A13B44"/>
    <w:rsid w:val="00A253C1"/>
    <w:rsid w:val="00A742CA"/>
    <w:rsid w:val="00A97160"/>
    <w:rsid w:val="00A97872"/>
    <w:rsid w:val="00AD74A1"/>
    <w:rsid w:val="00AE712C"/>
    <w:rsid w:val="00AF0F6B"/>
    <w:rsid w:val="00B04C43"/>
    <w:rsid w:val="00B07257"/>
    <w:rsid w:val="00B175A9"/>
    <w:rsid w:val="00B216CC"/>
    <w:rsid w:val="00B30E38"/>
    <w:rsid w:val="00B34A98"/>
    <w:rsid w:val="00B42C50"/>
    <w:rsid w:val="00B4613A"/>
    <w:rsid w:val="00B62FAF"/>
    <w:rsid w:val="00B75ECE"/>
    <w:rsid w:val="00B8008C"/>
    <w:rsid w:val="00B82BCA"/>
    <w:rsid w:val="00B93330"/>
    <w:rsid w:val="00B95524"/>
    <w:rsid w:val="00BA7A44"/>
    <w:rsid w:val="00BB3A42"/>
    <w:rsid w:val="00BB545F"/>
    <w:rsid w:val="00BC2D59"/>
    <w:rsid w:val="00BF072A"/>
    <w:rsid w:val="00C20917"/>
    <w:rsid w:val="00C23F2C"/>
    <w:rsid w:val="00C839D3"/>
    <w:rsid w:val="00C9262F"/>
    <w:rsid w:val="00CC1CDE"/>
    <w:rsid w:val="00CC22DC"/>
    <w:rsid w:val="00CC3ADA"/>
    <w:rsid w:val="00CC72FA"/>
    <w:rsid w:val="00CF2012"/>
    <w:rsid w:val="00D12569"/>
    <w:rsid w:val="00D23BE6"/>
    <w:rsid w:val="00D379BB"/>
    <w:rsid w:val="00D45F0A"/>
    <w:rsid w:val="00D51330"/>
    <w:rsid w:val="00D85F98"/>
    <w:rsid w:val="00DC4E68"/>
    <w:rsid w:val="00DD3BB8"/>
    <w:rsid w:val="00E12071"/>
    <w:rsid w:val="00E73EE2"/>
    <w:rsid w:val="00E807DE"/>
    <w:rsid w:val="00EA13CA"/>
    <w:rsid w:val="00EA6334"/>
    <w:rsid w:val="00EB0C4E"/>
    <w:rsid w:val="00ED46AF"/>
    <w:rsid w:val="00ED591D"/>
    <w:rsid w:val="00EE682D"/>
    <w:rsid w:val="00F559D5"/>
    <w:rsid w:val="00F92664"/>
    <w:rsid w:val="00FD04FB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%3A%2F%2Fnsportal.ru%2Fnachalnaya-shkola%2Frusskii-yazyk%2F2017%2F01%2F24%2Frazdelitelnye-i-znaki&amp;referer=https%3A%2F%2Fschools.dnevnik.ru%2Flesson.aspx%3Fschool%3D1000011955010%26lesson%3D1729130422201002648%26message%3Dlessonupdat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3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nsportal.ru/nachalnaya-shkola/chtenie/2014/09/04/slavyanskie-mifologicheskie-personazhiprezentatsiya-s-muzyk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konspiekt-uroka-po-litieraturnomu-chtieniiu-4-kl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izo/2017/04/20/prezentatsiya-muzhskoy-obraz-v-iskusst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2020-10-11T12:35:00Z</dcterms:created>
  <dcterms:modified xsi:type="dcterms:W3CDTF">2020-10-11T12:35:00Z</dcterms:modified>
</cp:coreProperties>
</file>