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232"/>
        <w:gridCol w:w="712"/>
        <w:gridCol w:w="3396"/>
        <w:gridCol w:w="6542"/>
        <w:gridCol w:w="905"/>
        <w:gridCol w:w="1373"/>
      </w:tblGrid>
      <w:tr w:rsidR="006B3FCD" w:rsidTr="004E427A"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День недели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Расписание</w:t>
            </w:r>
          </w:p>
          <w:p w:rsidR="00D80AD5" w:rsidRDefault="00D80AD5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2-а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Телеканал</w:t>
            </w:r>
          </w:p>
          <w:p w:rsidR="00D80AD5" w:rsidRDefault="00D80AD5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"Первый Крымский"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РЭШ</w:t>
            </w:r>
          </w:p>
          <w:p w:rsidR="00D80AD5" w:rsidRDefault="00D80AD5" w:rsidP="0015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(Российская электронная школа)</w:t>
            </w:r>
          </w:p>
          <w:p w:rsidR="00D80AD5" w:rsidRDefault="0069002D" w:rsidP="00157C70">
            <w:pPr>
              <w:spacing w:after="0" w:line="240" w:lineRule="auto"/>
            </w:pPr>
            <w:hyperlink r:id="rId5">
              <w:r w:rsidR="00D80AD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</w:t>
              </w:r>
            </w:hyperlink>
          </w:p>
        </w:tc>
        <w:tc>
          <w:tcPr>
            <w:tcW w:w="40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640013" w:rsidRDefault="00D80AD5" w:rsidP="0015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Яндекс</w:t>
            </w:r>
            <w:proofErr w:type="gramStart"/>
            <w:r w:rsidRPr="00640013">
              <w:rPr>
                <w:rFonts w:ascii="Times New Roman" w:eastAsia="Times New Roman" w:hAnsi="Times New Roman" w:cs="Times New Roman"/>
                <w:sz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роки</w:t>
            </w:r>
          </w:p>
          <w:p w:rsidR="00D80AD5" w:rsidRPr="00640013" w:rsidRDefault="0069002D" w:rsidP="00157C70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69002D">
              <w:rPr>
                <w:lang w:val="en-US"/>
              </w:rPr>
              <w:instrText xml:space="preserve"> HYPERLINK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D80AD5" w:rsidRPr="00640013">
              <w:rPr>
                <w:rFonts w:ascii="Times New Roman" w:eastAsia="Times New Roman" w:hAnsi="Times New Roman" w:cs="Times New Roman"/>
                <w:color w:val="0000FF"/>
                <w:sz w:val="14"/>
                <w:u w:val="single"/>
                <w:lang w:val="en-US"/>
              </w:rPr>
              <w:t>https://yandex.ru/efir?stream%20_active=category HYPERLINK "https://yandex.ru/efir?stream%20_active=category&amp;stream%20_category=ya_lessons&amp;stream_active=category&amp;stream_category=ya_lessons"&amp; HYPERLINK "https://yandex.ru/efir?stream%20_active=category&amp;stream%20_category=ya_lessons&amp;stream_active=category&amp;stream_category=ya_lessons"stream%20_category=ya_lessons HYPERLINK "https://yandex.ru/efir?stream%20_active=category&amp;stream%20_category=ya_lessons&amp;stream_active=category&amp;stream_category=ya_lessons"&amp; HYPERLINK "https://yandex.ru/efir?stream%20_active=category&amp;stream%20_category=ya_lessons&amp;stream_active=category&amp;stream_category=ya_lessons</w:t>
            </w:r>
            <w:bookmarkStart w:id="0" w:name="_GoBack"/>
            <w:bookmarkEnd w:id="0"/>
            <w:r w:rsidR="00D80AD5" w:rsidRPr="00640013">
              <w:rPr>
                <w:rFonts w:ascii="Times New Roman" w:eastAsia="Times New Roman" w:hAnsi="Times New Roman" w:cs="Times New Roman"/>
                <w:color w:val="0000FF"/>
                <w:sz w:val="14"/>
                <w:u w:val="single"/>
                <w:lang w:val="en-US"/>
              </w:rPr>
              <w:t>"stream_active=category HYPERLINK "https://yandex.ru/efir?stream%20_active=category&amp;stream%20_category=ya_lessons&amp;stream_active=category&amp;stream_category=ya_lessons"&amp; HYPERLINK "https://yandex.ru/efir?stream%20_active=category&amp;stream%20_category=ya_lessons&amp;stream_active=category&amp;stream_category=ya_lessons"stream_category=ya_lessons</w:t>
            </w: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/>
                <w:lang w:val="en-US"/>
              </w:rPr>
              <w:fldChar w:fldCharType="end"/>
            </w:r>
          </w:p>
        </w:tc>
        <w:tc>
          <w:tcPr>
            <w:tcW w:w="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Другие ресурсы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ЭлЖур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у</w:t>
            </w:r>
            <w:proofErr w:type="spellEnd"/>
          </w:p>
        </w:tc>
      </w:tr>
      <w:tr w:rsidR="006B3FCD" w:rsidTr="004E427A">
        <w:tc>
          <w:tcPr>
            <w:tcW w:w="3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ПН</w:t>
            </w:r>
            <w:proofErr w:type="gramEnd"/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1.Родно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русский)</w:t>
            </w:r>
          </w:p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640013" w:rsidRDefault="00D80AD5" w:rsidP="00157C70">
            <w:pPr>
              <w:rPr>
                <w:lang w:val="en-US"/>
              </w:rPr>
            </w:pPr>
          </w:p>
        </w:tc>
        <w:tc>
          <w:tcPr>
            <w:tcW w:w="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640013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Смотреть </w:t>
            </w:r>
            <w:proofErr w:type="spellStart"/>
            <w:r>
              <w:rPr>
                <w:rFonts w:ascii="Calibri" w:eastAsia="Calibri" w:hAnsi="Calibri" w:cs="Calibri"/>
              </w:rPr>
              <w:t>Днвник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C843C6" w:rsidP="00157C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Списать пословицы</w:t>
            </w:r>
          </w:p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2.Литература на родном языке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640013" w:rsidRDefault="00D80AD5" w:rsidP="00157C7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640013" w:rsidRDefault="00D80AD5" w:rsidP="00157C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Смотреть </w:t>
            </w:r>
            <w:proofErr w:type="spellStart"/>
            <w:r>
              <w:rPr>
                <w:rFonts w:ascii="Calibri" w:eastAsia="Calibri" w:hAnsi="Calibri" w:cs="Calibri"/>
              </w:rPr>
              <w:t>Дневник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C843C6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Выучить </w:t>
            </w:r>
            <w:proofErr w:type="spellStart"/>
            <w:r>
              <w:rPr>
                <w:rFonts w:ascii="Calibri" w:eastAsia="Calibri" w:hAnsi="Calibri" w:cs="Calibri"/>
              </w:rPr>
              <w:t>потешку</w:t>
            </w:r>
            <w:proofErr w:type="spellEnd"/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3.Мтематика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FCD" w:rsidRDefault="0069002D" w:rsidP="006B3FCD">
            <w:hyperlink r:id="rId6" w:history="1">
              <w:r w:rsidR="006B3FCD" w:rsidRPr="00284B10">
                <w:rPr>
                  <w:rStyle w:val="a3"/>
                </w:rPr>
                <w:t>https://resh.edu.ru/subject/lesson/4269/start/272949/</w:t>
              </w:r>
            </w:hyperlink>
          </w:p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69002D" w:rsidP="00157C70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  <w:hyperlink r:id="rId7">
              <w:r w:rsidR="00D80AD5">
                <w:rPr>
                  <w:rFonts w:ascii="Arial" w:eastAsia="Arial" w:hAnsi="Arial" w:cs="Arial"/>
                  <w:color w:val="006000"/>
                  <w:sz w:val="21"/>
                  <w:u w:val="single"/>
                  <w:shd w:val="clear" w:color="auto" w:fill="FFFFFF"/>
                </w:rPr>
                <w:t>…</w:t>
              </w:r>
            </w:hyperlink>
          </w:p>
          <w:p w:rsidR="00D80AD5" w:rsidRDefault="00D80AD5" w:rsidP="00157C70">
            <w:pPr>
              <w:spacing w:after="0" w:line="240" w:lineRule="auto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1B4291" w:rsidP="00157C70">
            <w:pPr>
              <w:spacing w:after="0" w:line="240" w:lineRule="auto"/>
            </w:pPr>
            <w:r>
              <w:t>Стр.34 №3</w:t>
            </w: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4.Окружающий мир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3C6" w:rsidRDefault="0069002D" w:rsidP="00C843C6">
            <w:hyperlink r:id="rId8" w:history="1">
              <w:r w:rsidR="00C843C6" w:rsidRPr="00323B75">
                <w:rPr>
                  <w:rStyle w:val="a3"/>
                </w:rPr>
                <w:t>https://resh.edu.ru/subject/lesson/4272/start/156576/</w:t>
              </w:r>
            </w:hyperlink>
          </w:p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6B3FCD" w:rsidP="00157C70">
            <w:pPr>
              <w:spacing w:after="0" w:line="240" w:lineRule="auto"/>
            </w:pPr>
            <w:r>
              <w:t xml:space="preserve">Стр.60-63 </w:t>
            </w:r>
            <w:proofErr w:type="spellStart"/>
            <w:r>
              <w:t>переск</w:t>
            </w:r>
            <w:proofErr w:type="spellEnd"/>
            <w:r>
              <w:t>.</w:t>
            </w:r>
            <w:proofErr w:type="gramStart"/>
            <w:r>
              <w:t>,н</w:t>
            </w:r>
            <w:proofErr w:type="gramEnd"/>
            <w:r>
              <w:t>арисовать рисунок</w:t>
            </w: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5.Физическая 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FCD" w:rsidRDefault="0069002D" w:rsidP="006B3FCD">
            <w:hyperlink r:id="rId9" w:history="1">
              <w:r w:rsidR="004E427A" w:rsidRPr="00414966">
                <w:rPr>
                  <w:rStyle w:val="a3"/>
                </w:rPr>
                <w:t>https://resh.edu.ru/subject/lesson/4172/main/223932/</w:t>
              </w:r>
            </w:hyperlink>
          </w:p>
          <w:p w:rsidR="004E427A" w:rsidRDefault="004E427A" w:rsidP="006B3FCD"/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6B3FCD" w:rsidRDefault="00D80AD5" w:rsidP="00157C70"/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640013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6B3FCD" w:rsidP="00157C70">
            <w:pPr>
              <w:spacing w:after="0" w:line="240" w:lineRule="auto"/>
            </w:pPr>
            <w:r>
              <w:t>Комплекс утренней гимнастики</w:t>
            </w: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3FCD" w:rsidTr="004E427A">
        <w:tc>
          <w:tcPr>
            <w:tcW w:w="3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ВТ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1.Чтение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D80AD5" w:rsidRDefault="00D80AD5" w:rsidP="00157C70">
            <w:pPr>
              <w:spacing w:after="0" w:line="240" w:lineRule="auto"/>
            </w:pPr>
          </w:p>
        </w:tc>
        <w:tc>
          <w:tcPr>
            <w:tcW w:w="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2.Русский язык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D80AD5" w:rsidRDefault="00D80AD5" w:rsidP="00157C70">
            <w:pPr>
              <w:spacing w:after="0" w:line="240" w:lineRule="auto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3.Математика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4.Англйский язык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5.Физическая 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640013" w:rsidRDefault="00D80AD5" w:rsidP="00157C70">
            <w:pPr>
              <w:rPr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Pr="00227E51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</w:p>
        </w:tc>
      </w:tr>
      <w:tr w:rsidR="006B3FCD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D5" w:rsidRDefault="00D80AD5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3FCD" w:rsidTr="004E427A">
        <w:tc>
          <w:tcPr>
            <w:tcW w:w="3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1.Чтение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D5" w:rsidRDefault="00D80AD5" w:rsidP="00157C70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2.Русский язык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857EA8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3.Математика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857EA8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4.ИЗО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857EA8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857E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857EA8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1.Окружающий мир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4E427A" w:rsidRDefault="004E427A" w:rsidP="00157C70">
            <w:pPr>
              <w:spacing w:after="0" w:line="240" w:lineRule="auto"/>
            </w:pPr>
          </w:p>
        </w:tc>
        <w:tc>
          <w:tcPr>
            <w:tcW w:w="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2.Русский язык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4E427A" w:rsidRDefault="004E427A" w:rsidP="00157C70">
            <w:pPr>
              <w:spacing w:after="0" w:line="240" w:lineRule="auto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3.Английский язык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4.Технология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5.Физическая 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Pr="00640013" w:rsidRDefault="004E427A" w:rsidP="00157C70">
            <w:pPr>
              <w:rPr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Pr="00227E51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27A" w:rsidTr="004E427A">
        <w:tc>
          <w:tcPr>
            <w:tcW w:w="3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ПТ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1.Чтение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2.Русский язык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4E427A" w:rsidRDefault="004E427A" w:rsidP="00157C70">
            <w:pPr>
              <w:spacing w:after="0" w:line="240" w:lineRule="auto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3.Математика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4.Музыка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Pr="00640013" w:rsidRDefault="004E427A" w:rsidP="00157C70">
            <w:pPr>
              <w:rPr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Pr="00640013" w:rsidRDefault="004E427A" w:rsidP="004E427A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27A" w:rsidTr="004E427A">
        <w:tc>
          <w:tcPr>
            <w:tcW w:w="3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27A" w:rsidRDefault="004E427A" w:rsidP="00157C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27A" w:rsidRDefault="004E427A" w:rsidP="00157C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D325E" w:rsidRDefault="008D325E"/>
    <w:sectPr w:rsidR="008D325E" w:rsidSect="006900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1B"/>
    <w:rsid w:val="000B741B"/>
    <w:rsid w:val="001B4291"/>
    <w:rsid w:val="004E427A"/>
    <w:rsid w:val="0069002D"/>
    <w:rsid w:val="006B3FCD"/>
    <w:rsid w:val="008D325E"/>
    <w:rsid w:val="00C843C6"/>
    <w:rsid w:val="00D8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72/start/1565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iezientatsiia-uroka-2-klass-shkola-rossii-zada-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69/start/27294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72/main/2239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Paha</dc:creator>
  <cp:keywords/>
  <dc:description/>
  <cp:lastModifiedBy>Admin</cp:lastModifiedBy>
  <cp:revision>2</cp:revision>
  <dcterms:created xsi:type="dcterms:W3CDTF">2020-10-11T12:54:00Z</dcterms:created>
  <dcterms:modified xsi:type="dcterms:W3CDTF">2020-10-11T12:54:00Z</dcterms:modified>
</cp:coreProperties>
</file>