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417"/>
        <w:gridCol w:w="2977"/>
        <w:gridCol w:w="2835"/>
        <w:gridCol w:w="3544"/>
        <w:gridCol w:w="2551"/>
      </w:tblGrid>
      <w:tr w:rsidR="004504C9" w:rsidTr="00544D9A">
        <w:trPr>
          <w:trHeight w:val="673"/>
        </w:trPr>
        <w:tc>
          <w:tcPr>
            <w:tcW w:w="710" w:type="dxa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Расписание</w:t>
            </w:r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9-а</w:t>
            </w:r>
          </w:p>
        </w:tc>
        <w:tc>
          <w:tcPr>
            <w:tcW w:w="1417" w:type="dxa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Телеканал</w:t>
            </w:r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977" w:type="dxa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РЭШ</w:t>
            </w:r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4504C9" w:rsidRPr="00544D9A" w:rsidRDefault="008679C5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6" w:history="1">
              <w:r w:rsidR="004504C9" w:rsidRPr="00544D9A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544D9A">
              <w:rPr>
                <w:rFonts w:ascii="Times New Roman" w:hAnsi="Times New Roman"/>
                <w:sz w:val="16"/>
              </w:rPr>
              <w:t>Яндекс</w:t>
            </w:r>
            <w:proofErr w:type="gramStart"/>
            <w:r w:rsidRPr="00544D9A">
              <w:rPr>
                <w:rFonts w:ascii="Times New Roman" w:hAnsi="Times New Roman"/>
                <w:sz w:val="16"/>
              </w:rPr>
              <w:t>.У</w:t>
            </w:r>
            <w:proofErr w:type="gramEnd"/>
            <w:r w:rsidRPr="00544D9A">
              <w:rPr>
                <w:rFonts w:ascii="Times New Roman" w:hAnsi="Times New Roman"/>
                <w:sz w:val="16"/>
              </w:rPr>
              <w:t>роки</w:t>
            </w:r>
            <w:proofErr w:type="spellEnd"/>
          </w:p>
          <w:p w:rsidR="004504C9" w:rsidRPr="00544D9A" w:rsidRDefault="008679C5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7" w:history="1">
              <w:r w:rsidR="004504C9" w:rsidRPr="00544D9A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544D9A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544D9A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544D9A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544D9A">
              <w:rPr>
                <w:rFonts w:ascii="Times New Roman" w:hAnsi="Times New Roman"/>
                <w:sz w:val="16"/>
              </w:rPr>
              <w:t>Дневник</w:t>
            </w:r>
            <w:proofErr w:type="gramStart"/>
            <w:r w:rsidRPr="00544D9A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544D9A">
              <w:rPr>
                <w:rFonts w:ascii="Times New Roman" w:hAnsi="Times New Roman"/>
                <w:sz w:val="16"/>
              </w:rPr>
              <w:t>у</w:t>
            </w:r>
            <w:proofErr w:type="spellEnd"/>
            <w:r w:rsidRPr="00544D9A"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 w:rsidRPr="00544D9A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</w:tc>
      </w:tr>
      <w:tr w:rsidR="004504C9" w:rsidTr="00544D9A">
        <w:trPr>
          <w:trHeight w:val="45"/>
        </w:trPr>
        <w:tc>
          <w:tcPr>
            <w:tcW w:w="710" w:type="dxa"/>
            <w:vMerge w:val="restart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44D9A">
              <w:rPr>
                <w:rFonts w:ascii="Times New Roman" w:hAnsi="Times New Roman"/>
                <w:b/>
                <w:sz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504C9" w:rsidRDefault="004504C9" w:rsidP="00544D9A">
            <w:pPr>
              <w:spacing w:after="0" w:line="240" w:lineRule="auto"/>
            </w:pPr>
            <w:r w:rsidRPr="00544D9A">
              <w:rPr>
                <w:rFonts w:ascii="Arial" w:hAnsi="Arial"/>
                <w:color w:val="000000"/>
                <w:sz w:val="18"/>
                <w:shd w:val="clear" w:color="auto" w:fill="F4F8FE"/>
              </w:rPr>
              <w:t> </w:t>
            </w:r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4504C9" w:rsidTr="00544D9A">
        <w:trPr>
          <w:trHeight w:val="4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4504C9" w:rsidTr="00544D9A">
        <w:trPr>
          <w:trHeight w:val="4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4504C9" w:rsidTr="00544D9A">
        <w:trPr>
          <w:trHeight w:val="4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4504C9" w:rsidTr="00544D9A">
        <w:trPr>
          <w:trHeight w:val="4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44D9A"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4504C9" w:rsidTr="00544D9A">
        <w:trPr>
          <w:trHeight w:val="4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4504C9" w:rsidTr="00544D9A">
        <w:trPr>
          <w:trHeight w:val="45"/>
        </w:trPr>
        <w:tc>
          <w:tcPr>
            <w:tcW w:w="710" w:type="dxa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4504C9" w:rsidTr="00544D9A">
        <w:trPr>
          <w:trHeight w:val="45"/>
        </w:trPr>
        <w:tc>
          <w:tcPr>
            <w:tcW w:w="710" w:type="dxa"/>
            <w:vMerge w:val="restart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44D9A">
              <w:rPr>
                <w:rFonts w:ascii="Times New Roman" w:hAnsi="Times New Roman"/>
                <w:b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  <w:proofErr w:type="spellStart"/>
            <w:r w:rsidR="006620F7" w:rsidRPr="006620F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учебник</w:t>
            </w:r>
            <w:proofErr w:type="gramStart"/>
            <w:r w:rsidR="006620F7" w:rsidRPr="006620F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,п</w:t>
            </w:r>
            <w:proofErr w:type="gramEnd"/>
            <w:r w:rsidR="006620F7" w:rsidRPr="006620F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араграф</w:t>
            </w:r>
            <w:proofErr w:type="spellEnd"/>
            <w:r w:rsidR="006620F7" w:rsidRPr="006620F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 xml:space="preserve"> 5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504C9" w:rsidRPr="00544D9A" w:rsidRDefault="006620F7" w:rsidP="00544D9A">
            <w:pPr>
              <w:spacing w:after="0" w:line="240" w:lineRule="auto"/>
              <w:rPr>
                <w:rFonts w:ascii="7" w:hAnsi="7"/>
                <w:sz w:val="16"/>
              </w:rPr>
            </w:pPr>
            <w:proofErr w:type="spellStart"/>
            <w:r w:rsidRPr="006620F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учебник</w:t>
            </w:r>
            <w:proofErr w:type="gramStart"/>
            <w:r w:rsidRPr="006620F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,п</w:t>
            </w:r>
            <w:proofErr w:type="gramEnd"/>
            <w:r w:rsidRPr="006620F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араграф</w:t>
            </w:r>
            <w:proofErr w:type="spellEnd"/>
            <w:r w:rsidRPr="006620F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, зад 5.1,5.2</w:t>
            </w:r>
          </w:p>
        </w:tc>
      </w:tr>
      <w:tr w:rsidR="004504C9" w:rsidTr="00544D9A">
        <w:trPr>
          <w:trHeight w:val="4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8679C5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8" w:history="1">
              <w:r w:rsidR="00E76440" w:rsidRPr="00914FBA">
                <w:rPr>
                  <w:rStyle w:val="a6"/>
                  <w:rFonts w:ascii="Times New Roman" w:hAnsi="Times New Roman"/>
                  <w:sz w:val="14"/>
                </w:rPr>
                <w:t>https://resh.edu.ru/subject/lesson/1614/main/</w:t>
              </w:r>
            </w:hyperlink>
            <w:r w:rsidR="00E76440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4504C9" w:rsidTr="00544D9A">
        <w:trPr>
          <w:trHeight w:val="582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051139" w:rsidRPr="00051139" w:rsidRDefault="00051139" w:rsidP="0005113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051139">
              <w:rPr>
                <w:rFonts w:ascii="Times New Roman" w:hAnsi="Times New Roman"/>
                <w:sz w:val="14"/>
              </w:rPr>
              <w:t>https://youtu.be/gc0sbm-jQKs</w:t>
            </w:r>
          </w:p>
          <w:p w:rsidR="00051139" w:rsidRPr="00051139" w:rsidRDefault="00051139" w:rsidP="0005113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051139" w:rsidRPr="0048700B" w:rsidRDefault="00051139" w:rsidP="00051139">
            <w:pPr>
              <w:spacing w:after="0" w:line="240" w:lineRule="auto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48700B">
              <w:rPr>
                <w:rFonts w:ascii="Times New Roman" w:hAnsi="Times New Roman"/>
                <w:color w:val="666666"/>
                <w:sz w:val="16"/>
                <w:szCs w:val="16"/>
              </w:rPr>
              <w:t>С. 207 №788 разобрать</w:t>
            </w:r>
          </w:p>
          <w:p w:rsidR="004504C9" w:rsidRPr="00544D9A" w:rsidRDefault="00051139" w:rsidP="00051139">
            <w:pPr>
              <w:spacing w:after="0" w:line="240" w:lineRule="auto"/>
              <w:rPr>
                <w:rFonts w:ascii="7" w:hAnsi="7"/>
                <w:sz w:val="20"/>
              </w:rPr>
            </w:pPr>
            <w:r w:rsidRPr="0048700B">
              <w:rPr>
                <w:rFonts w:ascii="Times New Roman" w:hAnsi="Times New Roman"/>
                <w:color w:val="666666"/>
                <w:sz w:val="16"/>
                <w:szCs w:val="16"/>
              </w:rPr>
              <w:t>С. 208 №790</w:t>
            </w:r>
          </w:p>
        </w:tc>
      </w:tr>
      <w:tr w:rsidR="004504C9" w:rsidTr="00544D9A">
        <w:trPr>
          <w:trHeight w:val="391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7760C8">
              <w:rPr>
                <w:rFonts w:ascii="Times New Roman" w:hAnsi="Times New Roman"/>
                <w:sz w:val="14"/>
              </w:rPr>
              <w:object w:dxaOrig="1539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Content" ObjectID="_1663008069" r:id="rId10"/>
              </w:objec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4504C9" w:rsidRPr="007760C8" w:rsidRDefault="004504C9" w:rsidP="00544D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60C8">
              <w:rPr>
                <w:rFonts w:ascii="Arial" w:hAnsi="Arial" w:cs="Arial"/>
                <w:sz w:val="16"/>
                <w:szCs w:val="16"/>
              </w:rPr>
              <w:t>Подготовить литературную визитку об одном из писателей 19 в.</w:t>
            </w:r>
          </w:p>
        </w:tc>
      </w:tr>
      <w:tr w:rsidR="004504C9" w:rsidTr="00544D9A">
        <w:trPr>
          <w:trHeight w:val="4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1018D" w:rsidRPr="0061018D" w:rsidRDefault="008679C5" w:rsidP="0061018D">
            <w:hyperlink r:id="rId11" w:history="1">
              <w:r w:rsidR="0061018D" w:rsidRPr="0061018D">
                <w:rPr>
                  <w:color w:val="0000FF"/>
                  <w:u w:val="single"/>
                </w:rPr>
                <w:t>https://resh.edu.ru/subject/lesson/3030/main/</w:t>
              </w:r>
            </w:hyperlink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4504C9" w:rsidTr="00544D9A">
        <w:trPr>
          <w:trHeight w:val="4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8679C5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2" w:tooltip="https://www.youtube.com/embed/MxlZI59-cyg" w:history="1">
              <w:r w:rsidR="004504C9" w:rsidRPr="007760C8">
                <w:rPr>
                  <w:rStyle w:val="a6"/>
                </w:rPr>
                <w:t>https://www.youtube.com/embed/MxlZI59-cyg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20"/>
              </w:rPr>
            </w:pPr>
          </w:p>
        </w:tc>
      </w:tr>
      <w:tr w:rsidR="004504C9" w:rsidTr="00544D9A">
        <w:trPr>
          <w:trHeight w:val="35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4504C9" w:rsidTr="00544D9A">
        <w:trPr>
          <w:trHeight w:val="45"/>
        </w:trPr>
        <w:tc>
          <w:tcPr>
            <w:tcW w:w="710" w:type="dxa"/>
            <w:vMerge w:val="restart"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Алгебра</w:t>
            </w:r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51139" w:rsidRPr="00051139" w:rsidRDefault="008679C5" w:rsidP="0005113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3" w:history="1">
              <w:r w:rsidR="00051139" w:rsidRPr="00051139">
                <w:rPr>
                  <w:rStyle w:val="a6"/>
                  <w:rFonts w:ascii="Times New Roman" w:hAnsi="Times New Roman"/>
                  <w:sz w:val="14"/>
                  <w:lang w:val="en-US"/>
                </w:rPr>
                <w:t>https</w:t>
              </w:r>
              <w:r w:rsidR="00051139" w:rsidRPr="00051139">
                <w:rPr>
                  <w:rStyle w:val="a6"/>
                  <w:rFonts w:ascii="Times New Roman" w:hAnsi="Times New Roman"/>
                  <w:sz w:val="14"/>
                </w:rPr>
                <w:t>://</w:t>
              </w:r>
              <w:proofErr w:type="spellStart"/>
              <w:r w:rsidR="00051139" w:rsidRPr="00051139">
                <w:rPr>
                  <w:rStyle w:val="a6"/>
                  <w:rFonts w:ascii="Times New Roman" w:hAnsi="Times New Roman"/>
                  <w:sz w:val="14"/>
                  <w:lang w:val="en-US"/>
                </w:rPr>
                <w:t>resh</w:t>
              </w:r>
              <w:proofErr w:type="spellEnd"/>
              <w:r w:rsidR="00051139" w:rsidRPr="00051139">
                <w:rPr>
                  <w:rStyle w:val="a6"/>
                  <w:rFonts w:ascii="Times New Roman" w:hAnsi="Times New Roman"/>
                  <w:sz w:val="14"/>
                </w:rPr>
                <w:t>.</w:t>
              </w:r>
              <w:proofErr w:type="spellStart"/>
              <w:r w:rsidR="00051139" w:rsidRPr="00051139">
                <w:rPr>
                  <w:rStyle w:val="a6"/>
                  <w:rFonts w:ascii="Times New Roman" w:hAnsi="Times New Roman"/>
                  <w:sz w:val="14"/>
                  <w:lang w:val="en-US"/>
                </w:rPr>
                <w:t>edu</w:t>
              </w:r>
              <w:proofErr w:type="spellEnd"/>
              <w:r w:rsidR="00051139" w:rsidRPr="00051139">
                <w:rPr>
                  <w:rStyle w:val="a6"/>
                  <w:rFonts w:ascii="Times New Roman" w:hAnsi="Times New Roman"/>
                  <w:sz w:val="14"/>
                </w:rPr>
                <w:t>.</w:t>
              </w:r>
              <w:proofErr w:type="spellStart"/>
              <w:r w:rsidR="00051139" w:rsidRPr="00051139">
                <w:rPr>
                  <w:rStyle w:val="a6"/>
                  <w:rFonts w:ascii="Times New Roman" w:hAnsi="Times New Roman"/>
                  <w:sz w:val="14"/>
                  <w:lang w:val="en-US"/>
                </w:rPr>
                <w:t>ru</w:t>
              </w:r>
              <w:proofErr w:type="spellEnd"/>
              <w:r w:rsidR="00051139" w:rsidRPr="00051139">
                <w:rPr>
                  <w:rStyle w:val="a6"/>
                  <w:rFonts w:ascii="Times New Roman" w:hAnsi="Times New Roman"/>
                  <w:sz w:val="14"/>
                </w:rPr>
                <w:t>/</w:t>
              </w:r>
              <w:r w:rsidR="00051139" w:rsidRPr="00051139">
                <w:rPr>
                  <w:rStyle w:val="a6"/>
                  <w:rFonts w:ascii="Times New Roman" w:hAnsi="Times New Roman"/>
                  <w:sz w:val="14"/>
                  <w:lang w:val="en-US"/>
                </w:rPr>
                <w:t>subject</w:t>
              </w:r>
              <w:r w:rsidR="00051139" w:rsidRPr="00051139">
                <w:rPr>
                  <w:rStyle w:val="a6"/>
                  <w:rFonts w:ascii="Times New Roman" w:hAnsi="Times New Roman"/>
                  <w:sz w:val="14"/>
                </w:rPr>
                <w:t>/</w:t>
              </w:r>
              <w:r w:rsidR="00051139" w:rsidRPr="00051139">
                <w:rPr>
                  <w:rStyle w:val="a6"/>
                  <w:rFonts w:ascii="Times New Roman" w:hAnsi="Times New Roman"/>
                  <w:sz w:val="14"/>
                  <w:lang w:val="en-US"/>
                </w:rPr>
                <w:t>lesson</w:t>
              </w:r>
              <w:r w:rsidR="00051139" w:rsidRPr="00051139">
                <w:rPr>
                  <w:rStyle w:val="a6"/>
                  <w:rFonts w:ascii="Times New Roman" w:hAnsi="Times New Roman"/>
                  <w:sz w:val="14"/>
                </w:rPr>
                <w:t>/2231/</w:t>
              </w:r>
              <w:r w:rsidR="00051139" w:rsidRPr="00051139">
                <w:rPr>
                  <w:rStyle w:val="a6"/>
                  <w:rFonts w:ascii="Times New Roman" w:hAnsi="Times New Roman"/>
                  <w:sz w:val="14"/>
                  <w:lang w:val="en-US"/>
                </w:rPr>
                <w:t>main</w:t>
              </w:r>
              <w:r w:rsidR="00051139" w:rsidRPr="00051139">
                <w:rPr>
                  <w:rStyle w:val="a6"/>
                  <w:rFonts w:ascii="Times New Roman" w:hAnsi="Times New Roman"/>
                  <w:sz w:val="14"/>
                </w:rPr>
                <w:t>/</w:t>
              </w:r>
            </w:hyperlink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  <w:p w:rsidR="004504C9" w:rsidRPr="00544D9A" w:rsidRDefault="004504C9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04C9" w:rsidRPr="00544D9A" w:rsidRDefault="00051139" w:rsidP="00544D9A">
            <w:pPr>
              <w:spacing w:after="0" w:line="240" w:lineRule="auto"/>
              <w:rPr>
                <w:rFonts w:ascii="7" w:hAnsi="7"/>
                <w:sz w:val="16"/>
              </w:rPr>
            </w:pPr>
            <w:r w:rsidRPr="00051139">
              <w:rPr>
                <w:rFonts w:ascii="Times New Roman" w:hAnsi="Times New Roman"/>
                <w:sz w:val="16"/>
                <w:lang w:val="en-US"/>
              </w:rPr>
              <w:t xml:space="preserve">c.39 </w:t>
            </w:r>
            <w:r w:rsidRPr="00051139">
              <w:rPr>
                <w:rFonts w:ascii="Times New Roman" w:hAnsi="Times New Roman"/>
                <w:sz w:val="16"/>
              </w:rPr>
              <w:t>№107 (</w:t>
            </w:r>
            <w:proofErr w:type="spellStart"/>
            <w:r w:rsidRPr="00051139">
              <w:rPr>
                <w:rFonts w:ascii="Times New Roman" w:hAnsi="Times New Roman"/>
                <w:sz w:val="16"/>
              </w:rPr>
              <w:t>а,б</w:t>
            </w:r>
            <w:proofErr w:type="spellEnd"/>
            <w:r w:rsidRPr="00051139">
              <w:rPr>
                <w:rFonts w:ascii="Times New Roman" w:hAnsi="Times New Roman"/>
                <w:sz w:val="16"/>
              </w:rPr>
              <w:t>); №108 (</w:t>
            </w:r>
            <w:proofErr w:type="spellStart"/>
            <w:r w:rsidRPr="00051139">
              <w:rPr>
                <w:rFonts w:ascii="Times New Roman" w:hAnsi="Times New Roman"/>
                <w:sz w:val="16"/>
              </w:rPr>
              <w:t>а,б</w:t>
            </w:r>
            <w:proofErr w:type="spellEnd"/>
            <w:r w:rsidRPr="00051139">
              <w:rPr>
                <w:rFonts w:ascii="Times New Roman" w:hAnsi="Times New Roman"/>
                <w:sz w:val="16"/>
              </w:rPr>
              <w:t>)</w:t>
            </w:r>
          </w:p>
        </w:tc>
      </w:tr>
      <w:tr w:rsidR="004504C9" w:rsidTr="00544D9A">
        <w:trPr>
          <w:trHeight w:val="45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8679C5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4" w:history="1">
              <w:r w:rsidR="004504C9">
                <w:rPr>
                  <w:rStyle w:val="a6"/>
                </w:rPr>
                <w:t>https://resh.edu.ru/subject/lesson/2565/start/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4504C9" w:rsidRPr="007760C8" w:rsidRDefault="004504C9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Подготовить словарный диктант на одну орфограмму. Выписать отрывок из текста с цитатой</w:t>
            </w:r>
          </w:p>
        </w:tc>
      </w:tr>
      <w:tr w:rsidR="004504C9" w:rsidTr="00544D9A">
        <w:trPr>
          <w:trHeight w:val="551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B60D90" w:rsidRDefault="004504C9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en-US"/>
              </w:rPr>
            </w:pPr>
            <w:r w:rsidRPr="00B60D9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en-US"/>
              </w:rPr>
              <w:t> .</w:t>
            </w:r>
          </w:p>
          <w:p w:rsidR="004504C9" w:rsidRPr="00B60D90" w:rsidRDefault="00B60D90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en-US"/>
              </w:rPr>
            </w:pPr>
            <w:proofErr w:type="spellStart"/>
            <w:r w:rsidRPr="00B60D9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en-US"/>
              </w:rPr>
              <w:t>mriya-urok.com›vid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en-US"/>
              </w:rPr>
              <w:t>eo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en-US"/>
              </w:rPr>
              <w:t>okislitelno-vosstanovitelnye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  <w:lang w:val="en-US"/>
              </w:rPr>
              <w:t xml:space="preserve"> </w:t>
            </w:r>
          </w:p>
          <w:tbl>
            <w:tblPr>
              <w:tblW w:w="903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1"/>
              <w:gridCol w:w="5699"/>
              <w:gridCol w:w="1305"/>
              <w:gridCol w:w="1305"/>
              <w:gridCol w:w="240"/>
            </w:tblGrid>
            <w:tr w:rsidR="004504C9" w:rsidTr="005D1155">
              <w:tc>
                <w:tcPr>
                  <w:tcW w:w="48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4504C9" w:rsidRPr="00B60D90" w:rsidRDefault="004504C9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  <w:lang w:val="en-US"/>
                    </w:rPr>
                  </w:pPr>
                  <w:r w:rsidRPr="00B60D90">
                    <w:rPr>
                      <w:rFonts w:ascii="Arial" w:hAnsi="Arial" w:cs="Arial"/>
                      <w:color w:val="666666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570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4504C9" w:rsidRPr="00B60D90" w:rsidRDefault="004504C9" w:rsidP="00965DEC">
                  <w:pPr>
                    <w:rPr>
                      <w:rFonts w:ascii="Arial" w:hAnsi="Arial" w:cs="Arial"/>
                      <w:color w:val="666666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4504C9" w:rsidRDefault="004504C9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4504C9" w:rsidRDefault="004504C9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4504C9" w:rsidRDefault="004504C9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4504C9" w:rsidTr="005D1155">
              <w:tc>
                <w:tcPr>
                  <w:tcW w:w="48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4504C9" w:rsidRDefault="004504C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4504C9" w:rsidRDefault="004504C9">
                  <w:pPr>
                    <w:rPr>
                      <w:rFonts w:ascii="Arial" w:hAnsi="Arial" w:cs="Arial"/>
                      <w:color w:val="444444"/>
                      <w:szCs w:val="22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vAlign w:val="center"/>
                </w:tcPr>
                <w:p w:rsidR="004504C9" w:rsidRDefault="004504C9">
                  <w:pPr>
                    <w:rPr>
                      <w:sz w:val="20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vAlign w:val="center"/>
                </w:tcPr>
                <w:p w:rsidR="004504C9" w:rsidRDefault="004504C9">
                  <w:pPr>
                    <w:rPr>
                      <w:sz w:val="20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</w:tcPr>
                <w:p w:rsidR="004504C9" w:rsidRDefault="004504C9">
                  <w:pPr>
                    <w:rPr>
                      <w:sz w:val="20"/>
                    </w:rPr>
                  </w:pPr>
                </w:p>
              </w:tc>
            </w:tr>
          </w:tbl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B60D90" w:rsidP="00544D9A">
            <w:pPr>
              <w:spacing w:after="0" w:line="240" w:lineRule="auto"/>
              <w:rPr>
                <w:rFonts w:ascii="7" w:hAnsi="7"/>
                <w:sz w:val="20"/>
              </w:rPr>
            </w:pPr>
            <w:r w:rsidRPr="00B60D90">
              <w:rPr>
                <w:rFonts w:ascii="7" w:hAnsi="7"/>
                <w:sz w:val="20"/>
              </w:rPr>
              <w:t>параграф №1,задания 1-6</w:t>
            </w:r>
          </w:p>
        </w:tc>
      </w:tr>
      <w:tr w:rsidR="004504C9" w:rsidTr="00544D9A">
        <w:trPr>
          <w:trHeight w:val="551"/>
        </w:trPr>
        <w:tc>
          <w:tcPr>
            <w:tcW w:w="710" w:type="dxa"/>
            <w:vMerge/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4504C9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544D9A" w:rsidRDefault="008679C5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hyperlink r:id="rId15" w:history="1">
              <w:r w:rsidR="00955066" w:rsidRPr="00BC1685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4F8FE"/>
                </w:rPr>
                <w:t>https://youtu.be/qT435OWqXy4</w:t>
              </w:r>
            </w:hyperlink>
            <w:r w:rsidR="0095506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4504C9" w:rsidRPr="0038792D" w:rsidRDefault="00955066" w:rsidP="00544D9A">
            <w:pPr>
              <w:spacing w:after="0" w:line="240" w:lineRule="auto"/>
              <w:rPr>
                <w:sz w:val="20"/>
              </w:rPr>
            </w:pPr>
            <w:r w:rsidRPr="0038792D">
              <w:rPr>
                <w:sz w:val="20"/>
              </w:rPr>
              <w:t>Стр. 40. Прочитать текст.</w:t>
            </w:r>
          </w:p>
        </w:tc>
      </w:tr>
      <w:tr w:rsidR="00F36AE7" w:rsidTr="00544D9A">
        <w:trPr>
          <w:trHeight w:val="551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Default="008679C5" w:rsidP="008D0F0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hyperlink r:id="rId16" w:history="1">
              <w:r w:rsidR="00F36AE7" w:rsidRPr="003261E1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4F8FE"/>
                </w:rPr>
                <w:t>https://youtu.be/Y_leobB3p2w</w:t>
              </w:r>
            </w:hyperlink>
            <w:r w:rsidR="00F36AE7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 Учебник стр.194-195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20"/>
              </w:rPr>
            </w:pPr>
            <w:r w:rsidRPr="00F36AE7">
              <w:rPr>
                <w:rFonts w:ascii="7" w:hAnsi="7"/>
                <w:sz w:val="20"/>
              </w:rPr>
              <w:t>Сообщение на тему: отравление алкоголем.</w:t>
            </w:r>
          </w:p>
        </w:tc>
      </w:tr>
      <w:tr w:rsidR="00F36AE7" w:rsidTr="00544D9A">
        <w:trPr>
          <w:trHeight w:val="551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8679C5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hyperlink r:id="rId17" w:history="1">
              <w:r w:rsidR="00F36AE7">
                <w:rPr>
                  <w:rStyle w:val="a6"/>
                </w:rPr>
                <w:t>http://wiki.iro.yar.ru/images/7/71/%D0%A0%D0%A0%D0%AF_9_%D0%A3%D1%80%D0%BE%D0%BA_5.pdf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7760C8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Домашнее задание указано в материалах к уроку</w:t>
            </w:r>
          </w:p>
        </w:tc>
      </w:tr>
      <w:tr w:rsidR="00F36AE7" w:rsidTr="00544D9A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7760C8">
              <w:rPr>
                <w:rFonts w:ascii="Times New Roman" w:hAnsi="Times New Roman"/>
                <w:sz w:val="14"/>
              </w:rPr>
              <w:object w:dxaOrig="1539" w:dyaOrig="995">
                <v:shape id="_x0000_i1026" type="#_x0000_t75" style="width:77.25pt;height:49.5pt" o:ole="">
                  <v:imagedata r:id="rId18" o:title=""/>
                </v:shape>
                <o:OLEObject Type="Embed" ProgID="PowerPoint.Show.8" ShapeID="_x0000_i1026" DrawAspect="Icon" ObjectID="_1663008070" r:id="rId19"/>
              </w:objec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36AE7" w:rsidRPr="004F2042" w:rsidRDefault="00F36AE7" w:rsidP="00544D9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Подготовить выразительное чтение одной басни, выслать голосовым сообщением</w:t>
            </w:r>
          </w:p>
        </w:tc>
      </w:tr>
      <w:tr w:rsidR="00F36AE7" w:rsidTr="00544D9A">
        <w:trPr>
          <w:trHeight w:val="215"/>
        </w:trPr>
        <w:tc>
          <w:tcPr>
            <w:tcW w:w="710" w:type="dxa"/>
            <w:vMerge w:val="restart"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44D9A">
              <w:rPr>
                <w:rFonts w:ascii="Times New Roman" w:hAnsi="Times New Roman"/>
                <w:b/>
                <w:sz w:val="20"/>
              </w:rPr>
              <w:t>Чт</w:t>
            </w:r>
            <w:proofErr w:type="spellEnd"/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F36AE7" w:rsidRPr="00F2612B" w:rsidRDefault="008679C5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" w:tgtFrame="_blank" w:history="1">
              <w:r w:rsidR="00F2612B" w:rsidRPr="00F2612B">
                <w:rPr>
                  <w:rStyle w:val="normaltextrun"/>
                  <w:rFonts w:cs="Calibri"/>
                  <w:sz w:val="20"/>
                </w:rPr>
                <w:t>https://resh.edu.ru/subject/lesson/1619/start/</w:t>
              </w:r>
            </w:hyperlink>
            <w:r w:rsidR="00F2612B" w:rsidRPr="00F2612B">
              <w:rPr>
                <w:rStyle w:val="eop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F36AE7" w:rsidRPr="00544D9A" w:rsidRDefault="00026F5C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Style w:val="normaltextrun"/>
                <w:color w:val="000000"/>
                <w:sz w:val="14"/>
                <w:szCs w:val="14"/>
              </w:rPr>
              <w:t>Учебник «Русский язык. 9 класс» Авторы: </w:t>
            </w:r>
            <w:proofErr w:type="spellStart"/>
            <w:r>
              <w:rPr>
                <w:rStyle w:val="spellingerror"/>
                <w:color w:val="000000"/>
                <w:sz w:val="14"/>
                <w:szCs w:val="14"/>
              </w:rPr>
              <w:t>Рыбченкова</w:t>
            </w:r>
            <w:proofErr w:type="spellEnd"/>
            <w:r>
              <w:rPr>
                <w:rStyle w:val="normaltextrun"/>
                <w:color w:val="000000"/>
                <w:sz w:val="14"/>
                <w:szCs w:val="14"/>
              </w:rPr>
              <w:t> и др.</w:t>
            </w:r>
            <w:r>
              <w:rPr>
                <w:rStyle w:val="eop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07358D" w:rsidRDefault="0007358D" w:rsidP="0007358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Учебник: п. 5, </w:t>
            </w:r>
            <w:proofErr w:type="spellStart"/>
            <w:proofErr w:type="gramStart"/>
            <w:r>
              <w:rPr>
                <w:rStyle w:val="spellingerror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Style w:val="normaltextrun"/>
                <w:sz w:val="16"/>
                <w:szCs w:val="16"/>
              </w:rPr>
              <w:t> 24 – учить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:rsidR="0007358D" w:rsidRDefault="0007358D" w:rsidP="0007358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Упр. 32 (письменно)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36AE7" w:rsidTr="00544D9A">
        <w:trPr>
          <w:trHeight w:val="195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8679C5" w:rsidP="00DA5C0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1" w:history="1">
              <w:r w:rsidR="00DA5C0E" w:rsidRPr="007C76BD">
                <w:rPr>
                  <w:rStyle w:val="a6"/>
                  <w:rFonts w:ascii="Times New Roman" w:hAnsi="Times New Roman"/>
                  <w:sz w:val="14"/>
                </w:rPr>
                <w:t>https://www.youtube.com/watch?v=SDkjAJLIcWg</w:t>
              </w:r>
            </w:hyperlink>
            <w:r w:rsidR="00DA5C0E">
              <w:rPr>
                <w:rFonts w:ascii="Times New Roman" w:hAnsi="Times New Roman"/>
                <w:sz w:val="14"/>
              </w:rPr>
              <w:t xml:space="preserve"> </w:t>
            </w:r>
            <w:r w:rsidR="00DA5C0E" w:rsidRPr="00DA5C0E">
              <w:rPr>
                <w:rFonts w:ascii="Times New Roman" w:hAnsi="Times New Roman"/>
                <w:sz w:val="1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  <w:r w:rsidRPr="00544D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DA5C0E" w:rsidRPr="00DA5C0E">
              <w:rPr>
                <w:rFonts w:ascii="Times New Roman" w:hAnsi="Times New Roman"/>
                <w:sz w:val="14"/>
              </w:rPr>
              <w:t xml:space="preserve"> Параграф 8,ответы на вопросы 1-3</w:t>
            </w:r>
          </w:p>
        </w:tc>
      </w:tr>
      <w:tr w:rsidR="00F36AE7" w:rsidTr="00544D9A">
        <w:trPr>
          <w:trHeight w:val="240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51139" w:rsidRPr="00051139" w:rsidRDefault="008679C5" w:rsidP="00051139">
            <w:pPr>
              <w:rPr>
                <w:rFonts w:ascii="Times New Roman" w:hAnsi="Times New Roman"/>
                <w:sz w:val="14"/>
              </w:rPr>
            </w:pPr>
            <w:hyperlink r:id="rId22" w:history="1">
              <w:r w:rsidR="00051139" w:rsidRPr="00051139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https://resh.edu.ru/subject/lesson/2029/main/</w:t>
              </w:r>
            </w:hyperlink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tbl>
            <w:tblPr>
              <w:tblW w:w="903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93"/>
              <w:gridCol w:w="5537"/>
            </w:tblGrid>
            <w:tr w:rsidR="00F36AE7" w:rsidTr="005D1155">
              <w:tc>
                <w:tcPr>
                  <w:tcW w:w="349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F36AE7" w:rsidRDefault="00F36AE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3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F36AE7" w:rsidRDefault="008679C5">
                  <w:pPr>
                    <w:rPr>
                      <w:rFonts w:ascii="Arial" w:hAnsi="Arial" w:cs="Arial"/>
                      <w:color w:val="444444"/>
                      <w:szCs w:val="22"/>
                    </w:rPr>
                  </w:pPr>
                  <w:hyperlink r:id="rId23" w:tgtFrame="_blank" w:tooltip="Скачать этот файл" w:history="1">
                    <w:r w:rsidR="00F36AE7">
                      <w:rPr>
                        <w:rStyle w:val="a6"/>
                        <w:rFonts w:ascii="Arial" w:hAnsi="Arial" w:cs="Arial"/>
                        <w:color w:val="2291BE"/>
                        <w:szCs w:val="22"/>
                        <w:bdr w:val="none" w:sz="0" w:space="0" w:color="auto" w:frame="1"/>
                      </w:rPr>
                      <w:t>Л 5-а</w:t>
                    </w:r>
                  </w:hyperlink>
                </w:p>
              </w:tc>
            </w:tr>
          </w:tbl>
          <w:p w:rsidR="00F36AE7" w:rsidRPr="00544D9A" w:rsidRDefault="00F36AE7" w:rsidP="00544D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1139" w:rsidRPr="00051139" w:rsidRDefault="00051139" w:rsidP="00051139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1139">
              <w:rPr>
                <w:rFonts w:ascii="Times New Roman" w:hAnsi="Times New Roman"/>
                <w:sz w:val="16"/>
                <w:szCs w:val="16"/>
              </w:rPr>
              <w:t>Решить задачи № 787, №794, по желанию № 796.</w:t>
            </w:r>
          </w:p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36AE7" w:rsidTr="00544D9A">
        <w:trPr>
          <w:trHeight w:val="300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6620F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Учебник, пар 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6620F7" w:rsidP="00544D9A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Times New Roman" w:hAnsi="Times New Roman"/>
                <w:sz w:val="14"/>
              </w:rPr>
              <w:t>Учебник, пар 6, задачи 6.3,6.4</w:t>
            </w:r>
          </w:p>
        </w:tc>
      </w:tr>
      <w:tr w:rsidR="00F36AE7" w:rsidTr="00544D9A">
        <w:trPr>
          <w:trHeight w:val="600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36AE7" w:rsidTr="00544D9A">
        <w:trPr>
          <w:trHeight w:val="600"/>
        </w:trPr>
        <w:tc>
          <w:tcPr>
            <w:tcW w:w="710" w:type="dxa"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7C1E80" w:rsidRDefault="008679C5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4" w:tgtFrame="_blank" w:history="1">
              <w:r w:rsidR="007C1E80" w:rsidRPr="007C1E80">
                <w:rPr>
                  <w:rStyle w:val="normaltextrun"/>
                  <w:rFonts w:cs="Calibri"/>
                  <w:sz w:val="20"/>
                </w:rPr>
                <w:t>https://resh.edu.ru/subject/lesson/2152/start/</w:t>
              </w:r>
            </w:hyperlink>
            <w:r w:rsidR="007C1E80" w:rsidRPr="007C1E80">
              <w:rPr>
                <w:rStyle w:val="eop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2704AB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Style w:val="normaltextrun"/>
                <w:color w:val="000000"/>
                <w:sz w:val="14"/>
                <w:szCs w:val="14"/>
              </w:rPr>
              <w:t>Учебник «Литература. 9 класс» Авторы: Коровина и др.</w:t>
            </w:r>
            <w:r>
              <w:rPr>
                <w:rStyle w:val="eop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2FD5" w:rsidRPr="00BA2FD5" w:rsidRDefault="00BA2FD5" w:rsidP="00BA2FD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A2FD5">
              <w:rPr>
                <w:rFonts w:ascii="Times New Roman" w:hAnsi="Times New Roman"/>
                <w:sz w:val="16"/>
                <w:szCs w:val="16"/>
              </w:rPr>
              <w:t>Учебник: стр. 104-110, читать </w:t>
            </w:r>
          </w:p>
          <w:p w:rsidR="00BA2FD5" w:rsidRPr="00BA2FD5" w:rsidRDefault="00BA2FD5" w:rsidP="00BA2FD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A2FD5">
              <w:rPr>
                <w:rFonts w:ascii="Times New Roman" w:hAnsi="Times New Roman"/>
                <w:sz w:val="16"/>
                <w:szCs w:val="16"/>
              </w:rPr>
              <w:t>Стр. 110 (задание 1). </w:t>
            </w:r>
          </w:p>
          <w:p w:rsidR="00BA2FD5" w:rsidRPr="00BA2FD5" w:rsidRDefault="00BA2FD5" w:rsidP="00BA2FD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A2FD5">
              <w:rPr>
                <w:rFonts w:ascii="Times New Roman" w:hAnsi="Times New Roman"/>
                <w:sz w:val="16"/>
                <w:szCs w:val="16"/>
              </w:rPr>
              <w:t xml:space="preserve">Выписать </w:t>
            </w:r>
            <w:proofErr w:type="gramStart"/>
            <w:r w:rsidRPr="00BA2FD5">
              <w:rPr>
                <w:rFonts w:ascii="Times New Roman" w:hAnsi="Times New Roman"/>
                <w:sz w:val="16"/>
                <w:szCs w:val="16"/>
              </w:rPr>
              <w:t>определении</w:t>
            </w:r>
            <w:proofErr w:type="gramEnd"/>
            <w:r w:rsidRPr="00BA2FD5">
              <w:rPr>
                <w:rFonts w:ascii="Times New Roman" w:hAnsi="Times New Roman"/>
                <w:sz w:val="16"/>
                <w:szCs w:val="16"/>
              </w:rPr>
              <w:t xml:space="preserve"> «романтизм» и «реализм» </w:t>
            </w:r>
          </w:p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36AE7" w:rsidTr="00544D9A">
        <w:trPr>
          <w:trHeight w:val="330"/>
        </w:trPr>
        <w:tc>
          <w:tcPr>
            <w:tcW w:w="710" w:type="dxa"/>
            <w:vMerge w:val="restart"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44D9A">
              <w:rPr>
                <w:rFonts w:ascii="Times New Roman" w:hAnsi="Times New Roman"/>
                <w:b/>
                <w:sz w:val="20"/>
              </w:rPr>
              <w:t>Пт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930B18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Style w:val="normaltextrun"/>
                <w:color w:val="000000"/>
                <w:sz w:val="14"/>
                <w:szCs w:val="14"/>
              </w:rPr>
              <w:t>Учебник «Русский язык. 9 класс» Авторы: </w:t>
            </w:r>
            <w:proofErr w:type="spellStart"/>
            <w:r>
              <w:rPr>
                <w:rStyle w:val="spellingerror"/>
                <w:color w:val="000000"/>
                <w:sz w:val="14"/>
                <w:szCs w:val="14"/>
              </w:rPr>
              <w:t>Рыбченкова</w:t>
            </w:r>
            <w:proofErr w:type="spellEnd"/>
            <w:r>
              <w:rPr>
                <w:rStyle w:val="normaltextrun"/>
                <w:color w:val="000000"/>
                <w:sz w:val="14"/>
                <w:szCs w:val="14"/>
              </w:rPr>
              <w:t> и др.</w:t>
            </w:r>
            <w:r>
              <w:rPr>
                <w:rStyle w:val="eop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2BA0" w:rsidRPr="005A2BA0" w:rsidRDefault="005A2BA0" w:rsidP="005A2BA0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A2BA0">
              <w:rPr>
                <w:rFonts w:ascii="Times New Roman" w:hAnsi="Times New Roman"/>
                <w:sz w:val="16"/>
                <w:szCs w:val="16"/>
              </w:rPr>
              <w:t>Учебник: п. 5, </w:t>
            </w:r>
            <w:proofErr w:type="spellStart"/>
            <w:proofErr w:type="gramStart"/>
            <w:r w:rsidRPr="005A2BA0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A2BA0">
              <w:rPr>
                <w:rFonts w:ascii="Times New Roman" w:hAnsi="Times New Roman"/>
                <w:sz w:val="16"/>
                <w:szCs w:val="16"/>
              </w:rPr>
              <w:t> 25– учить </w:t>
            </w:r>
          </w:p>
          <w:p w:rsidR="005A2BA0" w:rsidRPr="005A2BA0" w:rsidRDefault="005A2BA0" w:rsidP="005A2BA0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A2BA0">
              <w:rPr>
                <w:rFonts w:ascii="Times New Roman" w:hAnsi="Times New Roman"/>
                <w:sz w:val="16"/>
                <w:szCs w:val="16"/>
              </w:rPr>
              <w:t>Упр. 33 (письменно) </w:t>
            </w:r>
          </w:p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36AE7" w:rsidTr="00544D9A">
        <w:trPr>
          <w:trHeight w:val="405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8679C5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5" w:history="1">
              <w:r w:rsidR="00E76440" w:rsidRPr="00914FBA">
                <w:rPr>
                  <w:rStyle w:val="a6"/>
                  <w:rFonts w:ascii="Times New Roman" w:hAnsi="Times New Roman"/>
                  <w:sz w:val="14"/>
                </w:rPr>
                <w:t>https://resh.edu.ru/subject/lesson/2552/main/</w:t>
              </w:r>
            </w:hyperlink>
            <w:r w:rsidR="00E76440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8679C5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6" w:history="1">
              <w:r w:rsidR="00E76440" w:rsidRPr="00914FBA">
                <w:rPr>
                  <w:rStyle w:val="a6"/>
                  <w:rFonts w:ascii="Times New Roman" w:hAnsi="Times New Roman"/>
                  <w:sz w:val="14"/>
                </w:rPr>
                <w:t>https://videouroki.net/video/02-aleksandr-i-nachalo-pravleniya-reformy-m-m-speranskogo.html</w:t>
              </w:r>
            </w:hyperlink>
            <w:r w:rsidR="00E76440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36AE7" w:rsidTr="00544D9A">
        <w:trPr>
          <w:trHeight w:val="210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3B49" w:rsidRDefault="008679C5" w:rsidP="00073B49">
            <w:pPr>
              <w:rPr>
                <w:rFonts w:ascii="Times New Roman" w:hAnsi="Times New Roman"/>
                <w:sz w:val="14"/>
              </w:rPr>
            </w:pPr>
            <w:hyperlink r:id="rId27" w:history="1">
              <w:r w:rsidR="00073B49">
                <w:rPr>
                  <w:rStyle w:val="a6"/>
                  <w:rFonts w:ascii="Times New Roman" w:hAnsi="Times New Roman"/>
                  <w:sz w:val="14"/>
                </w:rPr>
                <w:t>https://youtu.be/RsDiVYwHQ58</w:t>
              </w:r>
            </w:hyperlink>
            <w:r w:rsidR="00073B49">
              <w:rPr>
                <w:rFonts w:ascii="Times New Roman" w:hAnsi="Times New Roman"/>
                <w:sz w:val="14"/>
              </w:rPr>
              <w:t xml:space="preserve"> </w:t>
            </w:r>
          </w:p>
          <w:p w:rsidR="00F36AE7" w:rsidRPr="00544D9A" w:rsidRDefault="00073B49" w:rsidP="00073B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proofErr w:type="gramStart"/>
            <w:r>
              <w:rPr>
                <w:rFonts w:ascii="Times New Roman" w:hAnsi="Times New Roman"/>
                <w:sz w:val="14"/>
              </w:rPr>
              <w:t>Учебник параграф 7 стр.24-27 (повтор.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7792E" w:rsidRDefault="0037792E" w:rsidP="0037792E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="7" w:hAnsi="7"/>
                <w:sz w:val="16"/>
              </w:rPr>
              <w:t>Учебник параграф 7 стр.24-27 (повтор.)</w:t>
            </w:r>
          </w:p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36AE7" w:rsidTr="00544D9A">
        <w:trPr>
          <w:trHeight w:val="285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51139" w:rsidRPr="00051139" w:rsidRDefault="008679C5" w:rsidP="0005113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8" w:history="1">
              <w:r w:rsidR="00051139" w:rsidRPr="00051139">
                <w:rPr>
                  <w:rStyle w:val="a6"/>
                  <w:rFonts w:ascii="Times New Roman" w:hAnsi="Times New Roman"/>
                  <w:sz w:val="14"/>
                </w:rPr>
                <w:t>https://resh.edu.ru/subject/lesson/1994/main/</w:t>
              </w:r>
            </w:hyperlink>
          </w:p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051139" w:rsidP="00544D9A">
            <w:pPr>
              <w:spacing w:after="0" w:line="240" w:lineRule="auto"/>
              <w:rPr>
                <w:rFonts w:ascii="7" w:hAnsi="7"/>
                <w:sz w:val="16"/>
              </w:rPr>
            </w:pPr>
            <w:r w:rsidRPr="00051139">
              <w:rPr>
                <w:rFonts w:ascii="7" w:hAnsi="7"/>
                <w:sz w:val="16"/>
              </w:rPr>
              <w:t>С. 39 №107(</w:t>
            </w:r>
            <w:proofErr w:type="spellStart"/>
            <w:r w:rsidRPr="00051139">
              <w:rPr>
                <w:rFonts w:ascii="7" w:hAnsi="7"/>
                <w:sz w:val="16"/>
              </w:rPr>
              <w:t>в</w:t>
            </w:r>
            <w:proofErr w:type="gramStart"/>
            <w:r w:rsidRPr="00051139">
              <w:rPr>
                <w:rFonts w:ascii="7" w:hAnsi="7"/>
                <w:sz w:val="16"/>
              </w:rPr>
              <w:t>,г</w:t>
            </w:r>
            <w:proofErr w:type="spellEnd"/>
            <w:proofErr w:type="gramEnd"/>
            <w:r w:rsidRPr="00051139">
              <w:rPr>
                <w:rFonts w:ascii="7" w:hAnsi="7"/>
                <w:sz w:val="16"/>
              </w:rPr>
              <w:t>); №108(</w:t>
            </w:r>
            <w:proofErr w:type="spellStart"/>
            <w:r w:rsidRPr="00051139">
              <w:rPr>
                <w:rFonts w:ascii="7" w:hAnsi="7"/>
                <w:sz w:val="16"/>
              </w:rPr>
              <w:t>в,г</w:t>
            </w:r>
            <w:proofErr w:type="spellEnd"/>
            <w:r w:rsidRPr="00051139">
              <w:rPr>
                <w:rFonts w:ascii="7" w:hAnsi="7"/>
                <w:sz w:val="16"/>
              </w:rPr>
              <w:t>)</w:t>
            </w:r>
          </w:p>
        </w:tc>
      </w:tr>
      <w:tr w:rsidR="00F36AE7" w:rsidTr="00544D9A">
        <w:trPr>
          <w:trHeight w:val="315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8679C5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9" w:history="1">
              <w:r w:rsidR="00E76440" w:rsidRPr="00914FBA">
                <w:rPr>
                  <w:rStyle w:val="a6"/>
                  <w:rFonts w:ascii="Times New Roman" w:hAnsi="Times New Roman"/>
                  <w:sz w:val="14"/>
                </w:rPr>
                <w:t>https://resh.edu.ru/subject/lesson/4196/conspect/227542/</w:t>
              </w:r>
            </w:hyperlink>
            <w:r w:rsidR="00E76440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8679C5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30" w:history="1">
              <w:r w:rsidR="00E76440" w:rsidRPr="00914FBA">
                <w:rPr>
                  <w:rStyle w:val="a6"/>
                  <w:rFonts w:ascii="Times New Roman" w:hAnsi="Times New Roman"/>
                  <w:sz w:val="14"/>
                </w:rPr>
                <w:t>https://videouroki.net/video/23-politicheskij-process-i-politicheskoe-uchastie.html</w:t>
              </w:r>
            </w:hyperlink>
            <w:r w:rsidR="00E76440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F36AE7" w:rsidTr="00544D9A">
        <w:trPr>
          <w:trHeight w:val="450"/>
        </w:trPr>
        <w:tc>
          <w:tcPr>
            <w:tcW w:w="710" w:type="dxa"/>
            <w:vMerge/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44D9A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022ECA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yandex-sans" w:hAnsi="yandex-sans"/>
                <w:color w:val="000000"/>
                <w:sz w:val="20"/>
                <w:shd w:val="clear" w:color="auto" w:fill="FFFFFF"/>
              </w:rPr>
              <w:t>https://resh.edu.ru/subject/le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sson/2825/main/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36AE7" w:rsidRPr="00544D9A" w:rsidRDefault="00F36AE7" w:rsidP="00544D9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9C5" w:rsidRDefault="008679C5" w:rsidP="008679C5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>
              <w:rPr>
                <w:rFonts w:ascii="yandex-sans" w:hAnsi="yandex-sans"/>
                <w:color w:val="000000"/>
                <w:sz w:val="20"/>
              </w:rPr>
              <w:t>https://edu.skysmart.ru/student/va</w:t>
            </w:r>
          </w:p>
          <w:p w:rsidR="008679C5" w:rsidRDefault="008679C5" w:rsidP="008679C5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20"/>
              </w:rPr>
              <w:t>fepenada</w:t>
            </w:r>
            <w:proofErr w:type="spellEnd"/>
          </w:p>
          <w:p w:rsidR="00F36AE7" w:rsidRPr="00544D9A" w:rsidRDefault="00F36AE7" w:rsidP="00544D9A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4504C9" w:rsidRDefault="004504C9"/>
    <w:sectPr w:rsidR="004504C9" w:rsidSect="00EB4B7E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6AD"/>
    <w:multiLevelType w:val="hybridMultilevel"/>
    <w:tmpl w:val="2CD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D85"/>
    <w:rsid w:val="00022ECA"/>
    <w:rsid w:val="00026F5C"/>
    <w:rsid w:val="00051139"/>
    <w:rsid w:val="0007358D"/>
    <w:rsid w:val="00073B49"/>
    <w:rsid w:val="000D5A46"/>
    <w:rsid w:val="002704AB"/>
    <w:rsid w:val="002C2E9D"/>
    <w:rsid w:val="0037792E"/>
    <w:rsid w:val="0038792D"/>
    <w:rsid w:val="004238C2"/>
    <w:rsid w:val="004504C9"/>
    <w:rsid w:val="004F2042"/>
    <w:rsid w:val="00544D9A"/>
    <w:rsid w:val="00556947"/>
    <w:rsid w:val="005754F2"/>
    <w:rsid w:val="005A2BA0"/>
    <w:rsid w:val="005D1155"/>
    <w:rsid w:val="0061018D"/>
    <w:rsid w:val="006620F7"/>
    <w:rsid w:val="007760C8"/>
    <w:rsid w:val="007C0903"/>
    <w:rsid w:val="007C1E80"/>
    <w:rsid w:val="007C7D85"/>
    <w:rsid w:val="008679C5"/>
    <w:rsid w:val="00930B18"/>
    <w:rsid w:val="00955066"/>
    <w:rsid w:val="00965DEC"/>
    <w:rsid w:val="00991529"/>
    <w:rsid w:val="00A40FC0"/>
    <w:rsid w:val="00B262DD"/>
    <w:rsid w:val="00B3201A"/>
    <w:rsid w:val="00B60D90"/>
    <w:rsid w:val="00B71FC9"/>
    <w:rsid w:val="00BA2FD5"/>
    <w:rsid w:val="00DA5C0E"/>
    <w:rsid w:val="00DB5880"/>
    <w:rsid w:val="00E76440"/>
    <w:rsid w:val="00EB4B7E"/>
    <w:rsid w:val="00EE75FB"/>
    <w:rsid w:val="00F2612B"/>
    <w:rsid w:val="00F36AE7"/>
    <w:rsid w:val="00F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EB4B7E"/>
    <w:rPr>
      <w:rFonts w:ascii="Tahoma" w:hAnsi="Tahoma" w:cs="Times New Roman"/>
      <w:sz w:val="16"/>
    </w:rPr>
  </w:style>
  <w:style w:type="character" w:styleId="a5">
    <w:name w:val="line number"/>
    <w:uiPriority w:val="99"/>
    <w:semiHidden/>
    <w:rsid w:val="00EB4B7E"/>
    <w:rPr>
      <w:rFonts w:cs="Times New Roman"/>
    </w:rPr>
  </w:style>
  <w:style w:type="character" w:styleId="a6">
    <w:name w:val="Hyperlink"/>
    <w:rsid w:val="00EB4B7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B4B7E"/>
    <w:rPr>
      <w:rFonts w:cs="Times New Roman"/>
      <w:color w:val="800080"/>
      <w:u w:val="single"/>
    </w:rPr>
  </w:style>
  <w:style w:type="table" w:styleId="1">
    <w:name w:val="Table Simple 1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4238C2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5D1155"/>
    <w:pPr>
      <w:ind w:left="720"/>
      <w:contextualSpacing/>
    </w:pPr>
  </w:style>
  <w:style w:type="character" w:customStyle="1" w:styleId="normaltextrun">
    <w:name w:val="normaltextrun"/>
    <w:rsid w:val="00F2612B"/>
  </w:style>
  <w:style w:type="character" w:customStyle="1" w:styleId="eop">
    <w:name w:val="eop"/>
    <w:rsid w:val="00F2612B"/>
  </w:style>
  <w:style w:type="character" w:customStyle="1" w:styleId="spellingerror">
    <w:name w:val="spellingerror"/>
    <w:rsid w:val="00026F5C"/>
  </w:style>
  <w:style w:type="paragraph" w:customStyle="1" w:styleId="paragraph">
    <w:name w:val="paragraph"/>
    <w:basedOn w:val="a"/>
    <w:rsid w:val="000735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14/main/" TargetMode="External"/><Relationship Id="rId13" Type="http://schemas.openxmlformats.org/officeDocument/2006/relationships/hyperlink" Target="https://resh.edu.ru/subject/lesson/2231/main/" TargetMode="External"/><Relationship Id="rId18" Type="http://schemas.openxmlformats.org/officeDocument/2006/relationships/image" Target="media/image2.emf"/><Relationship Id="rId26" Type="http://schemas.openxmlformats.org/officeDocument/2006/relationships/hyperlink" Target="https://videouroki.net/video/02-aleksandr-i-nachalo-pravleniya-reformy-m-m-speranskogo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SDkjAJLIcWg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www.youtube.com/embed/MxlZI59-cyg" TargetMode="External"/><Relationship Id="rId17" Type="http://schemas.openxmlformats.org/officeDocument/2006/relationships/hyperlink" Target="http://wiki.iro.yar.ru/images/7/71/%D0%A0%D0%A0%D0%AF_9_%D0%A3%D1%80%D0%BE%D0%BA_5.pdf" TargetMode="External"/><Relationship Id="rId25" Type="http://schemas.openxmlformats.org/officeDocument/2006/relationships/hyperlink" Target="https://resh.edu.ru/subject/lesson/2552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_leobB3p2w" TargetMode="External"/><Relationship Id="rId20" Type="http://schemas.openxmlformats.org/officeDocument/2006/relationships/hyperlink" Target="https://resh.edu.ru/subject/lesson/1619/start/" TargetMode="External"/><Relationship Id="rId29" Type="http://schemas.openxmlformats.org/officeDocument/2006/relationships/hyperlink" Target="https://resh.edu.ru/subject/lesson/4196/conspect/22754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3030/main/" TargetMode="External"/><Relationship Id="rId24" Type="http://schemas.openxmlformats.org/officeDocument/2006/relationships/hyperlink" Target="https://resh.edu.ru/subject/lesson/2152/star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qT435OWqXy4" TargetMode="External"/><Relationship Id="rId23" Type="http://schemas.openxmlformats.org/officeDocument/2006/relationships/hyperlink" Target="https://b6.csdnevnik.ru/edufile/c589b1369ce84a35a63073f959d3f3dd.pptx" TargetMode="External"/><Relationship Id="rId28" Type="http://schemas.openxmlformats.org/officeDocument/2006/relationships/hyperlink" Target="https://resh.edu.ru/subject/lesson/1994/main/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Microsoft_PowerPoint_97-2003_Presentation1.ppt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resh.edu.ru/subject/lesson/2565/start/" TargetMode="External"/><Relationship Id="rId22" Type="http://schemas.openxmlformats.org/officeDocument/2006/relationships/hyperlink" Target="https://resh.edu.ru/subject/lesson/2029/main/" TargetMode="External"/><Relationship Id="rId27" Type="http://schemas.openxmlformats.org/officeDocument/2006/relationships/hyperlink" Target="https://youtu.be/RsDiVYwHQ58" TargetMode="External"/><Relationship Id="rId30" Type="http://schemas.openxmlformats.org/officeDocument/2006/relationships/hyperlink" Target="https://videouroki.net/video/23-politicheskij-process-i-politicheskoe-uchast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36</cp:revision>
  <dcterms:created xsi:type="dcterms:W3CDTF">2020-09-29T13:18:00Z</dcterms:created>
  <dcterms:modified xsi:type="dcterms:W3CDTF">2020-09-30T18:55:00Z</dcterms:modified>
</cp:coreProperties>
</file>