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2A235A">
        <w:trPr>
          <w:trHeight w:val="673"/>
        </w:trPr>
        <w:tc>
          <w:tcPr>
            <w:tcW w:w="710" w:type="dxa"/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Расписание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6-</w:t>
            </w:r>
            <w:r w:rsidR="003F0E7C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2A235A" w:rsidRDefault="00306D44">
            <w:pPr>
              <w:rPr>
                <w:rFonts w:ascii="Times New Roman" w:hAnsi="Times New Roman"/>
                <w:sz w:val="16"/>
              </w:rPr>
            </w:pPr>
            <w:hyperlink r:id="rId5" w:history="1">
              <w:r w:rsidR="00DD5F2F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Яндекс.Уроки</w:t>
            </w:r>
          </w:p>
          <w:p w:rsidR="002A235A" w:rsidRDefault="00306D44">
            <w:pPr>
              <w:rPr>
                <w:rFonts w:ascii="Times New Roman" w:hAnsi="Times New Roman"/>
                <w:sz w:val="14"/>
              </w:rPr>
            </w:pPr>
            <w:hyperlink r:id="rId6" w:history="1">
              <w:r w:rsidR="00DD5F2F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2A235A" w:rsidRDefault="003F0E7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Домашнее задание в ЭлЖур ,</w:t>
            </w:r>
            <w:r w:rsidR="00DD5F2F">
              <w:rPr>
                <w:rFonts w:ascii="Times New Roman" w:hAnsi="Times New Roman"/>
                <w:sz w:val="16"/>
              </w:rPr>
              <w:t xml:space="preserve"> Дневник.ру</w:t>
            </w:r>
            <w:r>
              <w:rPr>
                <w:rFonts w:ascii="Times New Roman" w:hAnsi="Times New Roman"/>
                <w:sz w:val="16"/>
              </w:rPr>
              <w:t>, Вайбер</w:t>
            </w:r>
          </w:p>
        </w:tc>
      </w:tr>
      <w:tr w:rsidR="002A235A">
        <w:trPr>
          <w:trHeight w:val="45"/>
        </w:trPr>
        <w:tc>
          <w:tcPr>
            <w:tcW w:w="710" w:type="dxa"/>
            <w:vMerge w:val="restart"/>
          </w:tcPr>
          <w:p w:rsidR="002A235A" w:rsidRPr="003F0E7C" w:rsidRDefault="00DD5F2F">
            <w:pPr>
              <w:rPr>
                <w:rFonts w:ascii="Times New Roman" w:hAnsi="Times New Roman"/>
                <w:b/>
                <w:sz w:val="20"/>
              </w:rPr>
            </w:pPr>
            <w:r w:rsidRPr="003F0E7C">
              <w:rPr>
                <w:rFonts w:ascii="Times New Roman" w:hAnsi="Times New Roman"/>
                <w:b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A235A" w:rsidRDefault="009B2BB2" w:rsidP="003F0E7C">
            <w:pPr>
              <w:rPr>
                <w:rFonts w:ascii="Times New Roman" w:hAnsi="Times New Roman"/>
                <w:sz w:val="14"/>
              </w:rPr>
            </w:pPr>
            <w:r w:rsidRPr="009B2BB2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9B2BB2" w:rsidRDefault="009B2BB2" w:rsidP="003F0E7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Крымскотатарский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/>
          <w:tbl>
            <w:tblPr>
              <w:tblW w:w="2011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1290"/>
              <w:gridCol w:w="240"/>
            </w:tblGrid>
            <w:tr w:rsidR="003F0E7C" w:rsidTr="003F0E7C">
              <w:tc>
                <w:tcPr>
                  <w:tcW w:w="481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F0E7C" w:rsidRDefault="003F0E7C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F0E7C" w:rsidRDefault="003F0E7C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F0E7C" w:rsidRDefault="003F0E7C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3F0E7C" w:rsidTr="003F0E7C">
              <w:tc>
                <w:tcPr>
                  <w:tcW w:w="48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F0E7C" w:rsidRDefault="003F0E7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vAlign w:val="center"/>
                  <w:hideMark/>
                </w:tcPr>
                <w:p w:rsidR="003F0E7C" w:rsidRDefault="003F0E7C">
                  <w:pPr>
                    <w:rPr>
                      <w:sz w:val="20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3F0E7C" w:rsidRDefault="003F0E7C">
                  <w:pPr>
                    <w:rPr>
                      <w:sz w:val="20"/>
                    </w:rPr>
                  </w:pPr>
                </w:p>
              </w:tc>
            </w:tr>
          </w:tbl>
          <w:p w:rsidR="009B2BB2" w:rsidRDefault="009B2BB2"/>
          <w:p w:rsidR="009B2BB2" w:rsidRDefault="009B2BB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 w:rsidP="003F0E7C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/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729"/>
              <w:gridCol w:w="1290"/>
              <w:gridCol w:w="1290"/>
              <w:gridCol w:w="240"/>
            </w:tblGrid>
            <w:tr w:rsidR="00082260" w:rsidTr="00082260">
              <w:tc>
                <w:tcPr>
                  <w:tcW w:w="48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082260" w:rsidTr="00082260">
              <w:tc>
                <w:tcPr>
                  <w:tcW w:w="48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</w:tr>
          </w:tbl>
          <w:p w:rsidR="00082260" w:rsidRDefault="00082260"/>
          <w:p w:rsidR="00082260" w:rsidRDefault="0008226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3F0E7C" w:rsidRDefault="002A235A">
            <w:pPr>
              <w:rPr>
                <w:rFonts w:asciiTheme="minorHAnsi" w:hAnsiTheme="minorHAnsi"/>
                <w:sz w:val="20"/>
              </w:rPr>
            </w:pPr>
          </w:p>
        </w:tc>
      </w:tr>
      <w:tr w:rsidR="002A235A" w:rsidRPr="00DD5F2F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8076F4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DD5F2F" w:rsidRDefault="002A235A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DD5F2F" w:rsidRDefault="002A235A">
            <w:pPr>
              <w:rPr>
                <w:rFonts w:ascii="7" w:hAnsi="7"/>
                <w:sz w:val="16"/>
                <w:lang w:val="en-US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 w:val="restart"/>
          </w:tcPr>
          <w:p w:rsidR="002A235A" w:rsidRDefault="00DD5F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9B2BB2" w:rsidRDefault="009B2BB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724EB6">
            <w:pPr>
              <w:rPr>
                <w:rFonts w:ascii="Times New Roman" w:hAnsi="Times New Roman"/>
                <w:sz w:val="14"/>
              </w:rPr>
            </w:pPr>
            <w:r w:rsidRPr="00B555EB">
              <w:t>https://resh.edu.ru/subject/lesson/6853/main/237366/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699"/>
              <w:gridCol w:w="1305"/>
              <w:gridCol w:w="1305"/>
              <w:gridCol w:w="240"/>
            </w:tblGrid>
            <w:tr w:rsidR="00082260" w:rsidTr="00082260">
              <w:tc>
                <w:tcPr>
                  <w:tcW w:w="48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0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082260" w:rsidTr="00082260">
              <w:tc>
                <w:tcPr>
                  <w:tcW w:w="48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</w:tr>
          </w:tbl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Крымтат. 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06D44" w:rsidRPr="00306D44" w:rsidRDefault="00306D44" w:rsidP="00306D44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Pr="00A96BB7">
                <w:rPr>
                  <w:rStyle w:val="a6"/>
                  <w:rFonts w:ascii="Times New Roman" w:hAnsi="Times New Roman"/>
                  <w:sz w:val="14"/>
                </w:rPr>
                <w:t>https://youtu.be/EoVhNwSDo7I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  <w:bookmarkStart w:id="0" w:name="_GoBack"/>
            <w:bookmarkEnd w:id="0"/>
          </w:p>
          <w:p w:rsidR="002A235A" w:rsidRDefault="00306D44" w:rsidP="00306D44">
            <w:pPr>
              <w:rPr>
                <w:rFonts w:ascii="Times New Roman" w:hAnsi="Times New Roman"/>
                <w:sz w:val="14"/>
              </w:rPr>
            </w:pPr>
            <w:r w:rsidRPr="00306D44">
              <w:rPr>
                <w:rFonts w:ascii="Times New Roman" w:hAnsi="Times New Roman"/>
                <w:sz w:val="14"/>
              </w:rPr>
              <w:tab/>
              <w:t>Выучить параграф с.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35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 w:rsidTr="009B2BB2">
        <w:trPr>
          <w:trHeight w:val="45"/>
        </w:trPr>
        <w:tc>
          <w:tcPr>
            <w:tcW w:w="710" w:type="dxa"/>
            <w:vMerge w:val="restart"/>
          </w:tcPr>
          <w:p w:rsidR="002A235A" w:rsidRDefault="00DD5F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Default="009B2BB2" w:rsidP="003F0E7C">
            <w:pPr>
              <w:rPr>
                <w:rFonts w:ascii="Times New Roman" w:hAnsi="Times New Roman"/>
                <w:sz w:val="14"/>
              </w:rPr>
            </w:pPr>
            <w:r w:rsidRPr="009B2B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history="1">
              <w:r w:rsidR="00E04C59" w:rsidRPr="00965AF0">
                <w:rPr>
                  <w:rStyle w:val="a6"/>
                  <w:rFonts w:ascii="Times New Roman" w:hAnsi="Times New Roman"/>
                  <w:sz w:val="14"/>
                </w:rPr>
                <w:t>https://resh.edu.ru/subject/lesson/6712/main/231618/</w:t>
              </w:r>
            </w:hyperlink>
            <w:r w:rsidR="00E04C59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tbl>
            <w:tblPr>
              <w:tblW w:w="90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5745"/>
              <w:gridCol w:w="1292"/>
              <w:gridCol w:w="1277"/>
              <w:gridCol w:w="237"/>
            </w:tblGrid>
            <w:tr w:rsidR="009B2BB2" w:rsidTr="009B2BB2">
              <w:tc>
                <w:tcPr>
                  <w:tcW w:w="48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 w:rsidP="003F0E7C">
                  <w:pPr>
                    <w:rPr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9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9B2BB2" w:rsidTr="009B2BB2">
              <w:tc>
                <w:tcPr>
                  <w:tcW w:w="48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B2BB2" w:rsidRDefault="009B2BB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B2BB2" w:rsidRDefault="009B2BB2">
                  <w:pPr>
                    <w:rPr>
                      <w:rFonts w:ascii="Arial" w:hAnsi="Arial" w:cs="Arial"/>
                      <w:color w:val="444444"/>
                      <w:sz w:val="29"/>
                      <w:szCs w:val="29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2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233,3 Кб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B2BB2" w:rsidRDefault="009B2BB2">
                  <w:pPr>
                    <w:rPr>
                      <w:sz w:val="20"/>
                    </w:rPr>
                  </w:pPr>
                </w:p>
              </w:tc>
            </w:tr>
          </w:tbl>
          <w:p w:rsidR="002A235A" w:rsidRPr="009B2BB2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E04C59">
            <w:pPr>
              <w:rPr>
                <w:rFonts w:ascii="7" w:hAnsi="7"/>
                <w:sz w:val="16"/>
              </w:rPr>
            </w:pPr>
            <w:r w:rsidRPr="00E04C59">
              <w:rPr>
                <w:rFonts w:ascii="7" w:hAnsi="7"/>
                <w:sz w:val="16"/>
              </w:rPr>
              <w:t>домашнее задание :стр. 17 , упр. 8 подписать  открытку</w:t>
            </w:r>
          </w:p>
        </w:tc>
      </w:tr>
      <w:tr w:rsidR="002A235A" w:rsidTr="009B2BB2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724EB6">
            <w:pPr>
              <w:rPr>
                <w:rFonts w:ascii="Times New Roman" w:hAnsi="Times New Roman"/>
                <w:sz w:val="14"/>
              </w:rPr>
            </w:pPr>
            <w:r w:rsidRPr="00D22C9D">
              <w:t>https://resh.edu.ru/subject/lesson/6848/main/237738/</w:t>
            </w:r>
            <w: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5744"/>
              <w:gridCol w:w="1272"/>
              <w:gridCol w:w="1272"/>
              <w:gridCol w:w="260"/>
            </w:tblGrid>
            <w:tr w:rsidR="00082260" w:rsidTr="00082260">
              <w:tc>
                <w:tcPr>
                  <w:tcW w:w="48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6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7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082260" w:rsidTr="00082260">
              <w:tc>
                <w:tcPr>
                  <w:tcW w:w="48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PPTX</w:t>
                  </w:r>
                </w:p>
              </w:tc>
              <w:tc>
                <w:tcPr>
                  <w:tcW w:w="127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565,2 Кб</w:t>
                  </w:r>
                </w:p>
              </w:tc>
              <w:tc>
                <w:tcPr>
                  <w:tcW w:w="24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82260" w:rsidTr="00082260">
              <w:tc>
                <w:tcPr>
                  <w:tcW w:w="48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</w:p>
              </w:tc>
              <w:tc>
                <w:tcPr>
                  <w:tcW w:w="1274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  <w:tc>
                <w:tcPr>
                  <w:tcW w:w="1274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</w:tr>
          </w:tbl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D718DF" w:rsidRDefault="00D718DF">
            <w:pPr>
              <w:rPr>
                <w:rFonts w:ascii="Times New Roman" w:hAnsi="Times New Roman"/>
                <w:sz w:val="20"/>
              </w:rPr>
            </w:pPr>
            <w:r w:rsidRPr="00D718DF">
              <w:rPr>
                <w:rFonts w:ascii="Times New Roman" w:hAnsi="Times New Roman"/>
                <w:sz w:val="20"/>
              </w:rPr>
              <w:t>Учебник стр 34 – 37(Пятно как средство выражения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718DF">
            <w:pPr>
              <w:rPr>
                <w:rFonts w:ascii="7" w:hAnsi="7"/>
                <w:sz w:val="16"/>
              </w:rPr>
            </w:pPr>
            <w:r w:rsidRPr="00D718DF">
              <w:rPr>
                <w:rFonts w:ascii="7" w:hAnsi="7"/>
                <w:sz w:val="16"/>
              </w:rPr>
              <w:t>Изобразить тональную шкалу со страницы 36</w:t>
            </w: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11647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4967"/>
              <w:gridCol w:w="1210"/>
              <w:gridCol w:w="1615"/>
              <w:gridCol w:w="419"/>
            </w:tblGrid>
            <w:tr w:rsidR="00082260" w:rsidTr="00FD586A">
              <w:tc>
                <w:tcPr>
                  <w:tcW w:w="343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D586A" w:rsidRPr="00FD586A" w:rsidRDefault="00306D44" w:rsidP="00FD58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="00FD586A" w:rsidRPr="00E6679B">
                      <w:rPr>
                        <w:rStyle w:val="a6"/>
                        <w:rFonts w:ascii="Arial" w:hAnsi="Arial" w:cs="Arial"/>
                        <w:sz w:val="18"/>
                        <w:szCs w:val="18"/>
                      </w:rPr>
                      <w:t>http://www.youtube.com/watch?v=GdM0TVM4-n8</w:t>
                    </w:r>
                  </w:hyperlink>
                  <w:r w:rsidR="00FD58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FD586A" w:rsidRPr="00FD58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D586A" w:rsidRPr="00FD586A" w:rsidRDefault="00FD586A" w:rsidP="00FD58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082260" w:rsidRDefault="00FD586A" w:rsidP="00FD58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D58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https://www.youtube.com/watch?v=OteZlYdNiOY</w:t>
                  </w:r>
                  <w:r w:rsidRPr="00FD58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c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49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 w:rsidP="003F0E7C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PPTX</w:t>
                  </w:r>
                </w:p>
              </w:tc>
              <w:tc>
                <w:tcPr>
                  <w:tcW w:w="161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565,2 Кб</w:t>
                  </w:r>
                </w:p>
              </w:tc>
              <w:tc>
                <w:tcPr>
                  <w:tcW w:w="41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82260" w:rsidTr="00FD586A">
              <w:tc>
                <w:tcPr>
                  <w:tcW w:w="343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Default="00082260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</w:p>
              </w:tc>
              <w:tc>
                <w:tcPr>
                  <w:tcW w:w="1210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  <w:tc>
                <w:tcPr>
                  <w:tcW w:w="1615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  <w:tc>
                <w:tcPr>
                  <w:tcW w:w="419" w:type="dxa"/>
                  <w:shd w:val="clear" w:color="auto" w:fill="F4F8FE"/>
                  <w:vAlign w:val="center"/>
                  <w:hideMark/>
                </w:tcPr>
                <w:p w:rsidR="00082260" w:rsidRDefault="00082260">
                  <w:pPr>
                    <w:rPr>
                      <w:sz w:val="20"/>
                    </w:rPr>
                  </w:pPr>
                </w:p>
              </w:tc>
            </w:tr>
          </w:tbl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4699F" w:rsidRPr="0094699F" w:rsidRDefault="00306D44" w:rsidP="0094699F">
            <w:pPr>
              <w:rPr>
                <w:rFonts w:ascii="Times New Roman" w:hAnsi="Times New Roman"/>
                <w:sz w:val="14"/>
              </w:rPr>
            </w:pPr>
            <w:hyperlink r:id="rId10" w:history="1">
              <w:r w:rsidR="0094699F" w:rsidRPr="005F43F1">
                <w:rPr>
                  <w:rStyle w:val="a6"/>
                  <w:rFonts w:ascii="Times New Roman" w:hAnsi="Times New Roman"/>
                  <w:sz w:val="14"/>
                </w:rPr>
                <w:t>https://resh.edu.ru/subject/lesson/6959/start/259238/</w:t>
              </w:r>
            </w:hyperlink>
            <w:r w:rsidR="0094699F">
              <w:rPr>
                <w:rFonts w:ascii="Times New Roman" w:hAnsi="Times New Roman"/>
                <w:sz w:val="14"/>
              </w:rPr>
              <w:t xml:space="preserve"> </w:t>
            </w:r>
            <w:r w:rsidR="0094699F" w:rsidRPr="0094699F">
              <w:rPr>
                <w:rFonts w:ascii="Times New Roman" w:hAnsi="Times New Roman"/>
                <w:sz w:val="14"/>
              </w:rPr>
              <w:t xml:space="preserve"> </w:t>
            </w:r>
          </w:p>
          <w:p w:rsidR="002A235A" w:rsidRDefault="0094699F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 w:rsidP="003F0E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94699F">
            <w:pPr>
              <w:rPr>
                <w:rFonts w:ascii="7" w:hAnsi="7"/>
                <w:sz w:val="16"/>
              </w:rPr>
            </w:pPr>
            <w:r w:rsidRPr="0094699F">
              <w:rPr>
                <w:rFonts w:ascii="7" w:hAnsi="7"/>
                <w:sz w:val="16"/>
              </w:rPr>
              <w:t>Учебник: п.11, стр. 46 – учить правило, упр. 80 - письменно</w:t>
            </w: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082260" w:rsidRDefault="002A235A">
            <w:pPr>
              <w:rPr>
                <w:rFonts w:ascii="7" w:hAnsi="7"/>
                <w:sz w:val="20"/>
              </w:rPr>
            </w:pPr>
          </w:p>
        </w:tc>
      </w:tr>
      <w:tr w:rsidR="002A235A">
        <w:trPr>
          <w:trHeight w:val="180"/>
        </w:trPr>
        <w:tc>
          <w:tcPr>
            <w:tcW w:w="710" w:type="dxa"/>
            <w:vMerge w:val="restart"/>
          </w:tcPr>
          <w:p w:rsidR="002A235A" w:rsidRDefault="00DD5F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082260" w:rsidP="003F0E7C">
            <w:pPr>
              <w:rPr>
                <w:rFonts w:ascii="Times New Roman" w:hAnsi="Times New Roman"/>
                <w:color w:val="17365D"/>
                <w:sz w:val="14"/>
              </w:rPr>
            </w:pPr>
            <w:r w:rsidRPr="0008226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8226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306D44">
            <w:pPr>
              <w:rPr>
                <w:rFonts w:ascii="Times New Roman" w:hAnsi="Times New Roman"/>
                <w:sz w:val="14"/>
              </w:rPr>
            </w:pPr>
            <w:hyperlink r:id="rId11" w:history="1">
              <w:r w:rsidR="00FD586A" w:rsidRPr="00E6679B">
                <w:rPr>
                  <w:rStyle w:val="a6"/>
                  <w:rFonts w:ascii="Times New Roman" w:hAnsi="Times New Roman"/>
                  <w:sz w:val="14"/>
                </w:rPr>
                <w:t>https://www.youtube.com/watch?v=ZNcfS2zYzO4</w:t>
              </w:r>
            </w:hyperlink>
            <w:r w:rsidR="00FD586A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240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Крымтат.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180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714"/>
              <w:gridCol w:w="1305"/>
              <w:gridCol w:w="1290"/>
              <w:gridCol w:w="240"/>
            </w:tblGrid>
            <w:tr w:rsidR="009B2BB2" w:rsidTr="003F0E7C">
              <w:tc>
                <w:tcPr>
                  <w:tcW w:w="481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4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Default="009B2BB2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180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8076F4" w:rsidP="003F0E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 w:rsidP="003F0E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 w:rsidTr="00DD5F2F">
        <w:trPr>
          <w:trHeight w:val="109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 w:rsidP="003F0E7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724EB6">
            <w:pPr>
              <w:rPr>
                <w:rFonts w:ascii="Times New Roman" w:hAnsi="Times New Roman"/>
                <w:color w:val="17365D"/>
                <w:sz w:val="14"/>
              </w:rPr>
            </w:pPr>
            <w:r w:rsidRPr="00D22C9D">
              <w:t>https://resh.edu.ru/subject/lesson/6839/main/237149/</w:t>
            </w:r>
            <w: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Pr="00082260" w:rsidRDefault="002A235A" w:rsidP="003F0E7C">
            <w:pPr>
              <w:rPr>
                <w:rFonts w:ascii="7" w:hAnsi="7"/>
                <w:sz w:val="20"/>
              </w:rPr>
            </w:pPr>
          </w:p>
        </w:tc>
      </w:tr>
      <w:tr w:rsidR="002A235A">
        <w:trPr>
          <w:trHeight w:val="37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255"/>
        </w:trPr>
        <w:tc>
          <w:tcPr>
            <w:tcW w:w="710" w:type="dxa"/>
            <w:vMerge w:val="restart"/>
          </w:tcPr>
          <w:p w:rsidR="002A235A" w:rsidRDefault="00DD5F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Pr="008076F4" w:rsidRDefault="008076F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076F4">
              <w:rPr>
                <w:rFonts w:ascii="Times New Roman" w:hAnsi="Times New Roman"/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306D44">
            <w:pPr>
              <w:rPr>
                <w:rFonts w:ascii="Times New Roman" w:hAnsi="Times New Roman"/>
                <w:sz w:val="14"/>
              </w:rPr>
            </w:pPr>
            <w:hyperlink r:id="rId12" w:history="1">
              <w:r w:rsidR="00994154" w:rsidRPr="00963F1C">
                <w:rPr>
                  <w:rStyle w:val="a6"/>
                  <w:rFonts w:ascii="Times New Roman" w:hAnsi="Times New Roman"/>
                  <w:sz w:val="14"/>
                </w:rPr>
                <w:t>https://multiurok.ru/files/ravnomernyi-beg-razvitie-vynoslivosti.html</w:t>
              </w:r>
            </w:hyperlink>
            <w:r w:rsidR="00994154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22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19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210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24EB6" w:rsidRDefault="00724EB6" w:rsidP="00724EB6">
            <w:r w:rsidRPr="00D22C9D">
              <w:t>https://resh.edu.ru/subject/lesson/6848/main/237738/</w:t>
            </w:r>
            <w:r>
              <w:t xml:space="preserve">  </w:t>
            </w:r>
          </w:p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25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  <w:bookmarkStart w:id="1" w:name="_dx_frag_StartFragment"/>
            <w:bookmarkEnd w:id="1"/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076F4" w:rsidRDefault="008076F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076F4">
              <w:rPr>
                <w:rFonts w:ascii="Times New Roman" w:hAnsi="Times New Roman"/>
                <w:color w:val="000000" w:themeColor="text1"/>
                <w:sz w:val="20"/>
              </w:rPr>
              <w:t>Крымскотатарский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</w:tbl>
    <w:p w:rsidR="002A235A" w:rsidRDefault="002A235A"/>
    <w:sectPr w:rsidR="002A235A" w:rsidSect="0076014D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compat>
    <w:compatSetting w:name="compatibilityMode" w:uri="http://schemas.microsoft.com/office/word" w:val="12"/>
  </w:compat>
  <w:rsids>
    <w:rsidRoot w:val="002A235A"/>
    <w:rsid w:val="00082260"/>
    <w:rsid w:val="00270F23"/>
    <w:rsid w:val="002A235A"/>
    <w:rsid w:val="00306D44"/>
    <w:rsid w:val="003F0E7C"/>
    <w:rsid w:val="00724EB6"/>
    <w:rsid w:val="0076014D"/>
    <w:rsid w:val="008076F4"/>
    <w:rsid w:val="0094699F"/>
    <w:rsid w:val="00994154"/>
    <w:rsid w:val="009B2BB2"/>
    <w:rsid w:val="00B1404D"/>
    <w:rsid w:val="00D718DF"/>
    <w:rsid w:val="00DD5F2F"/>
    <w:rsid w:val="00E04C59"/>
    <w:rsid w:val="00FD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014D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76014D"/>
  </w:style>
  <w:style w:type="character" w:styleId="a6">
    <w:name w:val="Hyperlink"/>
    <w:basedOn w:val="a0"/>
    <w:rsid w:val="0076014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76014D"/>
    <w:rPr>
      <w:rFonts w:ascii="Tahoma" w:hAnsi="Tahoma"/>
      <w:sz w:val="16"/>
    </w:rPr>
  </w:style>
  <w:style w:type="character" w:styleId="a7">
    <w:name w:val="FollowedHyperlink"/>
    <w:basedOn w:val="a0"/>
    <w:semiHidden/>
    <w:rsid w:val="0076014D"/>
    <w:rPr>
      <w:color w:val="800080"/>
      <w:u w:val="single"/>
    </w:rPr>
  </w:style>
  <w:style w:type="table" w:styleId="1">
    <w:name w:val="Table Simple 1"/>
    <w:basedOn w:val="a1"/>
    <w:rsid w:val="007601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601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12/main/2316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oVhNwSDo7I" TargetMode="External"/><Relationship Id="rId12" Type="http://schemas.openxmlformats.org/officeDocument/2006/relationships/hyperlink" Target="https://multiurok.ru/files/ravnomernyi-beg-razvitie-vynoslivo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ZNcfS2zYzO4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6959/start/2592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dM0TVM4-n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11</cp:revision>
  <dcterms:created xsi:type="dcterms:W3CDTF">2020-09-29T14:26:00Z</dcterms:created>
  <dcterms:modified xsi:type="dcterms:W3CDTF">2020-09-29T18:23:00Z</dcterms:modified>
</cp:coreProperties>
</file>