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16" w:rsidRDefault="00897C16" w:rsidP="00C9724E">
      <w:pPr>
        <w:jc w:val="center"/>
        <w:rPr>
          <w:b/>
          <w:sz w:val="28"/>
          <w:szCs w:val="28"/>
        </w:rPr>
      </w:pPr>
      <w:r w:rsidRPr="0036157E">
        <w:rPr>
          <w:b/>
          <w:sz w:val="28"/>
          <w:szCs w:val="28"/>
        </w:rPr>
        <w:t xml:space="preserve">МОУ « </w:t>
      </w:r>
      <w:proofErr w:type="spellStart"/>
      <w:r w:rsidRPr="0036157E">
        <w:rPr>
          <w:b/>
          <w:sz w:val="28"/>
          <w:szCs w:val="28"/>
        </w:rPr>
        <w:t>Приветненская</w:t>
      </w:r>
      <w:proofErr w:type="spellEnd"/>
      <w:r w:rsidRPr="0036157E">
        <w:rPr>
          <w:b/>
          <w:sz w:val="28"/>
          <w:szCs w:val="28"/>
        </w:rPr>
        <w:t xml:space="preserve"> школа» города Алушты</w:t>
      </w:r>
    </w:p>
    <w:p w:rsidR="00897C16" w:rsidRDefault="00897C16" w:rsidP="00C9724E">
      <w:pPr>
        <w:jc w:val="center"/>
        <w:rPr>
          <w:b/>
          <w:sz w:val="28"/>
          <w:szCs w:val="28"/>
        </w:rPr>
      </w:pPr>
    </w:p>
    <w:p w:rsidR="00897C16" w:rsidRDefault="00897C16" w:rsidP="00C97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«Утверждаю»</w:t>
      </w:r>
    </w:p>
    <w:p w:rsidR="00897C16" w:rsidRDefault="00897C16" w:rsidP="0036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Директор школы</w:t>
      </w:r>
    </w:p>
    <w:p w:rsidR="00897C16" w:rsidRDefault="00897C16" w:rsidP="0036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_________ О.Л. </w:t>
      </w:r>
      <w:proofErr w:type="spellStart"/>
      <w:r>
        <w:rPr>
          <w:b/>
          <w:sz w:val="28"/>
          <w:szCs w:val="28"/>
        </w:rPr>
        <w:t>Дюдина</w:t>
      </w:r>
      <w:proofErr w:type="spellEnd"/>
    </w:p>
    <w:p w:rsidR="00897C16" w:rsidRDefault="00897C16" w:rsidP="0036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«__»____ 2015г</w:t>
      </w:r>
    </w:p>
    <w:p w:rsidR="00897C16" w:rsidRDefault="00897C16" w:rsidP="00C9724E">
      <w:pPr>
        <w:jc w:val="center"/>
        <w:rPr>
          <w:b/>
          <w:sz w:val="28"/>
          <w:szCs w:val="28"/>
        </w:rPr>
      </w:pPr>
    </w:p>
    <w:p w:rsidR="00897C16" w:rsidRPr="0036157E" w:rsidRDefault="00897C16" w:rsidP="00C9724E">
      <w:pPr>
        <w:jc w:val="center"/>
        <w:rPr>
          <w:b/>
          <w:sz w:val="28"/>
          <w:szCs w:val="28"/>
        </w:rPr>
      </w:pPr>
    </w:p>
    <w:p w:rsidR="00897C16" w:rsidRPr="0036157E" w:rsidRDefault="00897C16" w:rsidP="001D019A">
      <w:pPr>
        <w:shd w:val="clear" w:color="auto" w:fill="FFFFFF"/>
        <w:jc w:val="center"/>
        <w:rPr>
          <w:b/>
          <w:sz w:val="28"/>
          <w:szCs w:val="28"/>
        </w:rPr>
      </w:pPr>
    </w:p>
    <w:p w:rsidR="00897C16" w:rsidRDefault="00897C16" w:rsidP="001D019A">
      <w:pPr>
        <w:shd w:val="clear" w:color="auto" w:fill="FFFFFF"/>
        <w:jc w:val="center"/>
        <w:rPr>
          <w:sz w:val="28"/>
          <w:szCs w:val="28"/>
        </w:rPr>
      </w:pPr>
    </w:p>
    <w:p w:rsidR="00897C16" w:rsidRPr="000045C9" w:rsidRDefault="00897C16" w:rsidP="001D019A">
      <w:pPr>
        <w:shd w:val="clear" w:color="auto" w:fill="FFFFFF"/>
        <w:jc w:val="center"/>
        <w:rPr>
          <w:b/>
          <w:sz w:val="28"/>
          <w:szCs w:val="28"/>
        </w:rPr>
      </w:pPr>
      <w:r w:rsidRPr="000045C9">
        <w:rPr>
          <w:b/>
          <w:sz w:val="28"/>
          <w:szCs w:val="28"/>
        </w:rPr>
        <w:t>ПЛАН</w:t>
      </w:r>
    </w:p>
    <w:p w:rsidR="00897C16" w:rsidRPr="000045C9" w:rsidRDefault="00897C16" w:rsidP="001D019A">
      <w:pPr>
        <w:shd w:val="clear" w:color="auto" w:fill="FFFFFF"/>
        <w:jc w:val="center"/>
        <w:rPr>
          <w:b/>
          <w:sz w:val="28"/>
          <w:szCs w:val="28"/>
        </w:rPr>
      </w:pPr>
      <w:r w:rsidRPr="000045C9">
        <w:rPr>
          <w:b/>
          <w:sz w:val="28"/>
          <w:szCs w:val="28"/>
        </w:rPr>
        <w:t>СОВМЕСТНОЙ РАБОТЫ ШКОЛЫ С РОДИТЕЛЯМИ УЧАЩИХСЯ</w:t>
      </w:r>
    </w:p>
    <w:p w:rsidR="00897C16" w:rsidRPr="000045C9" w:rsidRDefault="00897C16" w:rsidP="001D019A">
      <w:pPr>
        <w:shd w:val="clear" w:color="auto" w:fill="FFFFFF"/>
        <w:jc w:val="center"/>
        <w:rPr>
          <w:b/>
          <w:sz w:val="28"/>
          <w:szCs w:val="28"/>
        </w:rPr>
      </w:pPr>
      <w:r w:rsidRPr="000045C9">
        <w:rPr>
          <w:b/>
          <w:sz w:val="28"/>
          <w:szCs w:val="28"/>
        </w:rPr>
        <w:t>В 2015-2016УЧЕБНОМ ГОДУ</w:t>
      </w:r>
    </w:p>
    <w:p w:rsidR="00897C16" w:rsidRPr="000045C9" w:rsidRDefault="00897C16" w:rsidP="001D019A">
      <w:pPr>
        <w:shd w:val="clear" w:color="auto" w:fill="FFFFFF"/>
        <w:jc w:val="center"/>
        <w:rPr>
          <w:b/>
          <w:sz w:val="28"/>
          <w:szCs w:val="28"/>
        </w:rPr>
      </w:pPr>
    </w:p>
    <w:p w:rsidR="00897C16" w:rsidRDefault="00897C16" w:rsidP="001D019A">
      <w:pPr>
        <w:shd w:val="clear" w:color="auto" w:fill="FFFFFF"/>
        <w:jc w:val="center"/>
        <w:rPr>
          <w:sz w:val="28"/>
          <w:szCs w:val="28"/>
        </w:rPr>
      </w:pPr>
    </w:p>
    <w:p w:rsidR="00897C16" w:rsidRDefault="00897C16" w:rsidP="001D019A">
      <w:pPr>
        <w:shd w:val="clear" w:color="auto" w:fill="FFFFFF"/>
        <w:jc w:val="center"/>
        <w:rPr>
          <w:sz w:val="28"/>
          <w:szCs w:val="28"/>
        </w:rPr>
      </w:pPr>
    </w:p>
    <w:p w:rsidR="00897C16" w:rsidRPr="00354C32" w:rsidRDefault="00897C16" w:rsidP="001D019A">
      <w:pPr>
        <w:shd w:val="clear" w:color="auto" w:fill="FFFFFF"/>
        <w:jc w:val="center"/>
        <w:rPr>
          <w:sz w:val="28"/>
          <w:szCs w:val="28"/>
        </w:rPr>
      </w:pPr>
    </w:p>
    <w:p w:rsidR="00897C16" w:rsidRDefault="00897C16">
      <w:pPr>
        <w:shd w:val="clear" w:color="auto" w:fill="FFFFFF"/>
        <w:rPr>
          <w:sz w:val="28"/>
          <w:szCs w:val="28"/>
        </w:rPr>
      </w:pPr>
      <w:r w:rsidRPr="00354C32">
        <w:rPr>
          <w:b/>
          <w:bCs/>
          <w:sz w:val="28"/>
          <w:szCs w:val="28"/>
        </w:rPr>
        <w:t xml:space="preserve">Цель: </w:t>
      </w:r>
      <w:r w:rsidRPr="00354C32">
        <w:rPr>
          <w:sz w:val="28"/>
          <w:szCs w:val="28"/>
        </w:rPr>
        <w:t>максимальное сближение интересов педагогического коллектива и родителей в вопросах воспитания и формирования личности ребёнка.</w:t>
      </w:r>
    </w:p>
    <w:p w:rsidR="00897C16" w:rsidRPr="00354C32" w:rsidRDefault="00897C16">
      <w:pPr>
        <w:shd w:val="clear" w:color="auto" w:fill="FFFFFF"/>
        <w:rPr>
          <w:sz w:val="28"/>
          <w:szCs w:val="28"/>
        </w:rPr>
      </w:pPr>
    </w:p>
    <w:p w:rsidR="00897C16" w:rsidRPr="00354C32" w:rsidRDefault="00897C16">
      <w:pPr>
        <w:shd w:val="clear" w:color="auto" w:fill="FFFFFF"/>
        <w:rPr>
          <w:sz w:val="28"/>
          <w:szCs w:val="28"/>
        </w:rPr>
      </w:pPr>
      <w:r w:rsidRPr="00354C32">
        <w:rPr>
          <w:b/>
          <w:bCs/>
          <w:sz w:val="28"/>
          <w:szCs w:val="28"/>
        </w:rPr>
        <w:t>Задачи:</w:t>
      </w:r>
    </w:p>
    <w:p w:rsidR="00897C16" w:rsidRPr="00354C32" w:rsidRDefault="00897C16">
      <w:pPr>
        <w:shd w:val="clear" w:color="auto" w:fill="FFFFFF"/>
        <w:rPr>
          <w:sz w:val="28"/>
          <w:szCs w:val="28"/>
        </w:rPr>
      </w:pPr>
      <w:r w:rsidRPr="00354C32">
        <w:rPr>
          <w:sz w:val="28"/>
          <w:szCs w:val="28"/>
        </w:rPr>
        <w:t>•    создать единую воспитывающую среду, развивающую личность ребенка, через включение родителей в разнообразные сферы жизнедеятельности школы;</w:t>
      </w:r>
    </w:p>
    <w:p w:rsidR="00897C16" w:rsidRPr="00354C32" w:rsidRDefault="00897C16">
      <w:pPr>
        <w:shd w:val="clear" w:color="auto" w:fill="FFFFFF"/>
        <w:rPr>
          <w:sz w:val="28"/>
          <w:szCs w:val="28"/>
        </w:rPr>
      </w:pPr>
      <w:r w:rsidRPr="00354C32">
        <w:rPr>
          <w:sz w:val="28"/>
          <w:szCs w:val="28"/>
        </w:rPr>
        <w:t>•    привлечь родителей к работе над реализацией задач развития ОУ;</w:t>
      </w:r>
    </w:p>
    <w:p w:rsidR="00897C16" w:rsidRPr="00354C32" w:rsidRDefault="00897C16">
      <w:pPr>
        <w:shd w:val="clear" w:color="auto" w:fill="FFFFFF"/>
        <w:rPr>
          <w:sz w:val="28"/>
          <w:szCs w:val="28"/>
        </w:rPr>
      </w:pPr>
      <w:r w:rsidRPr="00354C32">
        <w:rPr>
          <w:sz w:val="28"/>
          <w:szCs w:val="28"/>
        </w:rPr>
        <w:t>•    способствовать   расширению   поля   позитивного   общения   в   семье   через организацию совместных дел родителей и детей;</w:t>
      </w:r>
    </w:p>
    <w:p w:rsidR="00897C16" w:rsidRDefault="00897C16">
      <w:pPr>
        <w:shd w:val="clear" w:color="auto" w:fill="FFFFFF"/>
        <w:rPr>
          <w:sz w:val="28"/>
          <w:szCs w:val="28"/>
        </w:rPr>
      </w:pPr>
      <w:r w:rsidRPr="00354C32">
        <w:rPr>
          <w:sz w:val="28"/>
          <w:szCs w:val="28"/>
        </w:rPr>
        <w:t>•    повышать педагогическую компетентность родителей.</w:t>
      </w:r>
    </w:p>
    <w:p w:rsidR="00897C16" w:rsidRDefault="00897C16">
      <w:pPr>
        <w:shd w:val="clear" w:color="auto" w:fill="FFFFFF"/>
        <w:rPr>
          <w:sz w:val="28"/>
          <w:szCs w:val="28"/>
        </w:rPr>
      </w:pPr>
    </w:p>
    <w:p w:rsidR="00897C16" w:rsidRDefault="00897C16">
      <w:pPr>
        <w:shd w:val="clear" w:color="auto" w:fill="FFFFFF"/>
        <w:rPr>
          <w:sz w:val="28"/>
          <w:szCs w:val="28"/>
        </w:rPr>
      </w:pPr>
    </w:p>
    <w:p w:rsidR="00897C16" w:rsidRPr="003115EB" w:rsidRDefault="00897C16">
      <w:pPr>
        <w:shd w:val="clear" w:color="auto" w:fill="FFFFFF"/>
        <w:rPr>
          <w:sz w:val="28"/>
          <w:szCs w:val="28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65"/>
        <w:gridCol w:w="2150"/>
        <w:gridCol w:w="53"/>
        <w:gridCol w:w="2976"/>
      </w:tblGrid>
      <w:tr w:rsidR="00897C16" w:rsidRPr="00FB49A8" w:rsidTr="003115EB">
        <w:trPr>
          <w:trHeight w:val="3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3115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15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3115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15E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3115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15EB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3115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15E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97C16" w:rsidRPr="00FB49A8" w:rsidTr="00FE0FA0">
        <w:trPr>
          <w:trHeight w:val="384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DF22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54C32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897C16" w:rsidRPr="00FB49A8" w:rsidTr="003115EB">
        <w:trPr>
          <w:trHeight w:val="11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Создание банка данных родительских ресу</w:t>
            </w:r>
            <w:r>
              <w:rPr>
                <w:sz w:val="28"/>
                <w:szCs w:val="28"/>
              </w:rPr>
              <w:t>рсов (информация о семьях льготной категории</w:t>
            </w:r>
            <w:r w:rsidRPr="00354C32">
              <w:rPr>
                <w:sz w:val="28"/>
                <w:szCs w:val="28"/>
              </w:rPr>
              <w:t>)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Сентябрь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Классные руководители</w:t>
            </w:r>
          </w:p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3115EB">
        <w:trPr>
          <w:trHeight w:val="14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В течение года (по мере необходимости)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Педаго</w:t>
            </w:r>
            <w:proofErr w:type="gramStart"/>
            <w:r w:rsidRPr="00354C3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  <w:r w:rsidRPr="00354C32">
              <w:rPr>
                <w:sz w:val="28"/>
                <w:szCs w:val="28"/>
              </w:rPr>
              <w:t>, кл</w:t>
            </w:r>
            <w:r>
              <w:rPr>
                <w:sz w:val="28"/>
                <w:szCs w:val="28"/>
              </w:rPr>
              <w:t>ассные руководители, инспектор по охране детства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3115EB">
        <w:trPr>
          <w:trHeight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Оказание необходимой социально-правовой и социально-педагогической помощи семье.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В течение года (по мере необходимости)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Педаго</w:t>
            </w:r>
            <w:proofErr w:type="gramStart"/>
            <w:r w:rsidRPr="00354C3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психолог,</w:t>
            </w:r>
          </w:p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val="384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7914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54C32">
              <w:rPr>
                <w:b/>
                <w:sz w:val="28"/>
                <w:szCs w:val="28"/>
              </w:rPr>
              <w:t>Привлечение родителей к участию в управлении школой</w:t>
            </w:r>
          </w:p>
        </w:tc>
      </w:tr>
      <w:tr w:rsidR="00897C16" w:rsidRPr="00FB49A8" w:rsidTr="00FE0FA0">
        <w:trPr>
          <w:trHeight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Формирование родительского актива на уровне класса и школы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Сентябрь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 школы,</w:t>
            </w:r>
            <w:r w:rsidRPr="00354C32">
              <w:rPr>
                <w:sz w:val="28"/>
                <w:szCs w:val="28"/>
              </w:rPr>
              <w:t xml:space="preserve"> </w:t>
            </w:r>
            <w:proofErr w:type="spellStart"/>
            <w:r w:rsidRPr="00354C32">
              <w:rPr>
                <w:sz w:val="28"/>
                <w:szCs w:val="28"/>
              </w:rPr>
              <w:t>кл</w:t>
            </w:r>
            <w:proofErr w:type="spellEnd"/>
            <w:r w:rsidRPr="00354C32">
              <w:rPr>
                <w:sz w:val="28"/>
                <w:szCs w:val="28"/>
              </w:rPr>
              <w:t>. руководители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низация деятельности  Совета школы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В течение года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школы</w:t>
            </w:r>
          </w:p>
        </w:tc>
      </w:tr>
      <w:tr w:rsidR="00897C16" w:rsidRPr="00FB49A8" w:rsidTr="00FE0FA0">
        <w:trPr>
          <w:trHeight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Организация деятельности классных родительских комитетов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В течение года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руководители, зам. Директора</w:t>
            </w:r>
          </w:p>
        </w:tc>
      </w:tr>
    </w:tbl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Pr="00354C32" w:rsidRDefault="00897C1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97"/>
        <w:tblW w:w="105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4551"/>
        <w:gridCol w:w="2268"/>
        <w:gridCol w:w="3028"/>
      </w:tblGrid>
      <w:tr w:rsidR="00897C16" w:rsidRPr="00FB49A8" w:rsidTr="009610C3">
        <w:trPr>
          <w:trHeight w:hRule="exact" w:val="396"/>
        </w:trPr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92ADD">
              <w:rPr>
                <w:b/>
                <w:spacing w:val="6"/>
                <w:sz w:val="28"/>
                <w:szCs w:val="28"/>
              </w:rPr>
              <w:lastRenderedPageBreak/>
              <w:t>Вовлечение родителей в образовательный процесс</w:t>
            </w:r>
            <w:r w:rsidRPr="00FB49A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7C16" w:rsidRPr="00FB49A8" w:rsidTr="00FD677B">
        <w:trPr>
          <w:trHeight w:val="114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Изучение уровня воспитанности учащихся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3F5ABE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 xml:space="preserve"> (анкетирование</w:t>
            </w:r>
            <w:r>
              <w:rPr>
                <w:spacing w:val="-3"/>
                <w:sz w:val="28"/>
                <w:szCs w:val="28"/>
              </w:rPr>
              <w:t xml:space="preserve"> родителей</w:t>
            </w:r>
            <w:r w:rsidRPr="00354C32">
              <w:rPr>
                <w:spacing w:val="-3"/>
                <w:sz w:val="28"/>
                <w:szCs w:val="28"/>
              </w:rPr>
              <w:t>)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октябрь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9219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Замдиректора школы. Кл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р</w:t>
            </w:r>
            <w:proofErr w:type="gramEnd"/>
            <w:r>
              <w:rPr>
                <w:spacing w:val="-3"/>
                <w:sz w:val="28"/>
                <w:szCs w:val="28"/>
              </w:rPr>
              <w:t>уководители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040CB7">
        <w:trPr>
          <w:trHeight w:val="77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Default="00897C16" w:rsidP="000D29F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Организация и проведение рейдов:</w:t>
            </w:r>
          </w:p>
          <w:p w:rsidR="00897C16" w:rsidRDefault="00897C16" w:rsidP="000D29F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внешний вид</w:t>
            </w:r>
          </w:p>
          <w:p w:rsidR="00897C16" w:rsidRDefault="00897C16" w:rsidP="000D29F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сохранность учебников</w:t>
            </w:r>
          </w:p>
          <w:p w:rsidR="00897C16" w:rsidRDefault="00897C16" w:rsidP="00F034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нахождение на  улице в ночное время суток</w:t>
            </w:r>
          </w:p>
          <w:p w:rsidR="00897C16" w:rsidRDefault="00897C16" w:rsidP="00F034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</w:t>
            </w:r>
            <w:proofErr w:type="gramStart"/>
            <w:r>
              <w:rPr>
                <w:spacing w:val="-3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питанием</w:t>
            </w:r>
          </w:p>
          <w:p w:rsidR="00897C16" w:rsidRDefault="00897C16" w:rsidP="00F034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посещение на дому неблагополучных семей</w:t>
            </w:r>
          </w:p>
          <w:p w:rsidR="00897C16" w:rsidRPr="00FB49A8" w:rsidRDefault="00897C16" w:rsidP="00F034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proofErr w:type="gramStart"/>
            <w:r>
              <w:rPr>
                <w:spacing w:val="-3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пропусками уроков без уважительных причин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4"/>
                <w:sz w:val="28"/>
                <w:szCs w:val="28"/>
              </w:rPr>
              <w:t>Октябрь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0C7B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5"/>
                <w:sz w:val="28"/>
                <w:szCs w:val="28"/>
              </w:rPr>
              <w:t>Май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9C43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Зам директора</w:t>
            </w:r>
            <w:r w:rsidRPr="00FB49A8">
              <w:rPr>
                <w:sz w:val="28"/>
                <w:szCs w:val="28"/>
              </w:rPr>
              <w:t xml:space="preserve"> </w:t>
            </w:r>
            <w:r w:rsidRPr="00FB49A8">
              <w:rPr>
                <w:sz w:val="28"/>
                <w:szCs w:val="28"/>
              </w:rPr>
              <w:br/>
              <w:t>Председатель РК</w:t>
            </w:r>
          </w:p>
          <w:p w:rsidR="00897C16" w:rsidRPr="00FB49A8" w:rsidRDefault="00897C16" w:rsidP="009C43C1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Классные руководители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FB49A8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3B27">
              <w:rPr>
                <w:b/>
                <w:spacing w:val="-3"/>
                <w:sz w:val="28"/>
                <w:szCs w:val="28"/>
              </w:rPr>
              <w:t>Общешкольные родительские</w:t>
            </w:r>
            <w:r w:rsidRPr="00FB49A8">
              <w:rPr>
                <w:b/>
                <w:sz w:val="28"/>
                <w:szCs w:val="28"/>
              </w:rPr>
              <w:t xml:space="preserve"> </w:t>
            </w:r>
          </w:p>
          <w:p w:rsidR="00897C16" w:rsidRPr="00FB49A8" w:rsidRDefault="00897C16" w:rsidP="000D29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73B27">
              <w:rPr>
                <w:b/>
                <w:spacing w:val="-5"/>
                <w:sz w:val="28"/>
                <w:szCs w:val="28"/>
              </w:rPr>
              <w:t>собрания:</w:t>
            </w:r>
            <w:r w:rsidRPr="00FB49A8">
              <w:rPr>
                <w:b/>
                <w:sz w:val="28"/>
                <w:szCs w:val="28"/>
              </w:rPr>
              <w:t xml:space="preserve"> </w:t>
            </w:r>
          </w:p>
          <w:p w:rsidR="00897C16" w:rsidRDefault="00897C16" w:rsidP="009A1F45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 w:rsidRPr="00B176B2">
              <w:rPr>
                <w:b/>
                <w:spacing w:val="-1"/>
                <w:sz w:val="28"/>
                <w:szCs w:val="28"/>
              </w:rPr>
              <w:t>1</w:t>
            </w:r>
            <w:r>
              <w:rPr>
                <w:b/>
                <w:spacing w:val="-1"/>
                <w:sz w:val="28"/>
                <w:szCs w:val="28"/>
              </w:rPr>
              <w:t>.</w:t>
            </w:r>
            <w:r w:rsidRPr="00B176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02486">
              <w:rPr>
                <w:b/>
                <w:spacing w:val="-1"/>
                <w:sz w:val="28"/>
                <w:szCs w:val="28"/>
              </w:rPr>
              <w:t>Профилактика ДДТТ и соблюдение правил дорожного движения</w:t>
            </w:r>
            <w:r>
              <w:rPr>
                <w:b/>
                <w:spacing w:val="-1"/>
                <w:sz w:val="28"/>
                <w:szCs w:val="28"/>
              </w:rPr>
              <w:t>.</w:t>
            </w:r>
          </w:p>
          <w:p w:rsidR="00897C16" w:rsidRPr="00B176B2" w:rsidRDefault="00897C16" w:rsidP="009A1F45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-</w:t>
            </w:r>
            <w:r w:rsidRPr="00B176B2">
              <w:rPr>
                <w:b/>
                <w:spacing w:val="-1"/>
                <w:sz w:val="28"/>
                <w:szCs w:val="28"/>
              </w:rPr>
              <w:t xml:space="preserve">особенности организации УВП </w:t>
            </w:r>
            <w:r w:rsidRPr="00EF3248">
              <w:rPr>
                <w:b/>
                <w:spacing w:val="-1"/>
                <w:sz w:val="28"/>
                <w:szCs w:val="28"/>
              </w:rPr>
              <w:t>2015-2016</w:t>
            </w:r>
            <w:r>
              <w:rPr>
                <w:b/>
                <w:spacing w:val="-1"/>
                <w:sz w:val="28"/>
                <w:szCs w:val="28"/>
              </w:rPr>
              <w:t xml:space="preserve"> учебном году</w:t>
            </w:r>
            <w:r w:rsidRPr="00EF324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76B2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2</w:t>
            </w:r>
            <w:r w:rsidRPr="00FB49A8">
              <w:rPr>
                <w:b/>
                <w:sz w:val="28"/>
                <w:szCs w:val="28"/>
              </w:rPr>
              <w:t>.</w:t>
            </w:r>
            <w:r w:rsidRPr="00FB49A8">
              <w:rPr>
                <w:b/>
                <w:bCs/>
                <w:sz w:val="28"/>
                <w:szCs w:val="28"/>
              </w:rPr>
              <w:t>«Психолого-педагогические особенности младших школьников</w:t>
            </w:r>
            <w:r w:rsidRPr="00FB49A8">
              <w:rPr>
                <w:bCs/>
                <w:sz w:val="28"/>
                <w:szCs w:val="28"/>
              </w:rPr>
              <w:t>»</w:t>
            </w: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       -Влиян</w:t>
            </w:r>
            <w:r w:rsidR="00143E71">
              <w:rPr>
                <w:sz w:val="28"/>
                <w:szCs w:val="28"/>
              </w:rPr>
              <w:t>л</w:t>
            </w:r>
            <w:bookmarkStart w:id="0" w:name="_GoBack"/>
            <w:bookmarkEnd w:id="0"/>
            <w:r w:rsidRPr="00FB49A8">
              <w:rPr>
                <w:sz w:val="28"/>
                <w:szCs w:val="28"/>
              </w:rPr>
              <w:t>ие режима дня школьника на его психическое и физическое здоровье</w:t>
            </w: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  -Социальная адаптация младших школьников</w:t>
            </w:r>
          </w:p>
          <w:p w:rsidR="00897C16" w:rsidRPr="00FB49A8" w:rsidRDefault="00897C16" w:rsidP="00E76ADC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E76AD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3.</w:t>
            </w:r>
            <w:r w:rsidRPr="00FB49A8">
              <w:rPr>
                <w:b/>
                <w:sz w:val="28"/>
                <w:szCs w:val="28"/>
              </w:rPr>
              <w:t>Родительский всеобуч</w:t>
            </w:r>
          </w:p>
          <w:p w:rsidR="00897C16" w:rsidRPr="00FB49A8" w:rsidRDefault="00897C16" w:rsidP="00E76ADC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Взаимодействие семьи и школы по вопросам профилактики правонарушений и безнадзорности  </w:t>
            </w: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A0248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4.</w:t>
            </w:r>
            <w:r w:rsidRPr="00FB49A8">
              <w:rPr>
                <w:b/>
                <w:bCs/>
                <w:sz w:val="28"/>
                <w:szCs w:val="28"/>
              </w:rPr>
              <w:t>«Сопровождение и поддержка профессионального выбора ребенка со стороны родителей»</w:t>
            </w:r>
          </w:p>
          <w:p w:rsidR="00897C16" w:rsidRPr="00FB49A8" w:rsidRDefault="00897C16" w:rsidP="00B176B2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  -  О подготовке и проведении промежуточной и итоговой аттестации.  Ознакомление родительской общественности с нормативными документами</w:t>
            </w:r>
            <w:proofErr w:type="gramStart"/>
            <w:r w:rsidRPr="00FB49A8">
              <w:rPr>
                <w:sz w:val="28"/>
                <w:szCs w:val="28"/>
              </w:rPr>
              <w:t>.     --</w:t>
            </w:r>
            <w:proofErr w:type="gramEnd"/>
            <w:r w:rsidRPr="00FB49A8">
              <w:rPr>
                <w:sz w:val="28"/>
                <w:szCs w:val="28"/>
              </w:rPr>
              <w:t>Психолого-педагогическое сопровождение учащихся 9 и 11 классов при подготовке к ОГЭ, ГВЭ</w:t>
            </w:r>
          </w:p>
          <w:p w:rsidR="00897C16" w:rsidRPr="00FB49A8" w:rsidRDefault="00897C16" w:rsidP="00C66D17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9A1F45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5.- Анализ учебной работы учащихся </w:t>
            </w:r>
            <w:r w:rsidRPr="00FB49A8">
              <w:rPr>
                <w:sz w:val="28"/>
                <w:szCs w:val="28"/>
              </w:rPr>
              <w:lastRenderedPageBreak/>
              <w:t>1-11 классов в 2015-2016г.</w:t>
            </w:r>
          </w:p>
          <w:p w:rsidR="00897C16" w:rsidRPr="00FB49A8" w:rsidRDefault="00897C16" w:rsidP="009A1F45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Организация летнего отдыха учащихся.</w:t>
            </w:r>
          </w:p>
          <w:p w:rsidR="00897C16" w:rsidRPr="00FB49A8" w:rsidRDefault="00897C16" w:rsidP="009A1F45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8B6E91">
            <w:pPr>
              <w:shd w:val="clear" w:color="auto" w:fill="FFFFFF"/>
              <w:ind w:left="30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Default="00897C16" w:rsidP="000D29F6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EF3">
              <w:rPr>
                <w:spacing w:val="-3"/>
                <w:sz w:val="28"/>
                <w:szCs w:val="28"/>
              </w:rPr>
              <w:t>Сентябрь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641C">
              <w:rPr>
                <w:spacing w:val="-4"/>
                <w:sz w:val="28"/>
                <w:szCs w:val="28"/>
              </w:rPr>
              <w:t>Директор,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641C">
              <w:rPr>
                <w:spacing w:val="-3"/>
                <w:sz w:val="28"/>
                <w:szCs w:val="28"/>
              </w:rPr>
              <w:t>замдиректора школы,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563DB">
            <w:pPr>
              <w:shd w:val="clear" w:color="auto" w:fill="FFFFFF"/>
              <w:rPr>
                <w:sz w:val="24"/>
                <w:szCs w:val="24"/>
              </w:rPr>
            </w:pPr>
            <w:r w:rsidRPr="00FB49A8">
              <w:rPr>
                <w:sz w:val="24"/>
                <w:szCs w:val="24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49A8">
              <w:rPr>
                <w:sz w:val="24"/>
                <w:szCs w:val="24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Default="00897C16" w:rsidP="000D29F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  <w:p w:rsidR="00897C16" w:rsidRDefault="00897C16" w:rsidP="000D29F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  <w:p w:rsidR="00897C16" w:rsidRDefault="00897C16" w:rsidP="000D29F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  <w:p w:rsidR="00897C16" w:rsidRDefault="00897C16" w:rsidP="000D29F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  <w:p w:rsidR="00897C16" w:rsidRDefault="00897C16" w:rsidP="000D29F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  <w:p w:rsidR="00897C16" w:rsidRPr="006C7EF3" w:rsidRDefault="00897C16" w:rsidP="000D29F6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6C7EF3">
              <w:rPr>
                <w:spacing w:val="-5"/>
                <w:sz w:val="28"/>
                <w:szCs w:val="28"/>
              </w:rPr>
              <w:t>Ноябрь</w:t>
            </w:r>
          </w:p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49A8">
              <w:rPr>
                <w:sz w:val="24"/>
                <w:szCs w:val="24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563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563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563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563DB">
            <w:pPr>
              <w:shd w:val="clear" w:color="auto" w:fill="FFFFFF"/>
              <w:rPr>
                <w:sz w:val="24"/>
                <w:szCs w:val="24"/>
              </w:rPr>
            </w:pPr>
            <w:r w:rsidRPr="00FB49A8">
              <w:rPr>
                <w:sz w:val="24"/>
                <w:szCs w:val="24"/>
              </w:rPr>
              <w:t xml:space="preserve"> </w:t>
            </w: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8B6E91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8B6E91">
        <w:trPr>
          <w:trHeight w:val="21"/>
        </w:trPr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30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Март</w:t>
            </w: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lastRenderedPageBreak/>
              <w:t xml:space="preserve">    Май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97C16" w:rsidRPr="00FB49A8" w:rsidTr="0014162C">
        <w:trPr>
          <w:trHeight w:val="114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2"/>
                <w:sz w:val="28"/>
                <w:szCs w:val="28"/>
              </w:rPr>
              <w:t xml:space="preserve">Консультации для родителей </w:t>
            </w:r>
            <w:proofErr w:type="gramStart"/>
            <w:r w:rsidRPr="00354C32">
              <w:rPr>
                <w:spacing w:val="-2"/>
                <w:sz w:val="28"/>
                <w:szCs w:val="28"/>
              </w:rPr>
              <w:t>по</w:t>
            </w:r>
            <w:proofErr w:type="gramEnd"/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интересующим их вопросам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5D6051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1"/>
                <w:sz w:val="28"/>
                <w:szCs w:val="28"/>
              </w:rPr>
              <w:t>«Спрашивайте - отвечаем».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3"/>
                <w:sz w:val="28"/>
                <w:szCs w:val="28"/>
              </w:rPr>
              <w:t>Ежемесячно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Педагог-психолог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EB36C4">
        <w:trPr>
          <w:trHeight w:val="192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z w:val="28"/>
                <w:szCs w:val="28"/>
              </w:rPr>
              <w:t>Привлечение родителей к оказанию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2"/>
                <w:sz w:val="28"/>
                <w:szCs w:val="28"/>
              </w:rPr>
              <w:t>помощи в укреплении материально-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651498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2"/>
                <w:sz w:val="28"/>
                <w:szCs w:val="28"/>
              </w:rPr>
              <w:t>технической базы</w:t>
            </w:r>
            <w:r>
              <w:rPr>
                <w:spacing w:val="2"/>
                <w:sz w:val="28"/>
                <w:szCs w:val="28"/>
              </w:rPr>
              <w:t>, оформлению школы к праздникам</w:t>
            </w:r>
          </w:p>
          <w:p w:rsidR="00897C16" w:rsidRPr="00FB49A8" w:rsidRDefault="00897C16" w:rsidP="009C5EA1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2"/>
                <w:sz w:val="28"/>
                <w:szCs w:val="28"/>
              </w:rPr>
              <w:t>В течение года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Классные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руководители,</w:t>
            </w:r>
            <w:r w:rsidRPr="00FB49A8">
              <w:rPr>
                <w:sz w:val="28"/>
                <w:szCs w:val="28"/>
              </w:rPr>
              <w:t xml:space="preserve"> </w:t>
            </w:r>
          </w:p>
          <w:p w:rsidR="00897C16" w:rsidRPr="00FB49A8" w:rsidRDefault="00897C16" w:rsidP="00EB36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Председатели РК по классам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41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2"/>
                <w:sz w:val="28"/>
                <w:szCs w:val="28"/>
              </w:rPr>
              <w:t xml:space="preserve">Награждение родителей за успехи </w:t>
            </w:r>
            <w:proofErr w:type="gramStart"/>
            <w:r w:rsidRPr="00354C32">
              <w:rPr>
                <w:spacing w:val="-2"/>
                <w:sz w:val="28"/>
                <w:szCs w:val="28"/>
              </w:rPr>
              <w:t>в</w:t>
            </w:r>
            <w:proofErr w:type="gramEnd"/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4"/>
                <w:sz w:val="28"/>
                <w:szCs w:val="28"/>
              </w:rPr>
              <w:t>Май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Директор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386"/>
        </w:trPr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 xml:space="preserve">воспитании детей, за </w:t>
            </w:r>
            <w:proofErr w:type="gramStart"/>
            <w:r w:rsidRPr="00354C32">
              <w:rPr>
                <w:spacing w:val="-3"/>
                <w:sz w:val="28"/>
                <w:szCs w:val="28"/>
              </w:rPr>
              <w:t>активную</w:t>
            </w:r>
            <w:proofErr w:type="gramEnd"/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97C16" w:rsidRPr="00FB49A8" w:rsidTr="00FE0FA0">
        <w:trPr>
          <w:trHeight w:hRule="exact" w:val="357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помощь школе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97C16" w:rsidRPr="00FB49A8" w:rsidTr="009610C3">
        <w:trPr>
          <w:trHeight w:hRule="exact" w:val="386"/>
        </w:trPr>
        <w:tc>
          <w:tcPr>
            <w:tcW w:w="10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92ADD">
              <w:rPr>
                <w:b/>
                <w:spacing w:val="5"/>
                <w:sz w:val="28"/>
                <w:szCs w:val="28"/>
              </w:rPr>
              <w:t>Психолого-педагогическое просвещение родителей</w:t>
            </w:r>
            <w:r w:rsidRPr="00FB49A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38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2"/>
                <w:sz w:val="28"/>
                <w:szCs w:val="28"/>
              </w:rPr>
              <w:t>Тематические классные родительские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49A8">
              <w:rPr>
                <w:spacing w:val="-4"/>
                <w:sz w:val="28"/>
                <w:szCs w:val="28"/>
              </w:rPr>
              <w:t xml:space="preserve">1 </w:t>
            </w:r>
            <w:r w:rsidRPr="00354C32">
              <w:rPr>
                <w:spacing w:val="-4"/>
                <w:sz w:val="28"/>
                <w:szCs w:val="28"/>
              </w:rPr>
              <w:t>раз в четверть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Классные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386"/>
        </w:trPr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собрания согласно задач</w:t>
            </w:r>
            <w:r>
              <w:rPr>
                <w:spacing w:val="-3"/>
                <w:sz w:val="28"/>
                <w:szCs w:val="28"/>
              </w:rPr>
              <w:t>ам</w:t>
            </w:r>
            <w:r w:rsidRPr="00354C32">
              <w:rPr>
                <w:spacing w:val="-3"/>
                <w:sz w:val="28"/>
                <w:szCs w:val="28"/>
              </w:rPr>
              <w:t xml:space="preserve"> воспитания,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руководители,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366"/>
        </w:trPr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содержания образовательного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воспитатели,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</w:tr>
      <w:tr w:rsidR="00897C16" w:rsidRPr="00FB49A8" w:rsidTr="00FE0FA0">
        <w:trPr>
          <w:trHeight w:hRule="exact" w:val="386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  <w:r w:rsidRPr="00354C32">
              <w:rPr>
                <w:spacing w:val="-3"/>
                <w:sz w:val="28"/>
                <w:szCs w:val="28"/>
              </w:rPr>
              <w:t>процесса и планов работы с классом.</w:t>
            </w:r>
            <w:r w:rsidRPr="00FB4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0D29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 директора</w:t>
            </w:r>
            <w:r w:rsidRPr="00FB49A8">
              <w:rPr>
                <w:sz w:val="28"/>
                <w:szCs w:val="28"/>
              </w:rPr>
              <w:t xml:space="preserve"> школы</w:t>
            </w:r>
          </w:p>
        </w:tc>
      </w:tr>
      <w:tr w:rsidR="00897C16" w:rsidRPr="00FB49A8" w:rsidTr="00FE0FA0">
        <w:trPr>
          <w:trHeight w:hRule="exact" w:val="4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Групповое, индивидуальное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Психолог, </w:t>
            </w:r>
          </w:p>
        </w:tc>
      </w:tr>
      <w:tr w:rsidR="00897C16" w:rsidRPr="00FB49A8" w:rsidTr="003D70EE">
        <w:trPr>
          <w:trHeight w:hRule="exact" w:val="106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консультирование родителей и лиц их заменяющих.</w:t>
            </w:r>
          </w:p>
          <w:p w:rsidR="00897C16" w:rsidRPr="00FB49A8" w:rsidRDefault="00897C16" w:rsidP="00C972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16" w:rsidRPr="00FB49A8" w:rsidRDefault="00897C16" w:rsidP="00C9724E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97C16" w:rsidRPr="00C9724E" w:rsidRDefault="00897C16" w:rsidP="00C9724E"/>
    <w:p w:rsidR="00897C16" w:rsidRPr="00C9724E" w:rsidRDefault="00897C16" w:rsidP="00C9724E"/>
    <w:p w:rsidR="00897C16" w:rsidRPr="00C9724E" w:rsidRDefault="00897C16" w:rsidP="00C9724E"/>
    <w:p w:rsidR="00897C16" w:rsidRDefault="00897C16">
      <w:pPr>
        <w:rPr>
          <w:sz w:val="28"/>
          <w:szCs w:val="28"/>
        </w:rPr>
      </w:pPr>
    </w:p>
    <w:p w:rsidR="00897C16" w:rsidRDefault="00897C16">
      <w:pPr>
        <w:rPr>
          <w:sz w:val="28"/>
          <w:szCs w:val="28"/>
        </w:rPr>
      </w:pPr>
    </w:p>
    <w:p w:rsidR="00897C16" w:rsidRPr="00354C32" w:rsidRDefault="00897C16">
      <w:pPr>
        <w:rPr>
          <w:sz w:val="28"/>
          <w:szCs w:val="28"/>
        </w:rPr>
      </w:pPr>
    </w:p>
    <w:tbl>
      <w:tblPr>
        <w:tblW w:w="107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4906"/>
        <w:gridCol w:w="2385"/>
        <w:gridCol w:w="2771"/>
      </w:tblGrid>
      <w:tr w:rsidR="00897C16" w:rsidRPr="00FB49A8" w:rsidTr="00FB49A8">
        <w:trPr>
          <w:trHeight w:val="148"/>
        </w:trPr>
        <w:tc>
          <w:tcPr>
            <w:tcW w:w="729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17.</w:t>
            </w:r>
          </w:p>
        </w:tc>
        <w:tc>
          <w:tcPr>
            <w:tcW w:w="4906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Индивидуальные встречи для решения вопросов по лечению, обучению и воспитанию детей.</w:t>
            </w:r>
          </w:p>
        </w:tc>
        <w:tc>
          <w:tcPr>
            <w:tcW w:w="2385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Зам. директора,</w:t>
            </w:r>
          </w:p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Классные руководители</w:t>
            </w:r>
          </w:p>
        </w:tc>
      </w:tr>
      <w:tr w:rsidR="00897C16" w:rsidRPr="00FB49A8" w:rsidTr="00FB49A8">
        <w:trPr>
          <w:trHeight w:val="97"/>
        </w:trPr>
        <w:tc>
          <w:tcPr>
            <w:tcW w:w="729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18.</w:t>
            </w:r>
          </w:p>
        </w:tc>
        <w:tc>
          <w:tcPr>
            <w:tcW w:w="4906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Работа с семьями «проблемных» детей.</w:t>
            </w:r>
          </w:p>
        </w:tc>
        <w:tc>
          <w:tcPr>
            <w:tcW w:w="2385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897C16" w:rsidRPr="00FB49A8" w:rsidRDefault="00897C16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Психолог, инспектор по охране детства</w:t>
            </w:r>
          </w:p>
        </w:tc>
      </w:tr>
      <w:tr w:rsidR="00897C16" w:rsidRPr="00FB49A8" w:rsidTr="00FB49A8">
        <w:trPr>
          <w:trHeight w:val="48"/>
        </w:trPr>
        <w:tc>
          <w:tcPr>
            <w:tcW w:w="10791" w:type="dxa"/>
            <w:gridSpan w:val="4"/>
          </w:tcPr>
          <w:p w:rsidR="00897C16" w:rsidRPr="00FB49A8" w:rsidRDefault="00897C16" w:rsidP="00FB49A8">
            <w:pPr>
              <w:jc w:val="center"/>
              <w:rPr>
                <w:b/>
                <w:sz w:val="28"/>
                <w:szCs w:val="28"/>
              </w:rPr>
            </w:pPr>
            <w:r w:rsidRPr="00FB49A8">
              <w:rPr>
                <w:b/>
                <w:sz w:val="28"/>
                <w:szCs w:val="28"/>
              </w:rPr>
              <w:t>Организация совместной деятельности родителей и детей</w:t>
            </w:r>
          </w:p>
        </w:tc>
      </w:tr>
      <w:tr w:rsidR="00897C16" w:rsidRPr="00FB49A8" w:rsidTr="00FB49A8">
        <w:trPr>
          <w:trHeight w:val="544"/>
        </w:trPr>
        <w:tc>
          <w:tcPr>
            <w:tcW w:w="729" w:type="dxa"/>
          </w:tcPr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19.</w:t>
            </w:r>
          </w:p>
        </w:tc>
        <w:tc>
          <w:tcPr>
            <w:tcW w:w="4906" w:type="dxa"/>
          </w:tcPr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Привлечение родителей к участию: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•</w:t>
            </w:r>
            <w:r w:rsidRPr="00FB49A8">
              <w:rPr>
                <w:sz w:val="28"/>
                <w:szCs w:val="28"/>
              </w:rPr>
              <w:tab/>
              <w:t>в традиционных школьных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творческих </w:t>
            </w:r>
            <w:proofErr w:type="gramStart"/>
            <w:r w:rsidRPr="00FB49A8">
              <w:rPr>
                <w:sz w:val="28"/>
                <w:szCs w:val="28"/>
              </w:rPr>
              <w:t>выставках</w:t>
            </w:r>
            <w:proofErr w:type="gramEnd"/>
            <w:r w:rsidRPr="00FB49A8">
              <w:rPr>
                <w:sz w:val="28"/>
                <w:szCs w:val="28"/>
              </w:rPr>
              <w:t>;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•</w:t>
            </w:r>
            <w:r w:rsidRPr="00FB49A8">
              <w:rPr>
                <w:sz w:val="28"/>
                <w:szCs w:val="28"/>
              </w:rPr>
              <w:tab/>
              <w:t>в подготовке и проведении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общешкольных и классных КТД;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•</w:t>
            </w:r>
            <w:r w:rsidRPr="00FB49A8">
              <w:rPr>
                <w:sz w:val="28"/>
                <w:szCs w:val="28"/>
              </w:rPr>
              <w:tab/>
              <w:t>в проектной деятельности;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•</w:t>
            </w:r>
            <w:r w:rsidRPr="00FB49A8">
              <w:rPr>
                <w:sz w:val="28"/>
                <w:szCs w:val="28"/>
              </w:rPr>
              <w:tab/>
              <w:t>в работе школьного музея;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•</w:t>
            </w:r>
            <w:r w:rsidRPr="00FB49A8">
              <w:rPr>
                <w:sz w:val="28"/>
                <w:szCs w:val="28"/>
              </w:rPr>
              <w:tab/>
              <w:t>в конкурсах, социально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значимых акциях на </w:t>
            </w:r>
            <w:proofErr w:type="gramStart"/>
            <w:r w:rsidRPr="00FB49A8">
              <w:rPr>
                <w:sz w:val="28"/>
                <w:szCs w:val="28"/>
              </w:rPr>
              <w:t>школьном</w:t>
            </w:r>
            <w:proofErr w:type="gramEnd"/>
            <w:r w:rsidRPr="00FB49A8">
              <w:rPr>
                <w:sz w:val="28"/>
                <w:szCs w:val="28"/>
              </w:rPr>
              <w:t xml:space="preserve"> и</w:t>
            </w:r>
          </w:p>
          <w:p w:rsidR="00897C16" w:rsidRPr="00FB49A8" w:rsidRDefault="00897C16" w:rsidP="001F1DD3">
            <w:pPr>
              <w:rPr>
                <w:sz w:val="28"/>
                <w:szCs w:val="28"/>
              </w:rPr>
            </w:pPr>
            <w:proofErr w:type="gramStart"/>
            <w:r w:rsidRPr="00FB49A8">
              <w:rPr>
                <w:sz w:val="28"/>
                <w:szCs w:val="28"/>
              </w:rPr>
              <w:lastRenderedPageBreak/>
              <w:t>муниципальном</w:t>
            </w:r>
            <w:proofErr w:type="gramEnd"/>
            <w:r w:rsidRPr="00FB49A8">
              <w:rPr>
                <w:sz w:val="28"/>
                <w:szCs w:val="28"/>
              </w:rPr>
              <w:t xml:space="preserve"> уровнях.</w:t>
            </w:r>
          </w:p>
        </w:tc>
        <w:tc>
          <w:tcPr>
            <w:tcW w:w="2385" w:type="dxa"/>
          </w:tcPr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1" w:type="dxa"/>
          </w:tcPr>
          <w:p w:rsidR="00897C16" w:rsidRPr="00FB49A8" w:rsidRDefault="00897C16" w:rsidP="00FB49A8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Классные руководители, воспитатели, замдиректора по ВР</w:t>
            </w:r>
          </w:p>
        </w:tc>
      </w:tr>
      <w:tr w:rsidR="00897C16" w:rsidRPr="00FB49A8" w:rsidTr="00FB49A8">
        <w:trPr>
          <w:trHeight w:val="940"/>
        </w:trPr>
        <w:tc>
          <w:tcPr>
            <w:tcW w:w="729" w:type="dxa"/>
          </w:tcPr>
          <w:p w:rsidR="00897C16" w:rsidRPr="00FB49A8" w:rsidRDefault="00897C16" w:rsidP="001F1DD3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906" w:type="dxa"/>
          </w:tcPr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.    Совместные мероприятия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-День знаний 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День учителя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День осени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Новый год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Вечер встречи выпускников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Дни воинской Славы России</w:t>
            </w:r>
          </w:p>
          <w:p w:rsidR="00897C16" w:rsidRPr="00FB49A8" w:rsidRDefault="00897C16" w:rsidP="007649A7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 день Победы</w:t>
            </w:r>
          </w:p>
          <w:p w:rsidR="00897C16" w:rsidRPr="00FB49A8" w:rsidRDefault="00897C16" w:rsidP="003E46F5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- </w:t>
            </w:r>
            <w:proofErr w:type="spellStart"/>
            <w:r w:rsidRPr="00FB49A8">
              <w:rPr>
                <w:sz w:val="28"/>
                <w:szCs w:val="28"/>
              </w:rPr>
              <w:t>конкурсно</w:t>
            </w:r>
            <w:proofErr w:type="spellEnd"/>
            <w:r w:rsidRPr="00FB49A8">
              <w:rPr>
                <w:sz w:val="28"/>
                <w:szCs w:val="28"/>
              </w:rPr>
              <w:t>-игровая программа</w:t>
            </w:r>
          </w:p>
          <w:p w:rsidR="00897C16" w:rsidRPr="00FB49A8" w:rsidRDefault="00897C16" w:rsidP="00436B2D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«Семейные старты» </w:t>
            </w:r>
          </w:p>
          <w:p w:rsidR="00897C16" w:rsidRPr="00FB49A8" w:rsidRDefault="00897C16" w:rsidP="003E46F5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-Последний звонок</w:t>
            </w:r>
          </w:p>
          <w:p w:rsidR="00897C16" w:rsidRPr="00FB49A8" w:rsidRDefault="00897C16" w:rsidP="003E46F5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-До свидания, школа начальная! </w:t>
            </w:r>
            <w:proofErr w:type="gramStart"/>
            <w:r w:rsidRPr="00FB49A8">
              <w:rPr>
                <w:sz w:val="28"/>
                <w:szCs w:val="28"/>
              </w:rPr>
              <w:t>-В</w:t>
            </w:r>
            <w:proofErr w:type="gramEnd"/>
            <w:r w:rsidRPr="00FB49A8">
              <w:rPr>
                <w:sz w:val="28"/>
                <w:szCs w:val="28"/>
              </w:rPr>
              <w:t>ыпускной вечер.</w:t>
            </w:r>
          </w:p>
        </w:tc>
        <w:tc>
          <w:tcPr>
            <w:tcW w:w="2385" w:type="dxa"/>
          </w:tcPr>
          <w:p w:rsidR="00897C16" w:rsidRPr="00FB49A8" w:rsidRDefault="00897C16" w:rsidP="001F1DD3">
            <w:pPr>
              <w:rPr>
                <w:sz w:val="28"/>
                <w:szCs w:val="28"/>
              </w:rPr>
            </w:pP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Сентябрь</w:t>
            </w:r>
          </w:p>
          <w:p w:rsidR="00897C16" w:rsidRPr="00FB49A8" w:rsidRDefault="00897C16" w:rsidP="00E41CBC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  Октябрь </w:t>
            </w:r>
          </w:p>
          <w:p w:rsidR="00897C16" w:rsidRPr="00FB49A8" w:rsidRDefault="00897C16" w:rsidP="00E41CBC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    </w:t>
            </w:r>
          </w:p>
          <w:p w:rsidR="00897C16" w:rsidRPr="00FB49A8" w:rsidRDefault="00897C16" w:rsidP="00E41CBC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  Февраль </w:t>
            </w: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В течени</w:t>
            </w:r>
            <w:proofErr w:type="gramStart"/>
            <w:r w:rsidRPr="00FB49A8">
              <w:rPr>
                <w:sz w:val="28"/>
                <w:szCs w:val="28"/>
              </w:rPr>
              <w:t>и</w:t>
            </w:r>
            <w:proofErr w:type="gramEnd"/>
            <w:r w:rsidRPr="00FB49A8">
              <w:rPr>
                <w:sz w:val="28"/>
                <w:szCs w:val="28"/>
              </w:rPr>
              <w:t xml:space="preserve"> года</w:t>
            </w: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Май </w:t>
            </w: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</w:p>
          <w:p w:rsidR="00897C16" w:rsidRPr="00FB49A8" w:rsidRDefault="00897C16" w:rsidP="00FB49A8">
            <w:pPr>
              <w:jc w:val="center"/>
              <w:rPr>
                <w:sz w:val="28"/>
                <w:szCs w:val="28"/>
              </w:rPr>
            </w:pPr>
          </w:p>
          <w:p w:rsidR="00897C16" w:rsidRPr="00FB49A8" w:rsidRDefault="00897C16" w:rsidP="0069641C">
            <w:pPr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 xml:space="preserve">      Июнь </w:t>
            </w:r>
          </w:p>
        </w:tc>
        <w:tc>
          <w:tcPr>
            <w:tcW w:w="2771" w:type="dxa"/>
          </w:tcPr>
          <w:p w:rsidR="00897C16" w:rsidRPr="00FB49A8" w:rsidRDefault="00897C16" w:rsidP="00FB49A8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Классные руководители, Замдиректора  школы</w:t>
            </w:r>
          </w:p>
          <w:p w:rsidR="00897C16" w:rsidRPr="00FB49A8" w:rsidRDefault="00897C16" w:rsidP="00FB49A8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Председатели РК по классам</w:t>
            </w:r>
          </w:p>
          <w:p w:rsidR="00897C16" w:rsidRPr="00FB49A8" w:rsidRDefault="00897C16" w:rsidP="00FB49A8">
            <w:pPr>
              <w:shd w:val="clear" w:color="auto" w:fill="FFFFFF"/>
              <w:rPr>
                <w:sz w:val="28"/>
                <w:szCs w:val="28"/>
              </w:rPr>
            </w:pPr>
            <w:r w:rsidRPr="00FB49A8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897C16" w:rsidRDefault="00897C16" w:rsidP="00181A68">
      <w:pPr>
        <w:rPr>
          <w:sz w:val="28"/>
          <w:szCs w:val="28"/>
        </w:rPr>
      </w:pPr>
    </w:p>
    <w:p w:rsidR="00897C16" w:rsidRDefault="00897C16" w:rsidP="00181A68">
      <w:pPr>
        <w:rPr>
          <w:sz w:val="28"/>
          <w:szCs w:val="28"/>
        </w:rPr>
      </w:pPr>
    </w:p>
    <w:p w:rsidR="00897C16" w:rsidRPr="00354C32" w:rsidRDefault="00897C16" w:rsidP="00181A68">
      <w:pPr>
        <w:rPr>
          <w:sz w:val="28"/>
          <w:szCs w:val="28"/>
        </w:rPr>
      </w:pPr>
      <w:r>
        <w:rPr>
          <w:sz w:val="28"/>
          <w:szCs w:val="28"/>
        </w:rPr>
        <w:t>Зам. директора школы:                           О.П. Абросимова</w:t>
      </w:r>
    </w:p>
    <w:sectPr w:rsidR="00897C16" w:rsidRPr="00354C32" w:rsidSect="00C9724E">
      <w:type w:val="continuous"/>
      <w:pgSz w:w="11909" w:h="16834"/>
      <w:pgMar w:top="568" w:right="85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8DA"/>
    <w:multiLevelType w:val="hybridMultilevel"/>
    <w:tmpl w:val="4676B3D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6AB74C25"/>
    <w:multiLevelType w:val="hybridMultilevel"/>
    <w:tmpl w:val="24EA6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19A"/>
    <w:rsid w:val="000045C9"/>
    <w:rsid w:val="00020264"/>
    <w:rsid w:val="00040CB7"/>
    <w:rsid w:val="00063E01"/>
    <w:rsid w:val="000C7B4B"/>
    <w:rsid w:val="000D29F6"/>
    <w:rsid w:val="001078FD"/>
    <w:rsid w:val="0014162C"/>
    <w:rsid w:val="00143E71"/>
    <w:rsid w:val="00181A68"/>
    <w:rsid w:val="001C247C"/>
    <w:rsid w:val="001D019A"/>
    <w:rsid w:val="001F1DD3"/>
    <w:rsid w:val="002C007A"/>
    <w:rsid w:val="002F7FCC"/>
    <w:rsid w:val="003115EB"/>
    <w:rsid w:val="00354C32"/>
    <w:rsid w:val="0036157E"/>
    <w:rsid w:val="003862B3"/>
    <w:rsid w:val="003C2114"/>
    <w:rsid w:val="003D70EE"/>
    <w:rsid w:val="003E46F5"/>
    <w:rsid w:val="003F5ABE"/>
    <w:rsid w:val="00436B2D"/>
    <w:rsid w:val="0048705D"/>
    <w:rsid w:val="004A7C87"/>
    <w:rsid w:val="004C4160"/>
    <w:rsid w:val="004E4165"/>
    <w:rsid w:val="00573B27"/>
    <w:rsid w:val="005D6051"/>
    <w:rsid w:val="00651498"/>
    <w:rsid w:val="00652731"/>
    <w:rsid w:val="00675B35"/>
    <w:rsid w:val="0069641C"/>
    <w:rsid w:val="006C7EF3"/>
    <w:rsid w:val="00705358"/>
    <w:rsid w:val="007649A7"/>
    <w:rsid w:val="00764F92"/>
    <w:rsid w:val="007914B0"/>
    <w:rsid w:val="0080568E"/>
    <w:rsid w:val="00897C16"/>
    <w:rsid w:val="008B6E91"/>
    <w:rsid w:val="008D7AF7"/>
    <w:rsid w:val="008F70BD"/>
    <w:rsid w:val="0092195E"/>
    <w:rsid w:val="00921EDF"/>
    <w:rsid w:val="009610C3"/>
    <w:rsid w:val="00981981"/>
    <w:rsid w:val="009A1F45"/>
    <w:rsid w:val="009C43C1"/>
    <w:rsid w:val="009C5EA1"/>
    <w:rsid w:val="00A02486"/>
    <w:rsid w:val="00A25F1C"/>
    <w:rsid w:val="00A84622"/>
    <w:rsid w:val="00A874EE"/>
    <w:rsid w:val="00AF0474"/>
    <w:rsid w:val="00B01A8B"/>
    <w:rsid w:val="00B176B2"/>
    <w:rsid w:val="00C070E0"/>
    <w:rsid w:val="00C37710"/>
    <w:rsid w:val="00C563DB"/>
    <w:rsid w:val="00C5783E"/>
    <w:rsid w:val="00C66D17"/>
    <w:rsid w:val="00C92ADD"/>
    <w:rsid w:val="00C9724E"/>
    <w:rsid w:val="00DD40F8"/>
    <w:rsid w:val="00DF2274"/>
    <w:rsid w:val="00E27174"/>
    <w:rsid w:val="00E41CBC"/>
    <w:rsid w:val="00E76ADC"/>
    <w:rsid w:val="00E83229"/>
    <w:rsid w:val="00EB36C4"/>
    <w:rsid w:val="00EE0263"/>
    <w:rsid w:val="00EF3248"/>
    <w:rsid w:val="00EF65E5"/>
    <w:rsid w:val="00F034AF"/>
    <w:rsid w:val="00F0772B"/>
    <w:rsid w:val="00FB49A8"/>
    <w:rsid w:val="00FD677B"/>
    <w:rsid w:val="00FE0FA0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8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Воспитательская</dc:creator>
  <cp:keywords/>
  <dc:description/>
  <cp:lastModifiedBy>Админ</cp:lastModifiedBy>
  <cp:revision>47</cp:revision>
  <cp:lastPrinted>2015-10-08T13:08:00Z</cp:lastPrinted>
  <dcterms:created xsi:type="dcterms:W3CDTF">2014-02-17T07:45:00Z</dcterms:created>
  <dcterms:modified xsi:type="dcterms:W3CDTF">2015-10-29T09:11:00Z</dcterms:modified>
</cp:coreProperties>
</file>