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МОУ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»П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РИВЕТНЕНСКАЯ ШКОЛА»г. АЛУШТА</w:t>
      </w:r>
    </w:p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КОНСПЕКТ УРОКА ПО БИОЛОГИИ 8 КЛАСС</w:t>
      </w:r>
    </w:p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НА ТЕМУ:</w:t>
      </w:r>
    </w:p>
    <w:p w:rsidR="00AE6023" w:rsidRDefault="003D4296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AE6023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ОБЩИЕ ПРИЗНАКИ НАСЕКОМЫХ</w:t>
      </w:r>
    </w:p>
    <w:p w:rsidR="003D4296" w:rsidRDefault="003D4296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AE6023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ВНЕШНЕЕ   СТРОЕНИЕ НАСЕКОМЫХ</w:t>
      </w:r>
      <w:r w:rsidR="00AE6023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 w:rsidRPr="00AE6023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И   ОБРАЗ   ЖИЗНИ</w:t>
      </w:r>
    </w:p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D10823" w:rsidRDefault="00D108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                                                                   УЧИТЕЛЬ БУСОВА Н.И.</w:t>
      </w:r>
    </w:p>
    <w:p w:rsidR="00DD5BE7" w:rsidRDefault="00DD5BE7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DD5BE7" w:rsidRPr="00DD5BE7" w:rsidRDefault="00AE6023" w:rsidP="00DD5BE7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D75EB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Цель:</w:t>
      </w:r>
      <w:r w:rsidR="00DD5BE7" w:rsidRPr="00DD5BE7">
        <w:rPr>
          <w:rFonts w:ascii="Arial" w:eastAsia="Times New Roman" w:hAnsi="Arial" w:cs="Arial"/>
          <w:color w:val="000000"/>
          <w:sz w:val="25"/>
          <w:szCs w:val="25"/>
          <w:lang w:val="ru-RU" w:eastAsia="ru-RU" w:bidi="ar-SA"/>
        </w:rPr>
        <w:t xml:space="preserve"> </w:t>
      </w:r>
      <w:r w:rsidR="00DD5BE7"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изучить и закрепить знания о многообразии насекомых, значение в природе и жизни человека. </w:t>
      </w:r>
    </w:p>
    <w:p w:rsidR="00DD5BE7" w:rsidRDefault="00DD5BE7" w:rsidP="00DD5BE7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bookmarkStart w:id="0" w:name=".D0.97.D0.B0.D0.B4.D0.B0.D1.87.D0.B8"/>
      <w:bookmarkEnd w:id="0"/>
    </w:p>
    <w:p w:rsidR="00DD5BE7" w:rsidRDefault="00AE6023" w:rsidP="00DD5BE7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Задачи:</w:t>
      </w:r>
    </w:p>
    <w:p w:rsidR="00DD5BE7" w:rsidRPr="00DD5BE7" w:rsidRDefault="00DD5BE7" w:rsidP="00DD5BE7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· </w:t>
      </w:r>
      <w:proofErr w:type="spellStart"/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познакомитьс</w:t>
      </w:r>
      <w:proofErr w:type="spellEnd"/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многообразием насекомых, изучить основные особенности строения, жизнедеятельности рассмотреть значение насекомых в природе и жизни человека;</w:t>
      </w:r>
    </w:p>
    <w:p w:rsidR="00DD5BE7" w:rsidRPr="00DD5BE7" w:rsidRDefault="00DD5BE7" w:rsidP="00DD5BE7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· продолжить развитие логического и образно-чувственного мышления, творческих способностей учащихся;</w:t>
      </w:r>
    </w:p>
    <w:p w:rsidR="00DD5BE7" w:rsidRPr="00DD5BE7" w:rsidRDefault="00DD5BE7" w:rsidP="00DD5BE7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· продолжить воспитание у школьников любви и бережного отношения к природе.</w:t>
      </w:r>
    </w:p>
    <w:p w:rsidR="00DD5BE7" w:rsidRDefault="00DD5BE7" w:rsidP="00DD5BE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26ED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систематизировать представление детей о многообразии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C26ED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насекомых (в лесу, в поле, вокруг озера; </w:t>
      </w:r>
    </w:p>
    <w:p w:rsidR="00DD5BE7" w:rsidRPr="00C26ED7" w:rsidRDefault="00DD5BE7" w:rsidP="00DD5BE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26ED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закрепить знания об общих признаках насекомых (величине, окраске и т.д.); </w:t>
      </w:r>
    </w:p>
    <w:p w:rsidR="00DD5BE7" w:rsidRPr="00C26ED7" w:rsidRDefault="00DD5BE7" w:rsidP="00DD5BE7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26ED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воспитывать интерес и бережное отношение к насекомым; </w:t>
      </w:r>
    </w:p>
    <w:p w:rsidR="00AE6023" w:rsidRDefault="00DD5BE7" w:rsidP="00DD5B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26ED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уточнить 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редставления о пользе насекомых.</w:t>
      </w:r>
    </w:p>
    <w:p w:rsidR="00DD5BE7" w:rsidRPr="00DD5BE7" w:rsidRDefault="00DD5BE7" w:rsidP="00DD5B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AE6023" w:rsidRPr="00DD5BE7" w:rsidRDefault="00AE6023" w:rsidP="00AE602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 w:rsidRPr="00FD75EB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Оборудование: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 w:rsidRPr="00DD5BE7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>фильм «Насекомые», компьютер, проектор, Слайды</w:t>
      </w:r>
      <w:r w:rsidR="00D10823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, фотографии и иллюстрации </w:t>
      </w:r>
      <w:r w:rsidR="00DD5BE7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насекомых.</w:t>
      </w:r>
    </w:p>
    <w:p w:rsidR="00AE6023" w:rsidRDefault="00AE60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AE6023" w:rsidRPr="00FD75EB" w:rsidRDefault="00AE6023" w:rsidP="00AE60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FD75EB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Ход урока</w:t>
      </w:r>
    </w:p>
    <w:p w:rsidR="00AE6023" w:rsidRDefault="00AE6023" w:rsidP="00AE602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FD75EB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Орг. Момент.</w:t>
      </w:r>
    </w:p>
    <w:p w:rsidR="00DD5BE7" w:rsidRPr="00FD75EB" w:rsidRDefault="00DD5BE7" w:rsidP="00AE602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DD5BE7" w:rsidRPr="00DD5BE7" w:rsidRDefault="00DD5BE7" w:rsidP="00AE602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DD5BE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Проверка и закрепление ранее изученного материала </w:t>
      </w:r>
    </w:p>
    <w:p w:rsidR="00AE6023" w:rsidRPr="00783F2E" w:rsidRDefault="00AE6023" w:rsidP="00AE60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ru-RU" w:bidi="ar-SA"/>
        </w:rPr>
      </w:pPr>
      <w:r w:rsidRPr="00783F2E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Каких </w:t>
      </w:r>
      <w:r w:rsidR="00D10823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беспозвоночных животных вы знаете?</w:t>
      </w:r>
    </w:p>
    <w:p w:rsidR="00AE6023" w:rsidRPr="00783F2E" w:rsidRDefault="00D10823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Каковы их признаки?</w:t>
      </w:r>
    </w:p>
    <w:p w:rsidR="00AE6023" w:rsidRPr="00783F2E" w:rsidRDefault="00D10823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Места их обитания</w:t>
      </w:r>
    </w:p>
    <w:p w:rsidR="00BA5D4F" w:rsidRDefault="00D10823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Внешний вид дождевых черве</w:t>
      </w:r>
      <w:r w:rsidR="00BA5D4F">
        <w:rPr>
          <w:rFonts w:ascii="Times New Roman" w:hAnsi="Times New Roman"/>
          <w:i/>
          <w:sz w:val="28"/>
          <w:szCs w:val="28"/>
          <w:lang w:val="ru-RU"/>
        </w:rPr>
        <w:t>й</w:t>
      </w:r>
    </w:p>
    <w:p w:rsidR="00AE6023" w:rsidRDefault="00BA5D4F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Какова их польза</w:t>
      </w:r>
      <w:r w:rsidR="00AE6023" w:rsidRPr="00783F2E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BA5D4F" w:rsidRDefault="00BA5D4F" w:rsidP="00AE6023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BA5D4F" w:rsidRDefault="00BA5D4F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Мотивация</w:t>
      </w:r>
    </w:p>
    <w:p w:rsidR="00BA5D4F" w:rsidRDefault="00BA5D4F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Загадки о насекомых</w:t>
      </w:r>
    </w:p>
    <w:p w:rsidR="00BA5D4F" w:rsidRDefault="00BA5D4F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Оком пойдет речь на уроке?</w:t>
      </w:r>
    </w:p>
    <w:p w:rsidR="003746CA" w:rsidRDefault="003746CA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Правильно, о насекомых.</w:t>
      </w:r>
    </w:p>
    <w:p w:rsidR="00BA5D4F" w:rsidRDefault="003746CA" w:rsidP="00AE6023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Попробуйте назвать </w:t>
      </w:r>
      <w:r w:rsidR="00BA5D4F">
        <w:rPr>
          <w:rFonts w:ascii="Times New Roman" w:hAnsi="Times New Roman"/>
          <w:i/>
          <w:sz w:val="28"/>
          <w:szCs w:val="28"/>
          <w:lang w:val="ru-RU"/>
        </w:rPr>
        <w:t>тему нашего урока</w:t>
      </w:r>
    </w:p>
    <w:p w:rsidR="00AE6023" w:rsidRPr="00FD75EB" w:rsidRDefault="00AE6023" w:rsidP="00AE602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</w:p>
    <w:p w:rsidR="00CA6F5A" w:rsidRDefault="00CA6F5A" w:rsidP="00CA6F5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 w:rsidRPr="00FD75EB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lastRenderedPageBreak/>
        <w:t>Изучение нового материала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 (Просмотр фильма)</w:t>
      </w:r>
    </w:p>
    <w:p w:rsidR="00CA6F5A" w:rsidRDefault="003D4296" w:rsidP="003D42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Насекомые — самые распространенные на Земле бес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позвоночные животные.</w:t>
      </w:r>
    </w:p>
    <w:p w:rsidR="003D4296" w:rsidRDefault="003D4296" w:rsidP="003D4296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lang w:val="ru-RU" w:bidi="ar-SA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К ним относятся стрекозы, кузне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чики, клопы, жуки, бабочки, пчелы, мухи, комары.</w:t>
      </w:r>
      <w:proofErr w:type="gramEnd"/>
    </w:p>
    <w:p w:rsidR="003D4296" w:rsidRDefault="003D4296" w:rsidP="003D4296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Насекомые живут в самых разных местах: в лесах, на полях и лугах, в водоемах, в почве и даже в жилье чело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века. Насекомые имеют мелкие размеры, что позволяет им скрываться от своих врагов. У большинства насекомых есть крылья и они способны летать. Насекомые питают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ся самой разной пищей. Пчелы и бабочки едят нектар цветков растений. Жуки питаются травой, листьями и корой деревьев. Комары и клопы сосут кровь человека и животных.</w:t>
      </w:r>
    </w:p>
    <w:p w:rsidR="003D4296" w:rsidRDefault="003D4296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Насекомые играют важную роль в природе и хозяйст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венной деятельности человека. Пчелы, шмели и бабочки опыляют растения. Муравьи защищают лес от насекомых вредителей. Мухи и комары служат пищей лягушкам и птицам. Одомашненные насекомые — тутовый шелкопряд и медоносная пчела выращиваются человеком для получе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ния ценных продуктов: шелка, меда, воска. Некоторые на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секомые приносят человеку вред. Так, колорадский жук поедает кусты картофеля. Платяная моль наносит вред из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делиям из шерсти и меха. Тараканы, мухи и комары яв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ляются переносчиками опасных заболеваний.</w:t>
      </w:r>
    </w:p>
    <w:p w:rsidR="003D4296" w:rsidRPr="00CA6F5A" w:rsidRDefault="00CA6F5A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 w:bidi="ar-SA"/>
        </w:rPr>
      </w:pPr>
      <w:r w:rsidRPr="00CA6F5A">
        <w:rPr>
          <w:rFonts w:ascii="Times New Roman" w:hAnsi="Times New Roman"/>
          <w:b/>
          <w:sz w:val="28"/>
          <w:szCs w:val="28"/>
          <w:lang w:val="ru-RU" w:bidi="ar-SA"/>
        </w:rPr>
        <w:t>Задание</w:t>
      </w:r>
    </w:p>
    <w:p w:rsidR="00CA6F5A" w:rsidRPr="00CA6F5A" w:rsidRDefault="00BA5D4F" w:rsidP="003D42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Рассмотрим фотографии и иллюстрации с изображением насекомых</w:t>
      </w:r>
      <w:proofErr w:type="gramStart"/>
      <w:r w:rsidR="00CA6F5A"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,</w:t>
      </w:r>
      <w:proofErr w:type="gramEnd"/>
      <w:r w:rsidR="00CA6F5A"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познакомимся </w:t>
      </w:r>
      <w:r w:rsidR="003D4296"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с внешним видом насекомых.</w:t>
      </w:r>
    </w:p>
    <w:p w:rsidR="00CA6F5A" w:rsidRPr="00CA6F5A" w:rsidRDefault="003D4296" w:rsidP="003D429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Найдите части тела насекомого: голову, грудь, брюшко.</w:t>
      </w:r>
    </w:p>
    <w:p w:rsidR="003D4296" w:rsidRDefault="003D4296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Выясните, какие органы нахо</w:t>
      </w:r>
      <w:r w:rsidRPr="00CA6F5A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>дятся на голове, груди и брюшке</w:t>
      </w:r>
      <w:r>
        <w:rPr>
          <w:rFonts w:ascii="Arial" w:eastAsia="Times New Roman" w:hAnsi="Arial" w:cs="Arial"/>
          <w:color w:val="000000"/>
          <w:sz w:val="22"/>
          <w:szCs w:val="22"/>
          <w:lang w:val="ru-RU" w:bidi="ar-SA"/>
        </w:rPr>
        <w:t>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Сравним между собой двух насекомых, например ба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бочку-капустницу и майского жука. Тело их состоит из го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ло</w:t>
      </w:r>
      <w:r w:rsidR="00BA5D4F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вы, груди и брюшка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, все части их тела об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разованы члениками. На голове находятся два глаза. У ба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бочки-капустницы    и    майского    жука    они    крупные.</w:t>
      </w:r>
      <w:r w:rsidR="003D4296" w:rsidRP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 голове также располагаются два усика и рот. С помо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щью усиков насекомые различают запахи.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 груди, с брюшной стороны, располагается три па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ры членистых ног. На спинной части груди у большинст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ва насекомых, как у бабочки-капустницы и майского жу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ка, имеются крылья.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 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По бокам брюшка расположены мелкие отверстия — дыхальца. Через них атмосферный воздух поступает в мель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чайшие трубочки, которыми пронизано все тело. Дыха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тельные трубочки заходят даже в усики, глаза, ноги. Использованный при дыхании воздух через дыхальца уда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ляется наружу. Чтобы воздух проходил в дыхальца, насе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комые делают дыхательные движения. Наблюдая за май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 xml:space="preserve">ским жуком или бабочкой-капустницей, можно заметить, как нижняя часть брюшка у </w:t>
      </w:r>
      <w:proofErr w:type="gramStart"/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них то</w:t>
      </w:r>
      <w:proofErr w:type="gramEnd"/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поднимается, то опу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скается.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  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Насекомые питаются самой разнообразной пищей. Ба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бочка-капустница, например, питается сладким соком цвет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ков, майский жук — листьями березы, а божья коровка поедает мелких насекомых. Некоторые насекомые едят ко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ру деревьев, некоторые — шерсть, кожу и многое другое.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 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Среди насекомых имеется немало вредителей, но есть и много насекомых, приносящих человеку большую пользу.</w:t>
      </w:r>
      <w:r w:rsidR="003D4296" w:rsidRP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Вообще нельзя выделить насекомых только полезных </w:t>
      </w:r>
      <w:proofErr w:type="spellStart"/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н</w:t>
      </w:r>
      <w:proofErr w:type="spellEnd"/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 только вредных. В природе все насекомые полезны. На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секомыми-вредителями, например, питаются насекомояд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ные птицы и некоторые другие животные.</w:t>
      </w:r>
    </w:p>
    <w:p w:rsidR="003D4296" w:rsidRDefault="000046CE" w:rsidP="003D429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bidi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lastRenderedPageBreak/>
        <w:t xml:space="preserve">            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Почти все насекомые — дикие животные. Только не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которые из них одомашнены человеком. Это медоносная пчела и тутовый шелкопряд. Люди разводят этих насеко</w:t>
      </w:r>
      <w:r w:rsidR="003D4296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softHyphen/>
        <w:t>мых в своих хозяйствах.</w:t>
      </w:r>
    </w:p>
    <w:p w:rsidR="00DD5BE7" w:rsidRPr="00DD5BE7" w:rsidRDefault="00DD5BE7" w:rsidP="003D4296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Закрепление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</w:p>
    <w:p w:rsidR="00DD5BE7" w:rsidRP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hAnsi="Times New Roman"/>
          <w:i/>
          <w:color w:val="000000"/>
          <w:sz w:val="28"/>
          <w:szCs w:val="28"/>
          <w:lang w:val="ru-RU" w:bidi="ar-SA"/>
        </w:rPr>
        <w:t xml:space="preserve">1. 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Где в природе можно встретить на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>секомых?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 2. Какие части тела можно различить у насекомых? 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3. Какие орга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 xml:space="preserve">ны находятся на голове насекомых? 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 xml:space="preserve">4. Каково значение этих органов? 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5. Ка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 xml:space="preserve">кие органы находятся на груди? 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6. Ка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 xml:space="preserve">ково их значение? </w:t>
      </w:r>
    </w:p>
    <w:p w:rsidR="00DD5BE7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7. Как дышат насеко</w:t>
      </w: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softHyphen/>
        <w:t xml:space="preserve">мые? </w:t>
      </w:r>
    </w:p>
    <w:p w:rsidR="00970A74" w:rsidRDefault="003D4296" w:rsidP="003D4296">
      <w:pPr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i/>
          <w:color w:val="000000"/>
          <w:sz w:val="28"/>
          <w:szCs w:val="28"/>
          <w:lang w:val="ru-RU" w:bidi="ar-SA"/>
        </w:rPr>
        <w:t>8. Чем питаются насекомые?</w:t>
      </w:r>
    </w:p>
    <w:p w:rsidR="003746CA" w:rsidRDefault="003746CA" w:rsidP="003D4296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Итог урока. Оценка. </w:t>
      </w:r>
    </w:p>
    <w:p w:rsidR="00DD5BE7" w:rsidRDefault="003746CA" w:rsidP="003D4296">
      <w:pP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Впечатление от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урока-показатьсмайлик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.</w:t>
      </w:r>
    </w:p>
    <w:p w:rsidR="00DD5BE7" w:rsidRDefault="00DD5BE7" w:rsidP="003D4296">
      <w:pPr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</w:pPr>
      <w:r w:rsidRPr="00DD5BE7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Д/</w:t>
      </w:r>
      <w:proofErr w:type="spellStart"/>
      <w:r w:rsidRPr="00DD5BE7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>з</w:t>
      </w:r>
      <w:proofErr w:type="spellEnd"/>
      <w:r w:rsidRPr="00DD5BE7">
        <w:rPr>
          <w:rFonts w:ascii="Times New Roman" w:eastAsia="Times New Roman" w:hAnsi="Times New Roman"/>
          <w:b/>
          <w:color w:val="000000"/>
          <w:sz w:val="28"/>
          <w:szCs w:val="28"/>
          <w:lang w:val="ru-RU" w:bidi="ar-SA"/>
        </w:rPr>
        <w:t xml:space="preserve"> </w:t>
      </w:r>
      <w:r w:rsidR="00BA5D4F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подготовить 2-3 загадки о насекомых и рисунки</w:t>
      </w:r>
      <w:proofErr w:type="gramStart"/>
      <w:r w:rsidR="00BA5D4F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.</w:t>
      </w:r>
      <w:proofErr w:type="gramEnd"/>
      <w:r w:rsidR="003746CA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 </w:t>
      </w:r>
    </w:p>
    <w:p w:rsidR="00DD5BE7" w:rsidRPr="00DD5BE7" w:rsidRDefault="00DD5BE7" w:rsidP="003D4296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DD5BE7" w:rsidRPr="00DD5BE7" w:rsidSect="0097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2C0D2523"/>
    <w:multiLevelType w:val="multilevel"/>
    <w:tmpl w:val="B3A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6386"/>
    <w:multiLevelType w:val="multilevel"/>
    <w:tmpl w:val="ADF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64626"/>
    <w:multiLevelType w:val="multilevel"/>
    <w:tmpl w:val="AE28BF3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E6932"/>
    <w:multiLevelType w:val="multilevel"/>
    <w:tmpl w:val="C010A26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2788D"/>
    <w:multiLevelType w:val="multilevel"/>
    <w:tmpl w:val="225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95687"/>
    <w:multiLevelType w:val="multilevel"/>
    <w:tmpl w:val="84F888FC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4296"/>
    <w:rsid w:val="000046CE"/>
    <w:rsid w:val="00331AAE"/>
    <w:rsid w:val="003746CA"/>
    <w:rsid w:val="003D4296"/>
    <w:rsid w:val="0044335B"/>
    <w:rsid w:val="00717BD8"/>
    <w:rsid w:val="00886E19"/>
    <w:rsid w:val="008E07E0"/>
    <w:rsid w:val="009100E7"/>
    <w:rsid w:val="00970A74"/>
    <w:rsid w:val="00A240BE"/>
    <w:rsid w:val="00A60FC8"/>
    <w:rsid w:val="00AE6023"/>
    <w:rsid w:val="00BA5D4F"/>
    <w:rsid w:val="00C66D0C"/>
    <w:rsid w:val="00CA6F5A"/>
    <w:rsid w:val="00D10823"/>
    <w:rsid w:val="00D90C35"/>
    <w:rsid w:val="00DD5BE7"/>
    <w:rsid w:val="00E555EF"/>
    <w:rsid w:val="00F24196"/>
    <w:rsid w:val="00F716C4"/>
    <w:rsid w:val="00F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1A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A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A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1A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1A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1A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1A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1A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1A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1A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1A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1A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1A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1A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1AAE"/>
    <w:rPr>
      <w:b/>
      <w:bCs/>
    </w:rPr>
  </w:style>
  <w:style w:type="character" w:styleId="a8">
    <w:name w:val="Emphasis"/>
    <w:basedOn w:val="a0"/>
    <w:uiPriority w:val="20"/>
    <w:qFormat/>
    <w:rsid w:val="00331A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1AAE"/>
    <w:rPr>
      <w:szCs w:val="32"/>
    </w:rPr>
  </w:style>
  <w:style w:type="paragraph" w:styleId="aa">
    <w:name w:val="List Paragraph"/>
    <w:basedOn w:val="a"/>
    <w:uiPriority w:val="34"/>
    <w:qFormat/>
    <w:rsid w:val="0033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AAE"/>
    <w:rPr>
      <w:i/>
    </w:rPr>
  </w:style>
  <w:style w:type="character" w:customStyle="1" w:styleId="22">
    <w:name w:val="Цитата 2 Знак"/>
    <w:basedOn w:val="a0"/>
    <w:link w:val="21"/>
    <w:uiPriority w:val="29"/>
    <w:rsid w:val="00331A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1A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1AAE"/>
    <w:rPr>
      <w:b/>
      <w:i/>
      <w:sz w:val="24"/>
    </w:rPr>
  </w:style>
  <w:style w:type="character" w:styleId="ad">
    <w:name w:val="Subtle Emphasis"/>
    <w:uiPriority w:val="19"/>
    <w:qFormat/>
    <w:rsid w:val="00331A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1A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1A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1A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1A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1AAE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0046C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Бусов Сергей</cp:lastModifiedBy>
  <cp:revision>2</cp:revision>
  <cp:lastPrinted>2012-09-06T08:51:00Z</cp:lastPrinted>
  <dcterms:created xsi:type="dcterms:W3CDTF">2019-11-18T18:00:00Z</dcterms:created>
  <dcterms:modified xsi:type="dcterms:W3CDTF">2019-11-18T18:00:00Z</dcterms:modified>
</cp:coreProperties>
</file>