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AE712C" w:rsidRPr="00312650" w:rsidTr="00BB3A42">
        <w:trPr>
          <w:trHeight w:val="673"/>
        </w:trPr>
        <w:tc>
          <w:tcPr>
            <w:tcW w:w="710" w:type="dxa"/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306BC9" w:rsidRPr="00D85F98" w:rsidRDefault="00306BC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85F9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Расписание</w:t>
            </w:r>
          </w:p>
          <w:p w:rsidR="00CC22DC" w:rsidRPr="00D85F98" w:rsidRDefault="00CC22DC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CC22DC" w:rsidRPr="00D85F98" w:rsidRDefault="00C9262F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</w:rPr>
              <w:t>4</w:t>
            </w:r>
            <w:r w:rsidR="00CC22DC" w:rsidRPr="00D85F98"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</w:rPr>
              <w:t>-а</w:t>
            </w:r>
            <w:r w:rsidR="00371B96"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</w:rPr>
              <w:t xml:space="preserve"> 12.10.</w:t>
            </w:r>
            <w:bookmarkStart w:id="0" w:name="_GoBack"/>
            <w:bookmarkEnd w:id="0"/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306BC9" w:rsidRPr="00312650" w:rsidRDefault="00371B96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306BC9" w:rsidRPr="00312650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306BC9" w:rsidRPr="00BB545F" w:rsidRDefault="002E7143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proofErr w:type="gramStart"/>
            <w:r w:rsidRPr="00BB54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роки</w:t>
            </w:r>
            <w:proofErr w:type="spellEnd"/>
          </w:p>
          <w:p w:rsidR="00BB545F" w:rsidRPr="00BB545F" w:rsidRDefault="00371B96" w:rsidP="00BB54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7" w:history="1">
              <w:r w:rsidR="00BB545F" w:rsidRPr="00BB545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A742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AE712C" w:rsidRPr="00437C6B" w:rsidTr="00550F0F">
        <w:trPr>
          <w:trHeight w:val="171"/>
        </w:trPr>
        <w:tc>
          <w:tcPr>
            <w:tcW w:w="710" w:type="dxa"/>
            <w:vMerge w:val="restart"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6BC9" w:rsidRPr="001C40B3" w:rsidRDefault="004D3388" w:rsidP="004D3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439">
              <w:rPr>
                <w:sz w:val="16"/>
                <w:szCs w:val="16"/>
              </w:rPr>
              <w:t>1.</w:t>
            </w:r>
            <w:r w:rsidR="0042702A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06BC9" w:rsidRPr="00312650" w:rsidRDefault="00306BC9" w:rsidP="00293DB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D0A76" w:rsidRPr="00EE682D" w:rsidRDefault="00B175A9" w:rsidP="00EE682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</w:t>
            </w:r>
            <w:hyperlink r:id="rId8" w:tgtFrame="_blank" w:tooltip="https://nsportal.ru/nachalnaya-shkola/russkii-yazyk/2017/01/24/razdelitelnye-i-znaki" w:history="1">
              <w:r>
                <w:rPr>
                  <w:rStyle w:val="a6"/>
                  <w:rFonts w:ascii="Arial" w:hAnsi="Arial" w:cs="Arial"/>
                  <w:color w:val="F6921E"/>
                  <w:sz w:val="18"/>
                  <w:szCs w:val="18"/>
                  <w:bdr w:val="none" w:sz="0" w:space="0" w:color="auto" w:frame="1"/>
                  <w:shd w:val="clear" w:color="auto" w:fill="F4F8FE"/>
                </w:rPr>
                <w:t>https://nsportal.ru/nachalnaya-shkola/russkii-yazyk/2017/01/24/razdelitelnye-i-znaki</w:t>
              </w:r>
            </w:hyperlink>
            <w:r w:rsidR="00371B96">
              <w:rPr>
                <w:rStyle w:val="a6"/>
                <w:rFonts w:ascii="Arial" w:hAnsi="Arial" w:cs="Arial"/>
                <w:color w:val="F6921E"/>
                <w:sz w:val="18"/>
                <w:szCs w:val="18"/>
                <w:bdr w:val="none" w:sz="0" w:space="0" w:color="auto" w:frame="1"/>
                <w:shd w:val="clear" w:color="auto" w:fill="F4F8F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tbl>
            <w:tblPr>
              <w:tblW w:w="9030" w:type="dxa"/>
              <w:shd w:val="clear" w:color="auto" w:fill="F4F8FE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0"/>
            </w:tblGrid>
            <w:tr w:rsidR="00B42C50" w:rsidRPr="00B42C50" w:rsidTr="00B42C50">
              <w:tc>
                <w:tcPr>
                  <w:tcW w:w="903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B42C50" w:rsidRPr="00B42C50" w:rsidRDefault="00B42C50" w:rsidP="00B42C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42C5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.</w:t>
                  </w:r>
                  <w:proofErr w:type="spellStart"/>
                  <w:proofErr w:type="gramStart"/>
                  <w:r w:rsidR="00B175A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стр</w:t>
                  </w:r>
                  <w:proofErr w:type="spellEnd"/>
                  <w:proofErr w:type="gramEnd"/>
                  <w:r w:rsidR="00B175A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64 повторить таблицу,стр.65 </w:t>
                  </w:r>
                  <w:proofErr w:type="spellStart"/>
                  <w:r w:rsidR="00B175A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упр</w:t>
                  </w:r>
                  <w:proofErr w:type="spellEnd"/>
                  <w:r w:rsidR="00B175A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107</w:t>
                  </w:r>
                </w:p>
              </w:tc>
            </w:tr>
          </w:tbl>
          <w:p w:rsidR="00306BC9" w:rsidRPr="00B42C50" w:rsidRDefault="00B175A9" w:rsidP="00FD0A76">
            <w:pPr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="Times New Roman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cs="Times New Roman"/>
                <w:sz w:val="16"/>
                <w:szCs w:val="16"/>
              </w:rPr>
              <w:t xml:space="preserve"> 65 упр.107</w:t>
            </w:r>
          </w:p>
        </w:tc>
      </w:tr>
      <w:tr w:rsidR="00550F0F" w:rsidRPr="00437C6B" w:rsidTr="00550F0F">
        <w:trPr>
          <w:trHeight w:val="195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4D3388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>2</w:t>
            </w:r>
            <w:r w:rsidR="00C9262F">
              <w:rPr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D0A76" w:rsidRPr="00EE682D" w:rsidRDefault="00B34A98" w:rsidP="00EE682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Учебник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34-35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42C50" w:rsidRPr="00B34A98" w:rsidRDefault="00B34A98">
            <w:pPr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="Times New Roman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cs="Times New Roman"/>
                <w:sz w:val="16"/>
                <w:szCs w:val="16"/>
              </w:rPr>
              <w:t xml:space="preserve"> 35 №16 (2,3 </w:t>
            </w:r>
            <w:proofErr w:type="spellStart"/>
            <w:r>
              <w:rPr>
                <w:rFonts w:cs="Times New Roman"/>
                <w:sz w:val="16"/>
                <w:szCs w:val="16"/>
              </w:rPr>
              <w:t>ст</w:t>
            </w:r>
            <w:proofErr w:type="spellEnd"/>
            <w:r>
              <w:rPr>
                <w:rFonts w:cs="Times New Roman"/>
                <w:sz w:val="16"/>
                <w:szCs w:val="16"/>
              </w:rPr>
              <w:t>)стр. 34 №7</w:t>
            </w:r>
          </w:p>
        </w:tc>
      </w:tr>
      <w:tr w:rsidR="00550F0F" w:rsidRPr="00437C6B" w:rsidTr="00550F0F">
        <w:trPr>
          <w:trHeight w:val="225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4D3388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 xml:space="preserve">3. </w:t>
            </w:r>
            <w:proofErr w:type="spellStart"/>
            <w:r w:rsidR="0042702A">
              <w:rPr>
                <w:sz w:val="16"/>
                <w:szCs w:val="16"/>
              </w:rPr>
              <w:t>Изобразииеьное</w:t>
            </w:r>
            <w:proofErr w:type="spellEnd"/>
            <w:r w:rsidR="0042702A">
              <w:rPr>
                <w:sz w:val="16"/>
                <w:szCs w:val="16"/>
              </w:rPr>
              <w:t xml:space="preserve"> искусство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EE682D" w:rsidRDefault="00B42C50" w:rsidP="006E399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2C50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.</w:t>
            </w:r>
            <w:r w:rsidR="00581E83" w:rsidRPr="00581E8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 </w:t>
            </w:r>
            <w:hyperlink r:id="rId9" w:history="1">
              <w:r w:rsidR="00371B96" w:rsidRPr="008B2276">
                <w:rPr>
                  <w:rStyle w:val="a6"/>
                  <w:rFonts w:ascii="Arial" w:hAnsi="Arial" w:cs="Arial"/>
                  <w:sz w:val="18"/>
                  <w:szCs w:val="18"/>
                  <w:shd w:val="clear" w:color="auto" w:fill="F4F8FE"/>
                </w:rPr>
                <w:t>https://nsportal.ru/nachalnaya-shkola/izo/2017/04/20/prezentatsiya-muzhskoy-obraz-v-iskusstve</w:t>
              </w:r>
            </w:hyperlink>
            <w:r w:rsidR="00371B96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FD0A76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437C6B" w:rsidTr="00550F0F">
        <w:trPr>
          <w:trHeight w:val="210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6E399D" w:rsidP="004D33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42702A">
              <w:rPr>
                <w:sz w:val="16"/>
                <w:szCs w:val="16"/>
              </w:rPr>
              <w:t xml:space="preserve">Литературное чтение на родном русском языке/Литературное чтение на родном </w:t>
            </w:r>
            <w:proofErr w:type="spellStart"/>
            <w:r w:rsidR="0042702A">
              <w:rPr>
                <w:sz w:val="16"/>
                <w:szCs w:val="16"/>
              </w:rPr>
              <w:t>крымскотатарском</w:t>
            </w:r>
            <w:proofErr w:type="spellEnd"/>
            <w:r w:rsidR="0042702A">
              <w:rPr>
                <w:sz w:val="16"/>
                <w:szCs w:val="16"/>
              </w:rPr>
              <w:t xml:space="preserve"> языке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Default="00371B96" w:rsidP="00363B0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0" w:history="1">
              <w:r w:rsidR="000168D7" w:rsidRPr="007F6362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https://multiurok.ru/files/konspiekt-uroka-po-litieraturnomu-chtieniiu-4-kl-1.html</w:t>
              </w:r>
            </w:hyperlink>
            <w:r w:rsidR="000168D7">
              <w:t xml:space="preserve"> </w:t>
            </w:r>
            <w:hyperlink r:id="rId11" w:history="1">
              <w:r w:rsidRPr="008B2276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https://nsportal.ru/nachalnaya-shkola/chtenie/2014/09/04/slavyanskie-mifologicheskie-personazhiprezentatsiya-s-muzykoy</w:t>
              </w:r>
            </w:hyperlink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0168D7" w:rsidRPr="00EE682D" w:rsidRDefault="000168D7" w:rsidP="00363B0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6E399D" w:rsidRPr="00437C6B" w:rsidTr="00BA7A44">
        <w:trPr>
          <w:trHeight w:val="347"/>
        </w:trPr>
        <w:tc>
          <w:tcPr>
            <w:tcW w:w="710" w:type="dxa"/>
          </w:tcPr>
          <w:p w:rsidR="006E399D" w:rsidRPr="001C40B3" w:rsidRDefault="006E3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E399D" w:rsidRDefault="00C9262F" w:rsidP="004D33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Физкультура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399D" w:rsidRPr="001C40B3" w:rsidRDefault="006E3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E399D" w:rsidRPr="00312650" w:rsidRDefault="0037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2" w:history="1">
              <w:r w:rsidRPr="008B2276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https://resh.edu.ru/subject/lesson/3466/</w:t>
              </w:r>
            </w:hyperlink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E399D" w:rsidRPr="00312650" w:rsidRDefault="006E399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E399D" w:rsidRPr="00B42C50" w:rsidRDefault="006E399D" w:rsidP="00363B0E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E399D" w:rsidRPr="00312650" w:rsidRDefault="006E399D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AE712C" w:rsidRPr="00205966" w:rsidTr="00550F0F">
        <w:trPr>
          <w:trHeight w:val="157"/>
        </w:trPr>
        <w:tc>
          <w:tcPr>
            <w:tcW w:w="710" w:type="dxa"/>
            <w:vMerge w:val="restart"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6BC9" w:rsidRPr="00640828" w:rsidRDefault="00640828" w:rsidP="00640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9262F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1C40B3" w:rsidRPr="00312650" w:rsidRDefault="001C40B3" w:rsidP="001C40B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640828" w:rsidRDefault="00306BC9" w:rsidP="00FD0A7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50F0F" w:rsidRPr="00205966" w:rsidTr="00550F0F">
        <w:trPr>
          <w:trHeight w:val="195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640828" w:rsidP="00B933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Ма</w:t>
            </w:r>
            <w:r w:rsidR="00C9262F">
              <w:rPr>
                <w:sz w:val="16"/>
                <w:szCs w:val="16"/>
              </w:rPr>
              <w:t>тематика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1C40B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D0A76" w:rsidRPr="00312650" w:rsidRDefault="00FD0A76" w:rsidP="0064082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40828" w:rsidRPr="00640828" w:rsidRDefault="00640828" w:rsidP="00B4613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50F0F" w:rsidRPr="00205966" w:rsidTr="00550F0F">
        <w:trPr>
          <w:trHeight w:val="150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640828" w:rsidP="00B933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r w:rsidR="00C9262F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1C40B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B4613A" w:rsidRDefault="00550F0F" w:rsidP="00B4613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AF0F6B" w:rsidRDefault="00550F0F" w:rsidP="00AE712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50F0F" w:rsidRPr="00205966" w:rsidTr="00550F0F">
        <w:trPr>
          <w:trHeight w:val="165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B75ECE" w:rsidP="00B933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="00C9262F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1C40B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4613A" w:rsidRPr="007F626F" w:rsidRDefault="00B4613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7F626F" w:rsidRDefault="00550F0F" w:rsidP="00AE712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5ECE" w:rsidRPr="00205966" w:rsidTr="00550F0F">
        <w:trPr>
          <w:trHeight w:val="165"/>
        </w:trPr>
        <w:tc>
          <w:tcPr>
            <w:tcW w:w="710" w:type="dxa"/>
          </w:tcPr>
          <w:p w:rsidR="00B75ECE" w:rsidRPr="001C40B3" w:rsidRDefault="00B75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5ECE" w:rsidRDefault="00B75ECE" w:rsidP="00B933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proofErr w:type="spellStart"/>
            <w:r w:rsidR="00C9262F">
              <w:rPr>
                <w:sz w:val="16"/>
                <w:szCs w:val="16"/>
              </w:rPr>
              <w:t>орксэ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5ECE" w:rsidRPr="00921A23" w:rsidRDefault="00B75E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75ECE" w:rsidRPr="00312650" w:rsidRDefault="00B75ECE" w:rsidP="001C40B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75ECE" w:rsidRPr="00312650" w:rsidRDefault="00B75EC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75ECE" w:rsidRDefault="00B75ECE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75ECE" w:rsidRDefault="00B75ECE" w:rsidP="00AE712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AE712C" w:rsidRPr="00B62FAF" w:rsidTr="00550F0F">
        <w:trPr>
          <w:trHeight w:val="180"/>
        </w:trPr>
        <w:tc>
          <w:tcPr>
            <w:tcW w:w="710" w:type="dxa"/>
            <w:vMerge w:val="restart"/>
          </w:tcPr>
          <w:p w:rsidR="003E7721" w:rsidRPr="001C40B3" w:rsidRDefault="003E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E7721" w:rsidRPr="001C40B3" w:rsidRDefault="00C20917" w:rsidP="00C20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439">
              <w:rPr>
                <w:sz w:val="16"/>
                <w:szCs w:val="16"/>
              </w:rPr>
              <w:t>1.Литературное 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E7721" w:rsidRPr="00921A23" w:rsidRDefault="003E7721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E7721" w:rsidRPr="00312650" w:rsidRDefault="003E77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E7721" w:rsidRPr="00312650" w:rsidRDefault="003E77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D45F0A" w:rsidRPr="00D45F0A" w:rsidRDefault="00D45F0A" w:rsidP="00D45F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57346D" w:rsidRPr="004A671C" w:rsidRDefault="0057346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50F0F" w:rsidRPr="00B62FAF" w:rsidTr="00550F0F">
        <w:trPr>
          <w:trHeight w:val="180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C20917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 xml:space="preserve">2. </w:t>
            </w:r>
            <w:r w:rsidR="00C9262F">
              <w:rPr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1E6205" w:rsidRDefault="00550F0F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72667" w:rsidRPr="00D45F0A" w:rsidRDefault="007F626F" w:rsidP="005734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57346D" w:rsidRDefault="00550F0F" w:rsidP="00573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F0F" w:rsidRPr="00B62FAF" w:rsidTr="00550F0F">
        <w:trPr>
          <w:trHeight w:val="150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C20917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>3.</w:t>
            </w:r>
            <w:r w:rsidR="00C9262F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57346D" w:rsidRDefault="007F626F" w:rsidP="00573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46D">
              <w:rPr>
                <w:rFonts w:ascii="Arial" w:hAnsi="Arial" w:cs="Arial"/>
                <w:color w:val="000000"/>
                <w:sz w:val="20"/>
                <w:szCs w:val="20"/>
                <w:shd w:val="clear" w:color="auto" w:fill="F4F8FE"/>
              </w:rPr>
              <w:t>.</w:t>
            </w:r>
            <w:r w:rsidR="0057346D" w:rsidRPr="005734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552EF9" w:rsidRDefault="00550F0F" w:rsidP="0017266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50F0F" w:rsidRPr="00B62FAF" w:rsidTr="00550F0F">
        <w:trPr>
          <w:trHeight w:val="210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C20917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 xml:space="preserve">4. </w:t>
            </w:r>
            <w:r w:rsidR="00C9262F">
              <w:rPr>
                <w:sz w:val="16"/>
                <w:szCs w:val="16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6030E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030E1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D45F0A" w:rsidRDefault="00550F0F" w:rsidP="00D45F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6030E1" w:rsidRDefault="00550F0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50F0F" w:rsidRPr="00B62FAF" w:rsidTr="00550F0F">
        <w:trPr>
          <w:trHeight w:val="225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C209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72667" w:rsidRPr="00D45F0A" w:rsidRDefault="00172667" w:rsidP="00D45F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AE712C" w:rsidRPr="00437C6B" w:rsidTr="00550F0F">
        <w:trPr>
          <w:trHeight w:val="152"/>
        </w:trPr>
        <w:tc>
          <w:tcPr>
            <w:tcW w:w="710" w:type="dxa"/>
            <w:vMerge w:val="restart"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1C40B3" w:rsidRDefault="009252DA" w:rsidP="00342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1,Окружающий мир.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095724" w:rsidRPr="0092540E" w:rsidRDefault="00095724" w:rsidP="00095724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172667" w:rsidRPr="00312650" w:rsidRDefault="0017266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493FB0" w:rsidRDefault="00306B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50F0F" w:rsidRPr="00437C6B" w:rsidTr="00550F0F">
        <w:trPr>
          <w:trHeight w:val="225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9252DA" w:rsidP="00342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2.Русский язык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540E" w:rsidRDefault="00550F0F" w:rsidP="00095724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85F98" w:rsidRPr="00D85F98" w:rsidRDefault="00D85F98" w:rsidP="00D85F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D85F98" w:rsidRDefault="00D85F98" w:rsidP="00D85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171029" w:rsidRDefault="00550F0F" w:rsidP="0017266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50F0F" w:rsidRPr="00437C6B" w:rsidTr="00550F0F">
        <w:trPr>
          <w:trHeight w:val="181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42702A" w:rsidP="00427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proofErr w:type="gramStart"/>
            <w:r>
              <w:rPr>
                <w:sz w:val="16"/>
                <w:szCs w:val="16"/>
              </w:rPr>
              <w:t xml:space="preserve">М </w:t>
            </w:r>
            <w:proofErr w:type="spellStart"/>
            <w:r w:rsidR="009252DA">
              <w:rPr>
                <w:sz w:val="16"/>
                <w:szCs w:val="16"/>
              </w:rPr>
              <w:t>узыка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540E" w:rsidRDefault="00550F0F" w:rsidP="00095724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F072A" w:rsidRPr="007F626F" w:rsidRDefault="00BF072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97872" w:rsidRPr="00A97872" w:rsidRDefault="00A978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50F0F" w:rsidRPr="00437C6B" w:rsidTr="00550F0F">
        <w:trPr>
          <w:trHeight w:val="210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9252DA" w:rsidP="00342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.английский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540E" w:rsidRDefault="00550F0F" w:rsidP="00095724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63B0E" w:rsidRDefault="00550F0F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</w:p>
          <w:p w:rsidR="00BF072A" w:rsidRPr="00BF072A" w:rsidRDefault="00BF072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486591" w:rsidRDefault="00550F0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50F0F" w:rsidRPr="00437C6B" w:rsidTr="00550F0F">
        <w:trPr>
          <w:trHeight w:val="166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8D5439" w:rsidRDefault="00550F0F" w:rsidP="003421E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921A23" w:rsidRDefault="00550F0F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92540E" w:rsidRDefault="00550F0F" w:rsidP="00095724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F072A" w:rsidRPr="00AF0F6B" w:rsidRDefault="00BF072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312650" w:rsidRDefault="00550F0F" w:rsidP="00BF072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AE712C" w:rsidRPr="00437C6B" w:rsidTr="00550F0F">
        <w:trPr>
          <w:trHeight w:val="182"/>
        </w:trPr>
        <w:tc>
          <w:tcPr>
            <w:tcW w:w="710" w:type="dxa"/>
            <w:vMerge w:val="restart"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9F58BC" w:rsidRDefault="00550F0F" w:rsidP="00550F0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D5439">
              <w:rPr>
                <w:sz w:val="16"/>
                <w:szCs w:val="16"/>
              </w:rPr>
              <w:t>1.</w:t>
            </w:r>
            <w:r w:rsidR="009252DA">
              <w:rPr>
                <w:sz w:val="16"/>
                <w:szCs w:val="16"/>
              </w:rPr>
              <w:t xml:space="preserve">Окружающий мир 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D51330" w:rsidRPr="00312650" w:rsidRDefault="00D51330" w:rsidP="00AE712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BF072A" w:rsidRPr="00363B0E" w:rsidRDefault="00BF072A" w:rsidP="00363B0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A97160" w:rsidRDefault="00306B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50F0F" w:rsidRPr="00437C6B" w:rsidTr="00550F0F">
        <w:trPr>
          <w:trHeight w:val="197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AF0F6B" w:rsidP="00550F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="0042702A">
              <w:rPr>
                <w:sz w:val="16"/>
                <w:szCs w:val="16"/>
              </w:rPr>
              <w:t>Мате</w:t>
            </w:r>
            <w:r w:rsidR="009252DA">
              <w:rPr>
                <w:sz w:val="16"/>
                <w:szCs w:val="16"/>
              </w:rPr>
              <w:t xml:space="preserve">матика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AE712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4613A" w:rsidRPr="002616FA" w:rsidRDefault="00B4613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2616FA" w:rsidRDefault="00550F0F" w:rsidP="00BF072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50F0F" w:rsidRPr="00437C6B" w:rsidTr="00550F0F">
        <w:trPr>
          <w:trHeight w:val="166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AF0F6B" w:rsidP="00550F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42702A">
              <w:rPr>
                <w:sz w:val="16"/>
                <w:szCs w:val="16"/>
              </w:rPr>
              <w:t xml:space="preserve">Литературное чтение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AE712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F6E8A" w:rsidRDefault="00550F0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50F0F" w:rsidRPr="00437C6B" w:rsidTr="00550F0F">
        <w:trPr>
          <w:trHeight w:val="165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AF0F6B" w:rsidP="00550F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42702A">
              <w:rPr>
                <w:sz w:val="16"/>
                <w:szCs w:val="16"/>
              </w:rPr>
              <w:t xml:space="preserve">Родной русский язык/Родной </w:t>
            </w:r>
            <w:proofErr w:type="spellStart"/>
            <w:r w:rsidR="0042702A">
              <w:rPr>
                <w:sz w:val="16"/>
                <w:szCs w:val="16"/>
              </w:rPr>
              <w:t>крымскотатарский</w:t>
            </w:r>
            <w:proofErr w:type="spellEnd"/>
            <w:r w:rsidR="0042702A">
              <w:rPr>
                <w:sz w:val="16"/>
                <w:szCs w:val="16"/>
              </w:rPr>
              <w:t xml:space="preserve">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Default="00550F0F" w:rsidP="00AE712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D46AF" w:rsidRDefault="00ED46AF" w:rsidP="00AE712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D46AF" w:rsidRDefault="00ED46AF" w:rsidP="00AE712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D46AF" w:rsidRPr="00312650" w:rsidRDefault="00ED46AF" w:rsidP="008103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103AB" w:rsidRPr="001E6205" w:rsidRDefault="008103AB" w:rsidP="008103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103AB" w:rsidRPr="00B175A9" w:rsidRDefault="008103AB" w:rsidP="008103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50F0F" w:rsidRPr="00B175A9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683EE7" w:rsidRDefault="00550F0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50F0F" w:rsidRPr="00437C6B" w:rsidTr="00550F0F">
        <w:trPr>
          <w:trHeight w:val="420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8D5439" w:rsidRDefault="0042702A" w:rsidP="00550F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Физкультура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921A23" w:rsidRDefault="00550F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312650" w:rsidRDefault="00550F0F" w:rsidP="00AE712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4613A" w:rsidRPr="00AF0F6B" w:rsidRDefault="00B4613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312650" w:rsidRDefault="00550F0F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</w:tbl>
    <w:p w:rsidR="00B95524" w:rsidRPr="00550F0F" w:rsidRDefault="00B95524" w:rsidP="001C40B3"/>
    <w:sectPr w:rsidR="00B95524" w:rsidRPr="00550F0F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A5F7A"/>
    <w:multiLevelType w:val="hybridMultilevel"/>
    <w:tmpl w:val="9B48A74E"/>
    <w:lvl w:ilvl="0" w:tplc="7FB481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91D"/>
    <w:rsid w:val="0001001A"/>
    <w:rsid w:val="000168D7"/>
    <w:rsid w:val="00095724"/>
    <w:rsid w:val="000A4E75"/>
    <w:rsid w:val="000C599A"/>
    <w:rsid w:val="000C72DA"/>
    <w:rsid w:val="00102642"/>
    <w:rsid w:val="001117F3"/>
    <w:rsid w:val="00171029"/>
    <w:rsid w:val="00172667"/>
    <w:rsid w:val="001A50AE"/>
    <w:rsid w:val="001C40B3"/>
    <w:rsid w:val="001D4A66"/>
    <w:rsid w:val="001E6205"/>
    <w:rsid w:val="001F3E1B"/>
    <w:rsid w:val="00205966"/>
    <w:rsid w:val="00230E61"/>
    <w:rsid w:val="002616FA"/>
    <w:rsid w:val="002730AD"/>
    <w:rsid w:val="00293DB2"/>
    <w:rsid w:val="002C7389"/>
    <w:rsid w:val="002D402F"/>
    <w:rsid w:val="002E7143"/>
    <w:rsid w:val="00306BC9"/>
    <w:rsid w:val="00312650"/>
    <w:rsid w:val="003134FA"/>
    <w:rsid w:val="003421E6"/>
    <w:rsid w:val="00352BA6"/>
    <w:rsid w:val="00363B0E"/>
    <w:rsid w:val="00371B96"/>
    <w:rsid w:val="003756FE"/>
    <w:rsid w:val="00380CAD"/>
    <w:rsid w:val="003E7721"/>
    <w:rsid w:val="003F5FFD"/>
    <w:rsid w:val="0040066F"/>
    <w:rsid w:val="00410978"/>
    <w:rsid w:val="00423737"/>
    <w:rsid w:val="00426D2F"/>
    <w:rsid w:val="0042702A"/>
    <w:rsid w:val="00432643"/>
    <w:rsid w:val="00437C6B"/>
    <w:rsid w:val="004425B4"/>
    <w:rsid w:val="00463B4C"/>
    <w:rsid w:val="00486591"/>
    <w:rsid w:val="00493FB0"/>
    <w:rsid w:val="0049529C"/>
    <w:rsid w:val="004A671C"/>
    <w:rsid w:val="004B0459"/>
    <w:rsid w:val="004B294B"/>
    <w:rsid w:val="004C0E1C"/>
    <w:rsid w:val="004C6FE4"/>
    <w:rsid w:val="004D3388"/>
    <w:rsid w:val="00503446"/>
    <w:rsid w:val="00550F0F"/>
    <w:rsid w:val="00552EF9"/>
    <w:rsid w:val="005649D6"/>
    <w:rsid w:val="005707AD"/>
    <w:rsid w:val="0057346D"/>
    <w:rsid w:val="00581E83"/>
    <w:rsid w:val="005942A1"/>
    <w:rsid w:val="005A4E1A"/>
    <w:rsid w:val="005A78FD"/>
    <w:rsid w:val="005D5C63"/>
    <w:rsid w:val="005D646C"/>
    <w:rsid w:val="005E3D83"/>
    <w:rsid w:val="006030E1"/>
    <w:rsid w:val="00612669"/>
    <w:rsid w:val="00627FFE"/>
    <w:rsid w:val="00640828"/>
    <w:rsid w:val="00645213"/>
    <w:rsid w:val="00667199"/>
    <w:rsid w:val="00681D54"/>
    <w:rsid w:val="00683EE7"/>
    <w:rsid w:val="00697988"/>
    <w:rsid w:val="006E399D"/>
    <w:rsid w:val="00713DD6"/>
    <w:rsid w:val="00727A60"/>
    <w:rsid w:val="007469EB"/>
    <w:rsid w:val="007853D4"/>
    <w:rsid w:val="007E728C"/>
    <w:rsid w:val="007F0603"/>
    <w:rsid w:val="007F3200"/>
    <w:rsid w:val="007F626F"/>
    <w:rsid w:val="008103AB"/>
    <w:rsid w:val="00813CE7"/>
    <w:rsid w:val="00824A97"/>
    <w:rsid w:val="00846DC3"/>
    <w:rsid w:val="008F6E8A"/>
    <w:rsid w:val="00910667"/>
    <w:rsid w:val="00914572"/>
    <w:rsid w:val="00921A23"/>
    <w:rsid w:val="009252DA"/>
    <w:rsid w:val="0092540E"/>
    <w:rsid w:val="00930F41"/>
    <w:rsid w:val="00950A64"/>
    <w:rsid w:val="009A6358"/>
    <w:rsid w:val="009C0CEC"/>
    <w:rsid w:val="009F4109"/>
    <w:rsid w:val="009F58BC"/>
    <w:rsid w:val="00A0237D"/>
    <w:rsid w:val="00A13B44"/>
    <w:rsid w:val="00A253C1"/>
    <w:rsid w:val="00A742CA"/>
    <w:rsid w:val="00A97160"/>
    <w:rsid w:val="00A97872"/>
    <w:rsid w:val="00AD74A1"/>
    <w:rsid w:val="00AE712C"/>
    <w:rsid w:val="00AF0F6B"/>
    <w:rsid w:val="00B04C43"/>
    <w:rsid w:val="00B07257"/>
    <w:rsid w:val="00B175A9"/>
    <w:rsid w:val="00B216CC"/>
    <w:rsid w:val="00B30E38"/>
    <w:rsid w:val="00B34A98"/>
    <w:rsid w:val="00B42C50"/>
    <w:rsid w:val="00B4613A"/>
    <w:rsid w:val="00B62FAF"/>
    <w:rsid w:val="00B75ECE"/>
    <w:rsid w:val="00B8008C"/>
    <w:rsid w:val="00B82BCA"/>
    <w:rsid w:val="00B93330"/>
    <w:rsid w:val="00B95524"/>
    <w:rsid w:val="00BA7A44"/>
    <w:rsid w:val="00BB3A42"/>
    <w:rsid w:val="00BB545F"/>
    <w:rsid w:val="00BC2D59"/>
    <w:rsid w:val="00BF072A"/>
    <w:rsid w:val="00C20917"/>
    <w:rsid w:val="00C23F2C"/>
    <w:rsid w:val="00C839D3"/>
    <w:rsid w:val="00C9262F"/>
    <w:rsid w:val="00CC1CDE"/>
    <w:rsid w:val="00CC22DC"/>
    <w:rsid w:val="00CC3ADA"/>
    <w:rsid w:val="00CC72FA"/>
    <w:rsid w:val="00CF2012"/>
    <w:rsid w:val="00D12569"/>
    <w:rsid w:val="00D23BE6"/>
    <w:rsid w:val="00D379BB"/>
    <w:rsid w:val="00D45F0A"/>
    <w:rsid w:val="00D51330"/>
    <w:rsid w:val="00D85F98"/>
    <w:rsid w:val="00DC4E68"/>
    <w:rsid w:val="00DD3BB8"/>
    <w:rsid w:val="00E12071"/>
    <w:rsid w:val="00E73EE2"/>
    <w:rsid w:val="00E807DE"/>
    <w:rsid w:val="00EA13CA"/>
    <w:rsid w:val="00EA6334"/>
    <w:rsid w:val="00EB0C4E"/>
    <w:rsid w:val="00ED46AF"/>
    <w:rsid w:val="00ED591D"/>
    <w:rsid w:val="00EE682D"/>
    <w:rsid w:val="00F559D5"/>
    <w:rsid w:val="00F92664"/>
    <w:rsid w:val="00FD04FB"/>
    <w:rsid w:val="00FD0A76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6E39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4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1069">
              <w:marLeft w:val="0"/>
              <w:marRight w:val="0"/>
              <w:marTop w:val="0"/>
              <w:marBottom w:val="0"/>
              <w:divBdr>
                <w:top w:val="single" w:sz="6" w:space="0" w:color="DBE2E6"/>
                <w:left w:val="single" w:sz="6" w:space="0" w:color="DBE2E6"/>
                <w:bottom w:val="single" w:sz="6" w:space="0" w:color="DBE2E6"/>
                <w:right w:val="single" w:sz="6" w:space="0" w:color="DBE2E6"/>
              </w:divBdr>
              <w:divsChild>
                <w:div w:id="20141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1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27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0885">
              <w:marLeft w:val="0"/>
              <w:marRight w:val="0"/>
              <w:marTop w:val="0"/>
              <w:marBottom w:val="0"/>
              <w:divBdr>
                <w:top w:val="single" w:sz="6" w:space="0" w:color="DBE2E6"/>
                <w:left w:val="single" w:sz="6" w:space="0" w:color="DBE2E6"/>
                <w:bottom w:val="single" w:sz="6" w:space="0" w:color="DBE2E6"/>
                <w:right w:val="single" w:sz="6" w:space="0" w:color="DBE2E6"/>
              </w:divBdr>
              <w:divsChild>
                <w:div w:id="10744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evnik.ru/soc/moderation/abuse.aspx?link=https%3A%2F%2Fnsportal.ru%2Fnachalnaya-shkola%2Frusskii-yazyk%2F2017%2F01%2F24%2Frazdelitelnye-i-znaki&amp;referer=https%3A%2F%2Fschools.dnevnik.ru%2Flesson.aspx%3Fschool%3D1000011955010%26lesson%3D1729130422201002648%26message%3Dlessonupdate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2" Type="http://schemas.openxmlformats.org/officeDocument/2006/relationships/hyperlink" Target="https://resh.edu.ru/subject/lesson/34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nsportal.ru/nachalnaya-shkola/chtenie/2014/09/04/slavyanskie-mifologicheskie-personazhiprezentatsiya-s-muzyko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ultiurok.ru/files/konspiekt-uroka-po-litieraturnomu-chtieniiu-4-kl-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nachalnaya-shkola/izo/2017/04/20/prezentatsiya-muzhskoy-obraz-v-iskusstv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Admin</cp:lastModifiedBy>
  <cp:revision>2</cp:revision>
  <cp:lastPrinted>2020-04-03T11:08:00Z</cp:lastPrinted>
  <dcterms:created xsi:type="dcterms:W3CDTF">2020-10-11T12:35:00Z</dcterms:created>
  <dcterms:modified xsi:type="dcterms:W3CDTF">2020-10-11T12:35:00Z</dcterms:modified>
</cp:coreProperties>
</file>